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0"/>
        <w:gridCol w:w="3000"/>
        <w:gridCol w:w="3270"/>
        <w:tblGridChange w:id="0">
          <w:tblGrid>
            <w:gridCol w:w="3000"/>
            <w:gridCol w:w="3000"/>
            <w:gridCol w:w="3270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4638675" cy="20574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205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Number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UC_Gửi&amp;InHóaĐơn 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Gửi &amp; In Hóa Đơn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Người quản trị</w:t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 have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Summary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Người quản trị thực hiện gửi và in hóa đơn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Basic Course of Events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Người quản trị nhấn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“Send &amp; print”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Hệ thống hiển thị hộp thoại với  nội dung của mail sẽ gửi.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Người quản trị nhấn xác nhận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“Send &amp; print”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Hệ thống gửi mail và in hóa đơn.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Hiển thị mail đã gửi.</w:t>
            </w:r>
          </w:p>
        </w:tc>
      </w:tr>
      <w:tr>
        <w:trPr>
          <w:cantSplit w:val="0"/>
          <w:trHeight w:val="342.10937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Exception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Extention Points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Khi người quản trị chọn “Send &amp; print”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Assumptions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Người dùng phải đăng nhập tài khoản quản trị.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Chọn một hóa đơn bất kỳ.</w:t>
            </w:r>
          </w:p>
        </w:tc>
      </w:tr>
      <w:tr>
        <w:trPr>
          <w:cantSplit w:val="0"/>
          <w:trHeight w:val="268.55468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hóa đơn.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.554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Gửi mail hóa đơn cho khách hàng.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Reference Business Rules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Nhóm 6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14/10/2022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Activity Diagram</w:t>
            </w:r>
          </w:p>
          <w:p w:rsidR="00000000" w:rsidDel="00000000" w:rsidP="00000000" w:rsidRDefault="00000000" w:rsidRPr="00000000" w14:paraId="0000004B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1485900" cy="629602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6296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5O2SHHEO6pEHEAPhLO2DAx1kMg==">AMUW2mW1QxNHmIbcE9GaCF1wTtCY8lsG2TsAhyrp+e0qEtxlOppJSnUO3+nkqS7y7in+SSawkiO1oIQ1NO2eI+WumkzJfH/k1g0JpF9MKm/nnhAtegcoEOg=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