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03DF5992" w:rsidR="00241FCC" w:rsidRDefault="00DD322C">
            <w:r>
              <w:rPr>
                <w:noProof/>
              </w:rPr>
              <w:drawing>
                <wp:inline distT="0" distB="0" distL="0" distR="0" wp14:anchorId="2A7BE83E" wp14:editId="0C43C232">
                  <wp:extent cx="5350510" cy="7759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63C09AB0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59303A">
              <w:t>QuảnLíGiỏHàng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12091660" w:rsidR="00241FCC" w:rsidRDefault="0059303A">
            <w:r>
              <w:t>QuảnLíGiỏHàng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77777777" w:rsidR="00241FCC" w:rsidRDefault="00000000">
            <w:r>
              <w:t>Khách hàng</w:t>
            </w:r>
          </w:p>
        </w:tc>
      </w:tr>
      <w:tr w:rsidR="00241FCC" w14:paraId="0E5352C1" w14:textId="77777777">
        <w:trPr>
          <w:trHeight w:val="447"/>
        </w:trPr>
        <w:tc>
          <w:tcPr>
            <w:tcW w:w="2995" w:type="dxa"/>
          </w:tcPr>
          <w:p w14:paraId="3A402665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4A0DCBE1" w14:textId="77777777" w:rsidR="00241FCC" w:rsidRDefault="00000000">
            <w:r>
              <w:t>Must have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1B732AB4" w:rsidR="00241FCC" w:rsidRDefault="007B54CB">
            <w:r>
              <w:t xml:space="preserve">Khách hàng </w:t>
            </w:r>
            <w:r w:rsidR="0048456C">
              <w:t>có thể cập nhật thông tin về số lượng sản phẩm, thêm, xoá sản phẩm bên trong giỏ hàng</w:t>
            </w:r>
          </w:p>
        </w:tc>
      </w:tr>
      <w:tr w:rsidR="00B83234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B83234" w:rsidRDefault="00B83234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  <w:gridSpan w:val="2"/>
          </w:tcPr>
          <w:p w14:paraId="5BD7D24E" w14:textId="77777777" w:rsidR="00B83234" w:rsidRDefault="00B8323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B83234" w:rsidRDefault="00B83234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83234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CB49C0E" w:rsidR="00B83234" w:rsidRPr="008C4A84" w:rsidRDefault="00B83234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B83234" w:rsidRDefault="00B83234"/>
        </w:tc>
      </w:tr>
      <w:tr w:rsidR="00B83234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B83234" w:rsidRDefault="00B83234"/>
        </w:tc>
        <w:tc>
          <w:tcPr>
            <w:tcW w:w="2652" w:type="dxa"/>
          </w:tcPr>
          <w:p w14:paraId="4411ABAD" w14:textId="573E084A" w:rsidR="00B83234" w:rsidRDefault="00B83234">
            <w:r>
              <w:t>2. Chuyển hướng đến trang giỏ hàng của khách hàng</w:t>
            </w:r>
          </w:p>
        </w:tc>
      </w:tr>
      <w:tr w:rsidR="00B83234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B83234" w:rsidRDefault="00B83234"/>
        </w:tc>
        <w:tc>
          <w:tcPr>
            <w:tcW w:w="2652" w:type="dxa"/>
          </w:tcPr>
          <w:p w14:paraId="5076122D" w14:textId="3ACA3A22" w:rsidR="00B83234" w:rsidRDefault="00B83234">
            <w:r>
              <w:t>3. Load dữ liệu giỏ hàng của khách hàng từ CSDL lên giao điện Giỏ hàng</w:t>
            </w:r>
          </w:p>
        </w:tc>
      </w:tr>
      <w:tr w:rsidR="00B83234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68E4098" w:rsidR="00B83234" w:rsidRPr="00032617" w:rsidRDefault="00B83234">
            <w:r>
              <w:t xml:space="preserve">4. Bấm nút </w:t>
            </w:r>
            <w:r>
              <w:rPr>
                <w:b/>
                <w:bCs/>
              </w:rPr>
              <w:t xml:space="preserve">“+”, “–“  </w:t>
            </w:r>
            <w:r>
              <w:t xml:space="preserve">hoặc 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B83234" w:rsidRDefault="00B83234"/>
        </w:tc>
      </w:tr>
      <w:tr w:rsidR="00B83234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B83234" w:rsidRDefault="00B83234"/>
        </w:tc>
        <w:tc>
          <w:tcPr>
            <w:tcW w:w="2652" w:type="dxa"/>
          </w:tcPr>
          <w:p w14:paraId="194C7531" w14:textId="0B0E86FC" w:rsidR="00B83234" w:rsidRDefault="00B83234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</w:p>
        </w:tc>
      </w:tr>
      <w:tr w:rsidR="00B83234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B83234" w:rsidRDefault="00B83234"/>
        </w:tc>
        <w:tc>
          <w:tcPr>
            <w:tcW w:w="2652" w:type="dxa"/>
          </w:tcPr>
          <w:p w14:paraId="2333302E" w14:textId="7683A102" w:rsidR="00B83234" w:rsidRDefault="00B83234" w:rsidP="00C541A1">
            <w:r>
              <w:t>6. Hệ thống cập nhật lại CSDL Giỏ Hàng của Khách hàng</w:t>
            </w:r>
          </w:p>
        </w:tc>
      </w:tr>
      <w:tr w:rsidR="00B83234" w14:paraId="3074D92B" w14:textId="77777777" w:rsidTr="008C28F4">
        <w:trPr>
          <w:trHeight w:val="641"/>
        </w:trPr>
        <w:tc>
          <w:tcPr>
            <w:tcW w:w="2995" w:type="dxa"/>
            <w:vMerge/>
          </w:tcPr>
          <w:p w14:paraId="63D09BA2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54EF81F9" w14:textId="77777777" w:rsidR="00B83234" w:rsidRDefault="00B83234"/>
        </w:tc>
        <w:tc>
          <w:tcPr>
            <w:tcW w:w="2652" w:type="dxa"/>
          </w:tcPr>
          <w:p w14:paraId="035A0B6C" w14:textId="063E6A32" w:rsidR="00B83234" w:rsidRDefault="00B83234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0DE47A60" w:rsidR="008C4A84" w:rsidRPr="008C4A84" w:rsidRDefault="008C4A84" w:rsidP="008C4A84">
            <w:r>
              <w:t>1</w:t>
            </w:r>
            <w:r w:rsidR="005C6915">
              <w:t xml:space="preserve">. </w:t>
            </w:r>
            <w:r>
              <w:t xml:space="preserve">Khách hàng ấn vào nút </w:t>
            </w:r>
            <w:r w:rsidR="005C6915">
              <w:t xml:space="preserve">bấm có biểu tượng thùng rác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7" w:type="dxa"/>
            <w:gridSpan w:val="3"/>
          </w:tcPr>
          <w:p w14:paraId="041CFD28" w14:textId="4D92BB04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</w:t>
            </w:r>
            <w:r w:rsidR="005C6915">
              <w:rPr>
                <w:bCs/>
              </w:rPr>
              <w:t xml:space="preserve"> hiển thị</w:t>
            </w:r>
            <w:r w:rsidR="00553DD1">
              <w:rPr>
                <w:bCs/>
              </w:rPr>
              <w:t xml:space="preserve"> “Giỏ hàng </w:t>
            </w:r>
            <w:r w:rsidR="005C6915">
              <w:rPr>
                <w:bCs/>
              </w:rPr>
              <w:t xml:space="preserve">của bạn đang </w:t>
            </w:r>
            <w:r w:rsidR="00553DD1">
              <w:rPr>
                <w:bCs/>
              </w:rPr>
              <w:t>trống” đến cho khách hàng.</w:t>
            </w:r>
          </w:p>
          <w:p w14:paraId="01A41211" w14:textId="7114B690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 xml:space="preserve">Nếu số lượng món hàng giảm về </w:t>
            </w:r>
            <w:r w:rsidR="00B1335F">
              <w:rPr>
                <w:bCs/>
              </w:rPr>
              <w:t>1</w:t>
            </w:r>
            <w:r>
              <w:rPr>
                <w:bCs/>
              </w:rPr>
              <w:t xml:space="preserve">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 xml:space="preserve">“ thì </w:t>
            </w:r>
            <w:r w:rsidR="005C6915">
              <w:rPr>
                <w:bCs/>
              </w:rPr>
              <w:t>ở lần bấm tiếp theo sẽ giảm số lượng về 0 và xoá hẵn món hàng đấy ra khỏi giỏ hàng.</w:t>
            </w:r>
          </w:p>
        </w:tc>
      </w:tr>
      <w:tr w:rsidR="00241FCC" w14:paraId="6508C2E2" w14:textId="77777777">
        <w:trPr>
          <w:trHeight w:val="447"/>
        </w:trPr>
        <w:tc>
          <w:tcPr>
            <w:tcW w:w="2995" w:type="dxa"/>
          </w:tcPr>
          <w:p w14:paraId="0E14471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3AF85CB1" w14:textId="77777777" w:rsidR="00241FCC" w:rsidRDefault="00000000">
            <w:r>
              <w:t>None.</w:t>
            </w:r>
          </w:p>
        </w:tc>
      </w:tr>
      <w:tr w:rsidR="00241FCC" w14:paraId="120D7252" w14:textId="77777777">
        <w:trPr>
          <w:trHeight w:val="447"/>
        </w:trPr>
        <w:tc>
          <w:tcPr>
            <w:tcW w:w="2995" w:type="dxa"/>
          </w:tcPr>
          <w:p w14:paraId="1C2952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7855E3B4" w14:textId="565BB154" w:rsidR="00241FCC" w:rsidRDefault="0070688A">
            <w:r>
              <w:t xml:space="preserve">Khách hàng muốn </w:t>
            </w:r>
            <w:r w:rsidR="0059303A">
              <w:t>quản lí</w:t>
            </w:r>
            <w:r w:rsidR="0048456C">
              <w:t xml:space="preserve"> số lượng sản phẩm hoặc thêm, xoá sản phẩm trong giỏ hàng</w:t>
            </w:r>
          </w:p>
        </w:tc>
      </w:tr>
      <w:tr w:rsidR="0053553E" w14:paraId="0E039F74" w14:textId="77777777">
        <w:trPr>
          <w:trHeight w:val="447"/>
        </w:trPr>
        <w:tc>
          <w:tcPr>
            <w:tcW w:w="2995" w:type="dxa"/>
          </w:tcPr>
          <w:p w14:paraId="5FE92777" w14:textId="5C2E1629" w:rsidR="0053553E" w:rsidRDefault="0053553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E9BE743" w14:textId="1F3C241C" w:rsidR="0053553E" w:rsidRDefault="0053553E">
            <w:r>
              <w:t>None.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41D9E87" w:rsidR="008C28F4" w:rsidRDefault="008C28F4">
            <w:r>
              <w:t>Khách hàng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7BD4E12D" w14:textId="68419D82" w:rsidR="008C28F4" w:rsidRDefault="008C28F4">
            <w:r>
              <w:t>Hệ thống hiển thị danh sách sản phẩm mà khách hàng đã chọn.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79F5C8E0" w:rsidR="008C28F4" w:rsidRDefault="008C28F4">
            <w:r>
              <w:t>Khách hàng phải 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241FCC" w14:paraId="24D7E0FF" w14:textId="77777777">
        <w:trPr>
          <w:trHeight w:val="447"/>
        </w:trPr>
        <w:tc>
          <w:tcPr>
            <w:tcW w:w="2995" w:type="dxa"/>
          </w:tcPr>
          <w:p w14:paraId="559B5959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3BF8180" w14:textId="77777777" w:rsidR="00241FCC" w:rsidRDefault="00000000">
            <w:r>
              <w:t>None.</w:t>
            </w:r>
          </w:p>
        </w:tc>
      </w:tr>
      <w:tr w:rsidR="00241FCC" w14:paraId="14FB828B" w14:textId="77777777">
        <w:trPr>
          <w:trHeight w:val="447"/>
        </w:trPr>
        <w:tc>
          <w:tcPr>
            <w:tcW w:w="2995" w:type="dxa"/>
          </w:tcPr>
          <w:p w14:paraId="08DF53C8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7A9DDB85" w14:textId="77777777" w:rsidR="00241FCC" w:rsidRDefault="00000000">
            <w:r>
              <w:t>Nhóm 6</w:t>
            </w:r>
          </w:p>
        </w:tc>
      </w:tr>
      <w:tr w:rsidR="00241FCC" w14:paraId="234B6891" w14:textId="77777777">
        <w:trPr>
          <w:trHeight w:val="447"/>
        </w:trPr>
        <w:tc>
          <w:tcPr>
            <w:tcW w:w="2995" w:type="dxa"/>
          </w:tcPr>
          <w:p w14:paraId="0FCBC07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16A3C1B8" w14:textId="77777777" w:rsidR="00241FCC" w:rsidRDefault="00000000">
            <w:r>
              <w:t>4/10/2022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61FDEC7F" w:rsidR="008C28F4" w:rsidRPr="008C28F4" w:rsidRDefault="002D4F85">
            <w:r>
              <w:rPr>
                <w:noProof/>
              </w:rPr>
              <w:lastRenderedPageBreak/>
              <w:drawing>
                <wp:inline distT="0" distB="0" distL="0" distR="0" wp14:anchorId="65669F19" wp14:editId="42577C69">
                  <wp:extent cx="5350510" cy="861885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61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2D4F85"/>
    <w:rsid w:val="00394D56"/>
    <w:rsid w:val="004301D9"/>
    <w:rsid w:val="0048456C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D0993"/>
    <w:rsid w:val="00B1335F"/>
    <w:rsid w:val="00B83234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24</cp:revision>
  <dcterms:created xsi:type="dcterms:W3CDTF">2022-10-03T14:56:00Z</dcterms:created>
  <dcterms:modified xsi:type="dcterms:W3CDTF">2022-11-01T18:09:00Z</dcterms:modified>
</cp:coreProperties>
</file>