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3ED9" w14:textId="77777777" w:rsidR="00EA5C13" w:rsidRDefault="00EA5C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EA5C13" w14:paraId="2C241938" w14:textId="77777777">
        <w:trPr>
          <w:trHeight w:val="557"/>
        </w:trPr>
        <w:tc>
          <w:tcPr>
            <w:tcW w:w="8642" w:type="dxa"/>
            <w:gridSpan w:val="3"/>
          </w:tcPr>
          <w:p w14:paraId="2679DD1B" w14:textId="77777777" w:rsidR="00EA5C1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97DBF" wp14:editId="70AA0FEE">
                  <wp:extent cx="4324744" cy="1183185"/>
                  <wp:effectExtent l="0" t="0" r="0" b="0"/>
                  <wp:docPr id="5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iagram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744" cy="1183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13" w14:paraId="02E43AEE" w14:textId="77777777">
        <w:trPr>
          <w:trHeight w:val="557"/>
        </w:trPr>
        <w:tc>
          <w:tcPr>
            <w:tcW w:w="2995" w:type="dxa"/>
          </w:tcPr>
          <w:p w14:paraId="7FE84CF6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0DDD6E7C" w14:textId="77777777" w:rsidR="00EA5C13" w:rsidRDefault="00000000">
            <w:r>
              <w:t>UC_ĐăngKí</w:t>
            </w:r>
          </w:p>
        </w:tc>
      </w:tr>
      <w:tr w:rsidR="00EA5C13" w14:paraId="679E317A" w14:textId="77777777">
        <w:trPr>
          <w:trHeight w:val="447"/>
        </w:trPr>
        <w:tc>
          <w:tcPr>
            <w:tcW w:w="2995" w:type="dxa"/>
          </w:tcPr>
          <w:p w14:paraId="08B57290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33F8B756" w14:textId="4DF77076" w:rsidR="00EA5C13" w:rsidRDefault="00000000">
            <w:r>
              <w:t>Đăng</w:t>
            </w:r>
            <w:r w:rsidR="00440CC4">
              <w:t xml:space="preserve"> </w:t>
            </w:r>
            <w:r>
              <w:t>Ký</w:t>
            </w:r>
          </w:p>
        </w:tc>
      </w:tr>
      <w:tr w:rsidR="00EA5C13" w14:paraId="4888DD50" w14:textId="77777777">
        <w:trPr>
          <w:trHeight w:val="475"/>
        </w:trPr>
        <w:tc>
          <w:tcPr>
            <w:tcW w:w="2995" w:type="dxa"/>
          </w:tcPr>
          <w:p w14:paraId="3ADCFEB5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4B243EC5" w14:textId="77777777" w:rsidR="00EA5C13" w:rsidRDefault="00000000">
            <w:r>
              <w:t xml:space="preserve">Khách hàng </w:t>
            </w:r>
          </w:p>
        </w:tc>
      </w:tr>
      <w:tr w:rsidR="00EA5C13" w14:paraId="449920BC" w14:textId="77777777">
        <w:trPr>
          <w:trHeight w:val="447"/>
        </w:trPr>
        <w:tc>
          <w:tcPr>
            <w:tcW w:w="2995" w:type="dxa"/>
          </w:tcPr>
          <w:p w14:paraId="459F266C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0591C758" w14:textId="77777777" w:rsidR="00EA5C13" w:rsidRDefault="00000000">
            <w:r>
              <w:t>Must have</w:t>
            </w:r>
          </w:p>
        </w:tc>
      </w:tr>
      <w:tr w:rsidR="00EA5C13" w14:paraId="1DDCDEB9" w14:textId="77777777">
        <w:trPr>
          <w:trHeight w:val="475"/>
        </w:trPr>
        <w:tc>
          <w:tcPr>
            <w:tcW w:w="2995" w:type="dxa"/>
          </w:tcPr>
          <w:p w14:paraId="418994C1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561C7C64" w14:textId="77777777" w:rsidR="00EA5C13" w:rsidRDefault="00000000">
            <w:r>
              <w:t>Người dùng đăng ký tài khoản để sử dụng các dịch vụ của website.</w:t>
            </w:r>
          </w:p>
        </w:tc>
      </w:tr>
      <w:tr w:rsidR="00EA5C13" w14:paraId="12A18DD5" w14:textId="77777777">
        <w:trPr>
          <w:trHeight w:val="447"/>
        </w:trPr>
        <w:tc>
          <w:tcPr>
            <w:tcW w:w="2995" w:type="dxa"/>
            <w:vMerge w:val="restart"/>
          </w:tcPr>
          <w:p w14:paraId="3D59233E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1FA9D8AB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1E9D51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A5C13" w14:paraId="0A0AFEC5" w14:textId="77777777">
        <w:trPr>
          <w:trHeight w:val="475"/>
        </w:trPr>
        <w:tc>
          <w:tcPr>
            <w:tcW w:w="2995" w:type="dxa"/>
            <w:vMerge/>
          </w:tcPr>
          <w:p w14:paraId="5ACAE51E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34C48757" w14:textId="77777777" w:rsidR="00EA5C13" w:rsidRDefault="00000000">
            <w:r>
              <w:t xml:space="preserve">1.Truy cập trang đăng nhập </w:t>
            </w:r>
          </w:p>
        </w:tc>
        <w:tc>
          <w:tcPr>
            <w:tcW w:w="2652" w:type="dxa"/>
          </w:tcPr>
          <w:p w14:paraId="7288ED78" w14:textId="77777777" w:rsidR="00EA5C13" w:rsidRDefault="00EA5C13"/>
        </w:tc>
      </w:tr>
      <w:tr w:rsidR="00EA5C13" w14:paraId="4ED356F6" w14:textId="77777777">
        <w:trPr>
          <w:trHeight w:val="447"/>
        </w:trPr>
        <w:tc>
          <w:tcPr>
            <w:tcW w:w="2995" w:type="dxa"/>
            <w:vMerge/>
          </w:tcPr>
          <w:p w14:paraId="62DC8DE0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23BC110" w14:textId="77777777" w:rsidR="00EA5C13" w:rsidRDefault="00EA5C13"/>
        </w:tc>
        <w:tc>
          <w:tcPr>
            <w:tcW w:w="2652" w:type="dxa"/>
          </w:tcPr>
          <w:p w14:paraId="096A51DE" w14:textId="77777777" w:rsidR="00EA5C13" w:rsidRDefault="00000000">
            <w:r>
              <w:t>2.Hiện giao diện đăng nhập</w:t>
            </w:r>
          </w:p>
        </w:tc>
      </w:tr>
      <w:tr w:rsidR="00EA5C13" w14:paraId="57DABD28" w14:textId="77777777">
        <w:trPr>
          <w:trHeight w:val="447"/>
        </w:trPr>
        <w:tc>
          <w:tcPr>
            <w:tcW w:w="2995" w:type="dxa"/>
            <w:vMerge/>
          </w:tcPr>
          <w:p w14:paraId="1CBC06BE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5B65A9" w14:textId="77777777" w:rsidR="00EA5C13" w:rsidRDefault="00000000">
            <w:r>
              <w:t>3.Người dùng ấn chọn “</w:t>
            </w:r>
            <w:r>
              <w:rPr>
                <w:b/>
              </w:rPr>
              <w:t>chưa có tài khoản ?</w:t>
            </w:r>
            <w:r>
              <w:t xml:space="preserve"> ”</w:t>
            </w:r>
          </w:p>
        </w:tc>
        <w:tc>
          <w:tcPr>
            <w:tcW w:w="2652" w:type="dxa"/>
          </w:tcPr>
          <w:p w14:paraId="7157FEE6" w14:textId="77777777" w:rsidR="00EA5C13" w:rsidRDefault="00EA5C13"/>
        </w:tc>
      </w:tr>
      <w:tr w:rsidR="00EA5C13" w14:paraId="73CD9D12" w14:textId="77777777">
        <w:trPr>
          <w:trHeight w:val="447"/>
        </w:trPr>
        <w:tc>
          <w:tcPr>
            <w:tcW w:w="2995" w:type="dxa"/>
            <w:vMerge/>
          </w:tcPr>
          <w:p w14:paraId="7D978E41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A3954F1" w14:textId="77777777" w:rsidR="00EA5C13" w:rsidRDefault="00EA5C13"/>
        </w:tc>
        <w:tc>
          <w:tcPr>
            <w:tcW w:w="2652" w:type="dxa"/>
          </w:tcPr>
          <w:p w14:paraId="447C68CF" w14:textId="77777777" w:rsidR="00EA5C13" w:rsidRDefault="00000000">
            <w:r>
              <w:t>3.Hiện giao diện đăng ký</w:t>
            </w:r>
          </w:p>
        </w:tc>
      </w:tr>
      <w:tr w:rsidR="00EA5C13" w14:paraId="3C6539AD" w14:textId="77777777">
        <w:trPr>
          <w:trHeight w:val="447"/>
        </w:trPr>
        <w:tc>
          <w:tcPr>
            <w:tcW w:w="2995" w:type="dxa"/>
            <w:vMerge/>
          </w:tcPr>
          <w:p w14:paraId="320FAD82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E801258" w14:textId="77777777" w:rsidR="00EA5C13" w:rsidRDefault="00000000">
            <w:r>
              <w:t>4.Người dùng nhập email, tên và mật khẩu cần đăng ký.</w:t>
            </w:r>
          </w:p>
        </w:tc>
        <w:tc>
          <w:tcPr>
            <w:tcW w:w="2652" w:type="dxa"/>
          </w:tcPr>
          <w:p w14:paraId="324C83B3" w14:textId="77777777" w:rsidR="00EA5C13" w:rsidRDefault="00EA5C13"/>
        </w:tc>
      </w:tr>
      <w:tr w:rsidR="00EA5C13" w14:paraId="629C9EC1" w14:textId="77777777">
        <w:trPr>
          <w:trHeight w:val="447"/>
        </w:trPr>
        <w:tc>
          <w:tcPr>
            <w:tcW w:w="2995" w:type="dxa"/>
            <w:vMerge/>
          </w:tcPr>
          <w:p w14:paraId="12627EE9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7AB7B0C" w14:textId="77777777" w:rsidR="00EA5C13" w:rsidRDefault="00000000">
            <w:r>
              <w:t>5.Người dùng ấn xác nhận đăng ký tài khoản.</w:t>
            </w:r>
          </w:p>
        </w:tc>
        <w:tc>
          <w:tcPr>
            <w:tcW w:w="2652" w:type="dxa"/>
          </w:tcPr>
          <w:p w14:paraId="389C635C" w14:textId="77777777" w:rsidR="00EA5C13" w:rsidRDefault="00EA5C13"/>
        </w:tc>
      </w:tr>
      <w:tr w:rsidR="00EA5C13" w14:paraId="63D1AE89" w14:textId="77777777">
        <w:trPr>
          <w:trHeight w:val="550"/>
        </w:trPr>
        <w:tc>
          <w:tcPr>
            <w:tcW w:w="2995" w:type="dxa"/>
            <w:vMerge/>
          </w:tcPr>
          <w:p w14:paraId="2D834641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02AF3EC" w14:textId="77777777" w:rsidR="00EA5C13" w:rsidRDefault="00EA5C13"/>
        </w:tc>
        <w:tc>
          <w:tcPr>
            <w:tcW w:w="2652" w:type="dxa"/>
          </w:tcPr>
          <w:p w14:paraId="2ADC6314" w14:textId="77777777" w:rsidR="00EA5C13" w:rsidRDefault="00000000">
            <w:pPr>
              <w:rPr>
                <w:b/>
              </w:rPr>
            </w:pPr>
            <w:r>
              <w:t>6.Hệ thống xác nhận và  lưu tài khoản vào cơ sở dữ liệu.</w:t>
            </w:r>
            <w:r>
              <w:rPr>
                <w:b/>
              </w:rPr>
              <w:t xml:space="preserve"> E1, E2 </w:t>
            </w:r>
          </w:p>
        </w:tc>
      </w:tr>
      <w:tr w:rsidR="00EA5C13" w14:paraId="08C40C61" w14:textId="77777777">
        <w:trPr>
          <w:trHeight w:val="550"/>
        </w:trPr>
        <w:tc>
          <w:tcPr>
            <w:tcW w:w="2995" w:type="dxa"/>
          </w:tcPr>
          <w:p w14:paraId="7E21A76A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C20920E" w14:textId="77777777" w:rsidR="00EA5C13" w:rsidRDefault="00EA5C13"/>
        </w:tc>
        <w:tc>
          <w:tcPr>
            <w:tcW w:w="2652" w:type="dxa"/>
          </w:tcPr>
          <w:p w14:paraId="3890095D" w14:textId="77777777" w:rsidR="00EA5C13" w:rsidRDefault="00000000">
            <w:r>
              <w:t>7.Hệ thống chuyển hướng vào trang chính.</w:t>
            </w:r>
          </w:p>
        </w:tc>
      </w:tr>
      <w:tr w:rsidR="00EA5C13" w14:paraId="585D1EA4" w14:textId="77777777">
        <w:trPr>
          <w:trHeight w:val="501"/>
        </w:trPr>
        <w:tc>
          <w:tcPr>
            <w:tcW w:w="2995" w:type="dxa"/>
          </w:tcPr>
          <w:p w14:paraId="641BA5A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13AFBFC8" w14:textId="77777777" w:rsidR="00EA5C13" w:rsidRDefault="00000000">
            <w:r>
              <w:t>None</w:t>
            </w:r>
          </w:p>
        </w:tc>
      </w:tr>
      <w:tr w:rsidR="00EA5C13" w14:paraId="36B27CD7" w14:textId="77777777">
        <w:trPr>
          <w:trHeight w:val="447"/>
        </w:trPr>
        <w:tc>
          <w:tcPr>
            <w:tcW w:w="2995" w:type="dxa"/>
          </w:tcPr>
          <w:p w14:paraId="076D6242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A5F27F1" w14:textId="77777777" w:rsidR="00EA5C13" w:rsidRDefault="00000000">
            <w:r>
              <w:rPr>
                <w:b/>
              </w:rPr>
              <w:t>E1</w:t>
            </w:r>
            <w:r>
              <w:t>. Nếu email người dùng nhập hệ thống xác nhận đã đăng ký trước đó hoặc không tồn tại sẽ đưa ra thông và quay lại bước 4.</w:t>
            </w:r>
          </w:p>
          <w:p w14:paraId="7F8BF13C" w14:textId="77777777" w:rsidR="00EA5C13" w:rsidRDefault="00000000">
            <w:r>
              <w:rPr>
                <w:b/>
              </w:rPr>
              <w:t>E2</w:t>
            </w:r>
            <w:r>
              <w:t>. Nếu hệ thống phát hiện người dùng bỏ trống trường văn bản tài khoản hay mật khẩu thì đưa ra thông báo yêu cầu nhập đủ thông tin.</w:t>
            </w:r>
          </w:p>
        </w:tc>
      </w:tr>
      <w:tr w:rsidR="00EA5C13" w14:paraId="62779035" w14:textId="77777777">
        <w:trPr>
          <w:trHeight w:val="447"/>
        </w:trPr>
        <w:tc>
          <w:tcPr>
            <w:tcW w:w="2995" w:type="dxa"/>
          </w:tcPr>
          <w:p w14:paraId="786C0943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63AC4247" w14:textId="77777777" w:rsidR="00EA5C13" w:rsidRDefault="00000000">
            <w:r>
              <w:t>None.</w:t>
            </w:r>
          </w:p>
        </w:tc>
      </w:tr>
      <w:tr w:rsidR="00EA5C13" w14:paraId="0445E447" w14:textId="77777777">
        <w:trPr>
          <w:trHeight w:val="447"/>
        </w:trPr>
        <w:tc>
          <w:tcPr>
            <w:tcW w:w="2995" w:type="dxa"/>
          </w:tcPr>
          <w:p w14:paraId="1FE4291B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0F09C136" w14:textId="77777777" w:rsidR="00EA5C13" w:rsidRDefault="00000000">
            <w:r>
              <w:t>Người dùng muốn tạo tài khoản để sử dụng website.</w:t>
            </w:r>
          </w:p>
        </w:tc>
      </w:tr>
      <w:tr w:rsidR="00EA5C13" w14:paraId="4C7189BA" w14:textId="77777777">
        <w:trPr>
          <w:trHeight w:val="447"/>
        </w:trPr>
        <w:tc>
          <w:tcPr>
            <w:tcW w:w="2995" w:type="dxa"/>
          </w:tcPr>
          <w:p w14:paraId="085318F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76F2674A" w14:textId="77777777" w:rsidR="00EA5C13" w:rsidRDefault="00000000">
            <w:r>
              <w:t>Người dùng chưa có tài khoản.</w:t>
            </w:r>
          </w:p>
        </w:tc>
      </w:tr>
      <w:tr w:rsidR="00EA5C13" w14:paraId="00D6549B" w14:textId="77777777">
        <w:trPr>
          <w:trHeight w:val="447"/>
        </w:trPr>
        <w:tc>
          <w:tcPr>
            <w:tcW w:w="2995" w:type="dxa"/>
          </w:tcPr>
          <w:p w14:paraId="3ABD8A8C" w14:textId="176679B2" w:rsidR="00EA5C13" w:rsidRDefault="00000000">
            <w:pPr>
              <w:rPr>
                <w:b/>
              </w:rPr>
            </w:pPr>
            <w:r>
              <w:rPr>
                <w:b/>
              </w:rPr>
              <w:t>Pre</w:t>
            </w:r>
            <w:r w:rsidR="00FA2462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1478FEDE" w14:textId="77777777" w:rsidR="00EA5C13" w:rsidRDefault="00000000">
            <w:r>
              <w:t>None.</w:t>
            </w:r>
          </w:p>
        </w:tc>
      </w:tr>
      <w:tr w:rsidR="00EA5C13" w14:paraId="4CB37A85" w14:textId="77777777">
        <w:trPr>
          <w:trHeight w:val="447"/>
        </w:trPr>
        <w:tc>
          <w:tcPr>
            <w:tcW w:w="2995" w:type="dxa"/>
          </w:tcPr>
          <w:p w14:paraId="39787C80" w14:textId="1D3F2534" w:rsidR="00EA5C13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  <w:r w:rsidR="00FA2462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5E4D0B33" w14:textId="77777777" w:rsidR="00EA5C13" w:rsidRDefault="00000000">
            <w:r>
              <w:t>Tài khoản người dùng được lưu vào cơ sở dữ liệu.</w:t>
            </w:r>
          </w:p>
        </w:tc>
      </w:tr>
      <w:tr w:rsidR="00EA5C13" w14:paraId="4EC636BB" w14:textId="77777777">
        <w:trPr>
          <w:trHeight w:val="447"/>
        </w:trPr>
        <w:tc>
          <w:tcPr>
            <w:tcW w:w="2995" w:type="dxa"/>
          </w:tcPr>
          <w:p w14:paraId="1C7015B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12FEA9D6" w14:textId="77777777" w:rsidR="00EA5C13" w:rsidRDefault="00000000">
            <w:r>
              <w:t>None.</w:t>
            </w:r>
          </w:p>
        </w:tc>
      </w:tr>
      <w:tr w:rsidR="00EA5C13" w14:paraId="43F8208E" w14:textId="77777777">
        <w:trPr>
          <w:trHeight w:val="447"/>
        </w:trPr>
        <w:tc>
          <w:tcPr>
            <w:tcW w:w="2995" w:type="dxa"/>
          </w:tcPr>
          <w:p w14:paraId="252E826C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44E1E96" w14:textId="77777777" w:rsidR="00EA5C13" w:rsidRDefault="00000000">
            <w:r>
              <w:t>Nhóm 6</w:t>
            </w:r>
          </w:p>
        </w:tc>
      </w:tr>
      <w:tr w:rsidR="00EA5C13" w14:paraId="391C0182" w14:textId="77777777">
        <w:trPr>
          <w:trHeight w:val="447"/>
        </w:trPr>
        <w:tc>
          <w:tcPr>
            <w:tcW w:w="2995" w:type="dxa"/>
          </w:tcPr>
          <w:p w14:paraId="2105CD0B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697D039" w14:textId="77777777" w:rsidR="00EA5C13" w:rsidRDefault="00000000">
            <w:r>
              <w:t>4/10/2022</w:t>
            </w:r>
          </w:p>
        </w:tc>
      </w:tr>
      <w:tr w:rsidR="00EA5C13" w14:paraId="24BC956B" w14:textId="77777777">
        <w:trPr>
          <w:trHeight w:val="447"/>
        </w:trPr>
        <w:tc>
          <w:tcPr>
            <w:tcW w:w="8642" w:type="dxa"/>
            <w:gridSpan w:val="3"/>
          </w:tcPr>
          <w:p w14:paraId="0272BA29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65C79E2" w14:textId="2D117038" w:rsidR="00EA5C13" w:rsidRDefault="00FA2462" w:rsidP="008C370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110ACEB7" wp14:editId="522A5732">
                  <wp:extent cx="4053385" cy="8350871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488" cy="83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EAD2" w14:textId="77777777" w:rsidR="00EA5C13" w:rsidRDefault="00EA5C13"/>
    <w:sectPr w:rsidR="00EA5C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13"/>
    <w:rsid w:val="00440CC4"/>
    <w:rsid w:val="008C3705"/>
    <w:rsid w:val="00C06C7F"/>
    <w:rsid w:val="00EA5C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F3C"/>
  <w15:docId w15:val="{78E42189-7316-4C26-9FA0-55C1E530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zGNiU+Reu5gsPj+On47KfD+O6Q==">AMUW2mVttHa8iiXWjyKhG+Fp0sJIuZno0QWcDaGk5VshJaH3MG3mOCz93ywkV5IHJCkb1tRB2JqTGONxfXVjt7VePokhS6yT4ULliOHdnOQH8BOE5bps4as=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5</cp:revision>
  <dcterms:created xsi:type="dcterms:W3CDTF">2022-10-12T13:23:00Z</dcterms:created>
  <dcterms:modified xsi:type="dcterms:W3CDTF">2022-11-13T16:14:00Z</dcterms:modified>
</cp:coreProperties>
</file>