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556B" w14:textId="77777777" w:rsidR="00A260E4" w:rsidRDefault="00A26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A260E4" w14:paraId="19853974" w14:textId="77777777">
        <w:trPr>
          <w:trHeight w:val="557"/>
        </w:trPr>
        <w:tc>
          <w:tcPr>
            <w:tcW w:w="8642" w:type="dxa"/>
            <w:gridSpan w:val="3"/>
          </w:tcPr>
          <w:p w14:paraId="13D2D014" w14:textId="3A836FD6" w:rsidR="00A260E4" w:rsidRDefault="00851F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66343E" wp14:editId="1C2D9D1D">
                  <wp:extent cx="5114925" cy="828675"/>
                  <wp:effectExtent l="0" t="0" r="9525" b="952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E4" w14:paraId="438F202B" w14:textId="77777777">
        <w:trPr>
          <w:trHeight w:val="557"/>
        </w:trPr>
        <w:tc>
          <w:tcPr>
            <w:tcW w:w="2995" w:type="dxa"/>
          </w:tcPr>
          <w:p w14:paraId="26F9D4BC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5962EF9C" w14:textId="77777777" w:rsidR="00A260E4" w:rsidRDefault="00000000">
            <w:r>
              <w:t>UC_QuảnLýTàiKhoảnKháchHàng</w:t>
            </w:r>
          </w:p>
        </w:tc>
      </w:tr>
      <w:tr w:rsidR="00A260E4" w14:paraId="66B9D9A5" w14:textId="77777777">
        <w:trPr>
          <w:trHeight w:val="447"/>
        </w:trPr>
        <w:tc>
          <w:tcPr>
            <w:tcW w:w="2995" w:type="dxa"/>
          </w:tcPr>
          <w:p w14:paraId="64D1EC0F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6459DE81" w14:textId="0E038D9E" w:rsidR="00A260E4" w:rsidRDefault="00000000">
            <w:r>
              <w:t>Quản</w:t>
            </w:r>
            <w:r w:rsidR="00256EEE">
              <w:t xml:space="preserve"> </w:t>
            </w:r>
            <w:r>
              <w:t>Lý</w:t>
            </w:r>
            <w:r w:rsidR="00256EEE">
              <w:t xml:space="preserve"> </w:t>
            </w:r>
            <w:r>
              <w:t>Tài</w:t>
            </w:r>
            <w:r w:rsidR="00256EEE">
              <w:t xml:space="preserve"> </w:t>
            </w:r>
            <w:r>
              <w:t>Khoản</w:t>
            </w:r>
            <w:r w:rsidR="00256EEE">
              <w:t xml:space="preserve"> </w:t>
            </w:r>
            <w:r>
              <w:t>Khách</w:t>
            </w:r>
            <w:r w:rsidR="00256EEE">
              <w:t xml:space="preserve"> </w:t>
            </w:r>
            <w:r>
              <w:t>Hàng</w:t>
            </w:r>
          </w:p>
        </w:tc>
      </w:tr>
      <w:tr w:rsidR="00A260E4" w14:paraId="2003B081" w14:textId="77777777">
        <w:trPr>
          <w:trHeight w:val="475"/>
        </w:trPr>
        <w:tc>
          <w:tcPr>
            <w:tcW w:w="2995" w:type="dxa"/>
          </w:tcPr>
          <w:p w14:paraId="02DF8688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5438BEFC" w14:textId="77777777" w:rsidR="00A260E4" w:rsidRDefault="00000000">
            <w:r>
              <w:t>Quản trị viên</w:t>
            </w:r>
          </w:p>
        </w:tc>
      </w:tr>
      <w:tr w:rsidR="00A260E4" w14:paraId="1C199474" w14:textId="77777777">
        <w:trPr>
          <w:trHeight w:val="447"/>
        </w:trPr>
        <w:tc>
          <w:tcPr>
            <w:tcW w:w="2995" w:type="dxa"/>
          </w:tcPr>
          <w:p w14:paraId="4896FF02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3C1C7C4" w14:textId="77777777" w:rsidR="00A260E4" w:rsidRDefault="00000000">
            <w:r>
              <w:t>Must have</w:t>
            </w:r>
          </w:p>
        </w:tc>
      </w:tr>
      <w:tr w:rsidR="00A260E4" w14:paraId="7D2F0438" w14:textId="77777777">
        <w:trPr>
          <w:trHeight w:val="475"/>
        </w:trPr>
        <w:tc>
          <w:tcPr>
            <w:tcW w:w="2995" w:type="dxa"/>
          </w:tcPr>
          <w:p w14:paraId="1C60EF59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4DCAEE91" w14:textId="77777777" w:rsidR="00A260E4" w:rsidRDefault="00000000">
            <w:r>
              <w:t>Cho phép quản trị viên thực hiện các chức năng tạo, xóa, sửa, xuất excel, gửi email tài khoản khách hàng.</w:t>
            </w:r>
          </w:p>
        </w:tc>
      </w:tr>
      <w:tr w:rsidR="00A260E4" w14:paraId="633D293F" w14:textId="77777777">
        <w:trPr>
          <w:trHeight w:val="447"/>
        </w:trPr>
        <w:tc>
          <w:tcPr>
            <w:tcW w:w="2995" w:type="dxa"/>
            <w:vMerge w:val="restart"/>
          </w:tcPr>
          <w:p w14:paraId="0FC1C67E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17E883DA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E16FEE3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260E4" w14:paraId="7511DAE1" w14:textId="77777777">
        <w:trPr>
          <w:trHeight w:val="475"/>
        </w:trPr>
        <w:tc>
          <w:tcPr>
            <w:tcW w:w="2995" w:type="dxa"/>
            <w:vMerge/>
          </w:tcPr>
          <w:p w14:paraId="3C644D79" w14:textId="77777777" w:rsidR="00A260E4" w:rsidRDefault="00A26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6EFCF0E6" w14:textId="77777777" w:rsidR="00A260E4" w:rsidRDefault="00000000">
            <w:r>
              <w:t xml:space="preserve">1.Truy cập trang chủ với quyền quản trị. </w:t>
            </w:r>
          </w:p>
        </w:tc>
        <w:tc>
          <w:tcPr>
            <w:tcW w:w="2652" w:type="dxa"/>
          </w:tcPr>
          <w:p w14:paraId="78B28E81" w14:textId="77777777" w:rsidR="00A260E4" w:rsidRDefault="00A260E4"/>
        </w:tc>
      </w:tr>
      <w:tr w:rsidR="00A260E4" w14:paraId="460610F8" w14:textId="77777777">
        <w:trPr>
          <w:trHeight w:val="447"/>
        </w:trPr>
        <w:tc>
          <w:tcPr>
            <w:tcW w:w="2995" w:type="dxa"/>
            <w:vMerge/>
          </w:tcPr>
          <w:p w14:paraId="4906D8DB" w14:textId="77777777" w:rsidR="00A260E4" w:rsidRDefault="00A26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6BA31C9" w14:textId="77777777" w:rsidR="00A260E4" w:rsidRDefault="00000000">
            <w:r>
              <w:t>2.Quản trị chọn “</w:t>
            </w:r>
            <w:r>
              <w:rPr>
                <w:b/>
              </w:rPr>
              <w:t>khách hàng</w:t>
            </w:r>
            <w:r>
              <w:t>” từ thanh menu thương mại điện tử.</w:t>
            </w:r>
          </w:p>
        </w:tc>
        <w:tc>
          <w:tcPr>
            <w:tcW w:w="2652" w:type="dxa"/>
          </w:tcPr>
          <w:p w14:paraId="5014B8E5" w14:textId="77777777" w:rsidR="00A260E4" w:rsidRDefault="00A260E4"/>
        </w:tc>
      </w:tr>
      <w:tr w:rsidR="00A260E4" w14:paraId="2C545ABC" w14:textId="77777777">
        <w:trPr>
          <w:trHeight w:val="447"/>
        </w:trPr>
        <w:tc>
          <w:tcPr>
            <w:tcW w:w="2995" w:type="dxa"/>
            <w:vMerge/>
          </w:tcPr>
          <w:p w14:paraId="71C5C385" w14:textId="77777777" w:rsidR="00A260E4" w:rsidRDefault="00A26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AEAC5D1" w14:textId="77777777" w:rsidR="00A260E4" w:rsidRDefault="00A260E4"/>
        </w:tc>
        <w:tc>
          <w:tcPr>
            <w:tcW w:w="2652" w:type="dxa"/>
          </w:tcPr>
          <w:p w14:paraId="2BB3D08C" w14:textId="77777777" w:rsidR="00A260E4" w:rsidRDefault="00000000">
            <w:r>
              <w:t>3.Hiện danh sách tài khoản khách hàng.</w:t>
            </w:r>
          </w:p>
        </w:tc>
      </w:tr>
      <w:tr w:rsidR="00A260E4" w14:paraId="0C0EA5C3" w14:textId="77777777">
        <w:trPr>
          <w:trHeight w:val="447"/>
        </w:trPr>
        <w:tc>
          <w:tcPr>
            <w:tcW w:w="2995" w:type="dxa"/>
            <w:vMerge/>
          </w:tcPr>
          <w:p w14:paraId="3B29A9E6" w14:textId="77777777" w:rsidR="00A260E4" w:rsidRDefault="00A26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867C0F5" w14:textId="77777777" w:rsidR="00A260E4" w:rsidRDefault="00000000">
            <w:pPr>
              <w:rPr>
                <w:b/>
              </w:rPr>
            </w:pPr>
            <w:r>
              <w:t>4.Quản trị viên thực hiện các thao tác tạo, xóa, sửa, xuất excel, gửi email tài khoản khách hàng.</w:t>
            </w:r>
            <w:r>
              <w:rPr>
                <w:b/>
              </w:rPr>
              <w:t xml:space="preserve"> E1,E2</w:t>
            </w:r>
          </w:p>
        </w:tc>
        <w:tc>
          <w:tcPr>
            <w:tcW w:w="2652" w:type="dxa"/>
          </w:tcPr>
          <w:p w14:paraId="4F626021" w14:textId="77777777" w:rsidR="00A260E4" w:rsidRDefault="00000000">
            <w:r>
              <w:t xml:space="preserve"> </w:t>
            </w:r>
          </w:p>
        </w:tc>
      </w:tr>
      <w:tr w:rsidR="00A260E4" w14:paraId="0B0CBDE4" w14:textId="77777777">
        <w:trPr>
          <w:trHeight w:val="447"/>
        </w:trPr>
        <w:tc>
          <w:tcPr>
            <w:tcW w:w="2995" w:type="dxa"/>
            <w:vMerge/>
          </w:tcPr>
          <w:p w14:paraId="28F9E02A" w14:textId="77777777" w:rsidR="00A260E4" w:rsidRDefault="00A26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5197930" w14:textId="77777777" w:rsidR="00A260E4" w:rsidRDefault="00A260E4"/>
        </w:tc>
        <w:tc>
          <w:tcPr>
            <w:tcW w:w="2652" w:type="dxa"/>
          </w:tcPr>
          <w:p w14:paraId="0D4AD652" w14:textId="77777777" w:rsidR="00A260E4" w:rsidRDefault="00000000">
            <w:r>
              <w:t>5.Hệ thống cập nhật lại các thay đổi, chỉnh sửa tài khoản của quản trị viên vào cơ sở dữ liệu.</w:t>
            </w:r>
          </w:p>
        </w:tc>
      </w:tr>
      <w:tr w:rsidR="00A260E4" w14:paraId="7C34FB06" w14:textId="77777777">
        <w:trPr>
          <w:trHeight w:val="501"/>
        </w:trPr>
        <w:tc>
          <w:tcPr>
            <w:tcW w:w="2995" w:type="dxa"/>
          </w:tcPr>
          <w:p w14:paraId="02DD8CDA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08714371" w14:textId="77777777" w:rsidR="00A260E4" w:rsidRDefault="00000000">
            <w:r>
              <w:t>None</w:t>
            </w:r>
          </w:p>
        </w:tc>
      </w:tr>
      <w:tr w:rsidR="00A260E4" w14:paraId="6E833299" w14:textId="77777777">
        <w:trPr>
          <w:trHeight w:val="447"/>
        </w:trPr>
        <w:tc>
          <w:tcPr>
            <w:tcW w:w="2995" w:type="dxa"/>
          </w:tcPr>
          <w:p w14:paraId="178F1620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6750850B" w14:textId="77777777" w:rsidR="00A260E4" w:rsidRDefault="00000000">
            <w:r>
              <w:rPr>
                <w:b/>
              </w:rPr>
              <w:t>E1</w:t>
            </w:r>
            <w:r>
              <w:t>.Nếu tài khoản khách hàng còn đang hoạt động thì quản trị không thể xóa tài khoản trong thời điểm đó.</w:t>
            </w:r>
          </w:p>
          <w:p w14:paraId="170CD269" w14:textId="77777777" w:rsidR="00A260E4" w:rsidRDefault="00000000">
            <w:r>
              <w:rPr>
                <w:b/>
              </w:rPr>
              <w:t>E2</w:t>
            </w:r>
            <w:r>
              <w:t xml:space="preserve">.Nếu người dùng nhập thiếu trường chủ đề hay trường địa chỉ email trả lời thì đưa ra thông báo nhập đầy đủ. </w:t>
            </w:r>
          </w:p>
          <w:p w14:paraId="61F0D0B2" w14:textId="77777777" w:rsidR="00A260E4" w:rsidRDefault="00A260E4"/>
        </w:tc>
      </w:tr>
      <w:tr w:rsidR="00A260E4" w14:paraId="5570D007" w14:textId="77777777">
        <w:trPr>
          <w:trHeight w:val="447"/>
        </w:trPr>
        <w:tc>
          <w:tcPr>
            <w:tcW w:w="2995" w:type="dxa"/>
          </w:tcPr>
          <w:p w14:paraId="3A39140A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3AC2923C" w14:textId="77777777" w:rsidR="00A260E4" w:rsidRDefault="00000000">
            <w:r>
              <w:t>None.</w:t>
            </w:r>
          </w:p>
        </w:tc>
      </w:tr>
      <w:tr w:rsidR="00A260E4" w14:paraId="47F45C22" w14:textId="77777777">
        <w:trPr>
          <w:trHeight w:val="447"/>
        </w:trPr>
        <w:tc>
          <w:tcPr>
            <w:tcW w:w="2995" w:type="dxa"/>
          </w:tcPr>
          <w:p w14:paraId="63E97A47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0F04D88D" w14:textId="77777777" w:rsidR="00A260E4" w:rsidRDefault="00000000">
            <w:r>
              <w:t>Quản trị viên muốn quản lý các tài khoản khách hàng.</w:t>
            </w:r>
          </w:p>
        </w:tc>
      </w:tr>
      <w:tr w:rsidR="00A260E4" w14:paraId="5CD01CDD" w14:textId="77777777">
        <w:trPr>
          <w:trHeight w:val="447"/>
        </w:trPr>
        <w:tc>
          <w:tcPr>
            <w:tcW w:w="2995" w:type="dxa"/>
          </w:tcPr>
          <w:p w14:paraId="047F6610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267B21E5" w14:textId="77777777" w:rsidR="00A260E4" w:rsidRDefault="00000000">
            <w:r>
              <w:t>None.</w:t>
            </w:r>
          </w:p>
        </w:tc>
      </w:tr>
      <w:tr w:rsidR="00A260E4" w14:paraId="38B1958C" w14:textId="77777777">
        <w:trPr>
          <w:trHeight w:val="447"/>
        </w:trPr>
        <w:tc>
          <w:tcPr>
            <w:tcW w:w="2995" w:type="dxa"/>
          </w:tcPr>
          <w:p w14:paraId="36F03FD9" w14:textId="7177DD3C" w:rsidR="00A260E4" w:rsidRDefault="00000000">
            <w:pPr>
              <w:rPr>
                <w:b/>
              </w:rPr>
            </w:pPr>
            <w:r>
              <w:rPr>
                <w:b/>
              </w:rPr>
              <w:t>Pre</w:t>
            </w:r>
            <w:r w:rsidR="00851F5C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39CE4172" w14:textId="77777777" w:rsidR="00A260E4" w:rsidRDefault="00000000">
            <w:r>
              <w:t>Đã đăng nhập bằng tài khoản quản trị.</w:t>
            </w:r>
          </w:p>
        </w:tc>
      </w:tr>
      <w:tr w:rsidR="00A260E4" w14:paraId="65C19A03" w14:textId="77777777">
        <w:trPr>
          <w:trHeight w:val="447"/>
        </w:trPr>
        <w:tc>
          <w:tcPr>
            <w:tcW w:w="2995" w:type="dxa"/>
          </w:tcPr>
          <w:p w14:paraId="0FC2DB41" w14:textId="67B93AAA" w:rsidR="00A260E4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851F5C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4161F35A" w14:textId="77777777" w:rsidR="00A260E4" w:rsidRDefault="00000000">
            <w:r>
              <w:t>Các thay đổi chỉnh sửa tài khoản khách hàng được lưu vào cơ sở dữ liệu.</w:t>
            </w:r>
          </w:p>
        </w:tc>
      </w:tr>
      <w:tr w:rsidR="00A260E4" w14:paraId="3EF09DBF" w14:textId="77777777">
        <w:trPr>
          <w:trHeight w:val="447"/>
        </w:trPr>
        <w:tc>
          <w:tcPr>
            <w:tcW w:w="2995" w:type="dxa"/>
          </w:tcPr>
          <w:p w14:paraId="4F3E4885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2370F195" w14:textId="77777777" w:rsidR="00A260E4" w:rsidRDefault="00000000">
            <w:r>
              <w:t>None.</w:t>
            </w:r>
          </w:p>
        </w:tc>
      </w:tr>
      <w:tr w:rsidR="00A260E4" w14:paraId="5718735D" w14:textId="77777777">
        <w:trPr>
          <w:trHeight w:val="447"/>
        </w:trPr>
        <w:tc>
          <w:tcPr>
            <w:tcW w:w="2995" w:type="dxa"/>
          </w:tcPr>
          <w:p w14:paraId="2FE08034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52A3203C" w14:textId="77777777" w:rsidR="00A260E4" w:rsidRDefault="00000000">
            <w:r>
              <w:t>Nhóm 6</w:t>
            </w:r>
          </w:p>
        </w:tc>
      </w:tr>
      <w:tr w:rsidR="00A260E4" w14:paraId="2A7A0E3A" w14:textId="77777777">
        <w:trPr>
          <w:trHeight w:val="447"/>
        </w:trPr>
        <w:tc>
          <w:tcPr>
            <w:tcW w:w="2995" w:type="dxa"/>
          </w:tcPr>
          <w:p w14:paraId="600EA142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5647" w:type="dxa"/>
            <w:gridSpan w:val="2"/>
          </w:tcPr>
          <w:p w14:paraId="2C4D3F17" w14:textId="77777777" w:rsidR="00A260E4" w:rsidRDefault="00000000">
            <w:r>
              <w:t>4/10/2022</w:t>
            </w:r>
          </w:p>
        </w:tc>
      </w:tr>
      <w:tr w:rsidR="00A260E4" w14:paraId="327B5E5C" w14:textId="77777777">
        <w:trPr>
          <w:trHeight w:val="447"/>
        </w:trPr>
        <w:tc>
          <w:tcPr>
            <w:tcW w:w="8642" w:type="dxa"/>
            <w:gridSpan w:val="3"/>
          </w:tcPr>
          <w:p w14:paraId="27809BBE" w14:textId="77777777" w:rsidR="00A260E4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BE3853E" w14:textId="6E519F9B" w:rsidR="00A260E4" w:rsidRDefault="002D4F4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C64FD49" wp14:editId="46C4758A">
                  <wp:extent cx="5350510" cy="8005445"/>
                  <wp:effectExtent l="0" t="0" r="254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0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FCA29" w14:textId="77777777" w:rsidR="00A260E4" w:rsidRDefault="00A260E4"/>
    <w:sectPr w:rsidR="00A260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E4"/>
    <w:rsid w:val="00256EEE"/>
    <w:rsid w:val="002D4F4C"/>
    <w:rsid w:val="00851F5C"/>
    <w:rsid w:val="00A2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1A5"/>
  <w15:docId w15:val="{8075AFD2-7665-4BAB-829A-0C49567E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jGFCSl0zJAuoyfKX0kLw7m7ZQ==">AMUW2mUhpt0XNz2DH/7w2XLFEUFNkwkwInnsdbm5I+6r3LWbG+AWLYvT06k9BOjUWvQuxJtt0BjxE/gqcqJEHaCs3fAN2A2mk+rMcBTh5fAL0BX1qT2yvD4=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4</cp:revision>
  <dcterms:created xsi:type="dcterms:W3CDTF">2022-10-12T13:23:00Z</dcterms:created>
  <dcterms:modified xsi:type="dcterms:W3CDTF">2022-11-13T16:14:00Z</dcterms:modified>
</cp:coreProperties>
</file>