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6F692" w14:textId="77777777" w:rsidR="00495963" w:rsidRDefault="00EA2F9C" w:rsidP="007731C2">
      <w:pPr>
        <w:spacing w:line="276" w:lineRule="auto"/>
        <w:jc w:val="center"/>
      </w:pPr>
      <w:r>
        <w:rPr>
          <w:noProof/>
        </w:rPr>
        <w:drawing>
          <wp:inline distT="0" distB="0" distL="0" distR="0" wp14:anchorId="29940DC3" wp14:editId="3CE3A4FD">
            <wp:extent cx="6408418" cy="38970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232" cy="390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BB37" w14:textId="77777777" w:rsidR="007731C2" w:rsidRDefault="007731C2" w:rsidP="00741497">
      <w:pPr>
        <w:spacing w:line="276" w:lineRule="auto"/>
        <w:rPr>
          <w:sz w:val="28"/>
          <w:szCs w:val="28"/>
        </w:rPr>
      </w:pPr>
    </w:p>
    <w:p w14:paraId="185E0733" w14:textId="043D52A8" w:rsidR="00495963" w:rsidRDefault="00EA2F9C" w:rsidP="0074149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Chuyển đổi mô hình ERD thành Lược đồ CSDL (The relational Schema)</w:t>
      </w:r>
    </w:p>
    <w:p w14:paraId="6A46DFEE" w14:textId="47955E01" w:rsidR="00495963" w:rsidRDefault="00D75CDA" w:rsidP="0074149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exam(</w:t>
      </w:r>
      <w:r>
        <w:rPr>
          <w:sz w:val="28"/>
          <w:szCs w:val="28"/>
          <w:u w:val="single"/>
        </w:rPr>
        <w:t>examID</w:t>
      </w:r>
      <w:r>
        <w:rPr>
          <w:sz w:val="28"/>
          <w:szCs w:val="28"/>
        </w:rPr>
        <w:t>, time)</w:t>
      </w:r>
    </w:p>
    <w:p w14:paraId="3C099457" w14:textId="4D72FDB0" w:rsidR="00495963" w:rsidRDefault="00EA2F9C" w:rsidP="0074149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room(</w:t>
      </w:r>
      <w:r>
        <w:rPr>
          <w:sz w:val="28"/>
          <w:szCs w:val="28"/>
          <w:u w:val="single"/>
        </w:rPr>
        <w:t>eNumber</w:t>
      </w:r>
      <w:r>
        <w:rPr>
          <w:sz w:val="28"/>
          <w:szCs w:val="28"/>
        </w:rPr>
        <w:t>, building</w:t>
      </w:r>
      <w:r w:rsidR="00D75CDA">
        <w:rPr>
          <w:sz w:val="28"/>
          <w:szCs w:val="28"/>
        </w:rPr>
        <w:t>,</w:t>
      </w:r>
      <w:r>
        <w:rPr>
          <w:sz w:val="28"/>
          <w:szCs w:val="28"/>
        </w:rPr>
        <w:t xml:space="preserve"> capacity, </w:t>
      </w:r>
      <w:r>
        <w:rPr>
          <w:sz w:val="28"/>
          <w:szCs w:val="28"/>
          <w:u w:val="dotted"/>
        </w:rPr>
        <w:t>examID</w:t>
      </w:r>
      <w:r>
        <w:rPr>
          <w:sz w:val="28"/>
          <w:szCs w:val="28"/>
        </w:rPr>
        <w:t>)</w:t>
      </w:r>
    </w:p>
    <w:p w14:paraId="568C9024" w14:textId="77777777" w:rsidR="00495963" w:rsidRDefault="00EA2F9C" w:rsidP="0074149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section(</w:t>
      </w:r>
      <w:r>
        <w:rPr>
          <w:sz w:val="28"/>
          <w:szCs w:val="28"/>
          <w:u w:val="single"/>
        </w:rPr>
        <w:t>sNumber</w:t>
      </w:r>
      <w:r>
        <w:rPr>
          <w:sz w:val="28"/>
          <w:szCs w:val="28"/>
        </w:rPr>
        <w:t xml:space="preserve">, ennrollment, </w:t>
      </w:r>
      <w:r>
        <w:rPr>
          <w:sz w:val="28"/>
          <w:szCs w:val="28"/>
          <w:u w:val="dotted"/>
        </w:rPr>
        <w:t>examID</w:t>
      </w:r>
      <w:r>
        <w:rPr>
          <w:sz w:val="28"/>
          <w:szCs w:val="28"/>
        </w:rPr>
        <w:t>)</w:t>
      </w:r>
    </w:p>
    <w:p w14:paraId="69829A4E" w14:textId="77777777" w:rsidR="00495963" w:rsidRDefault="00EA2F9C" w:rsidP="0074149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course(</w:t>
      </w:r>
      <w:r>
        <w:rPr>
          <w:sz w:val="28"/>
          <w:szCs w:val="28"/>
          <w:u w:val="single"/>
        </w:rPr>
        <w:t>courseID</w:t>
      </w:r>
      <w:r>
        <w:rPr>
          <w:sz w:val="28"/>
          <w:szCs w:val="28"/>
        </w:rPr>
        <w:t xml:space="preserve">, courseName, department, </w:t>
      </w:r>
      <w:r>
        <w:rPr>
          <w:sz w:val="28"/>
          <w:szCs w:val="28"/>
          <w:u w:val="dotted"/>
        </w:rPr>
        <w:t>sNumber</w:t>
      </w:r>
      <w:r>
        <w:rPr>
          <w:sz w:val="28"/>
          <w:szCs w:val="28"/>
        </w:rPr>
        <w:t>)</w:t>
      </w:r>
    </w:p>
    <w:p w14:paraId="52668B62" w14:textId="7712F0B2" w:rsidR="00495963" w:rsidRDefault="00495963" w:rsidP="00741497">
      <w:pPr>
        <w:spacing w:line="276" w:lineRule="auto"/>
        <w:rPr>
          <w:sz w:val="28"/>
          <w:szCs w:val="28"/>
        </w:rPr>
      </w:pPr>
    </w:p>
    <w:p w14:paraId="221B3F7E" w14:textId="17998FC9" w:rsidR="00741497" w:rsidRDefault="007731C2" w:rsidP="00741497">
      <w:pPr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</w:rPr>
        <w:br w:type="column"/>
      </w:r>
      <w:r w:rsidR="00741497">
        <w:rPr>
          <w:sz w:val="28"/>
          <w:szCs w:val="28"/>
        </w:rPr>
        <w:lastRenderedPageBreak/>
        <w:t>Chứng minh dạng chuẩn 1NF, t</w:t>
      </w:r>
      <w:r w:rsidR="00741497">
        <w:rPr>
          <w:sz w:val="28"/>
          <w:szCs w:val="28"/>
          <w:lang w:val="vi-VN"/>
        </w:rPr>
        <w:t>a có:</w:t>
      </w:r>
    </w:p>
    <w:p w14:paraId="0DA02963" w14:textId="23E38198" w:rsidR="00741497" w:rsidRDefault="00741497" w:rsidP="00741497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vi-VN"/>
        </w:rPr>
        <w:t>+</w:t>
      </w:r>
      <w:r>
        <w:rPr>
          <w:sz w:val="28"/>
          <w:szCs w:val="28"/>
        </w:rPr>
        <w:t xml:space="preserve"> </w:t>
      </w:r>
      <w:r w:rsidR="006C63C1">
        <w:rPr>
          <w:sz w:val="28"/>
          <w:szCs w:val="28"/>
        </w:rPr>
        <w:t>Các bảng ghi trong bảng chỉ chứa duy nhất một giá trị</w:t>
      </w:r>
    </w:p>
    <w:p w14:paraId="69EF6D59" w14:textId="59A121F5" w:rsidR="006C63C1" w:rsidRDefault="006C63C1" w:rsidP="0074149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 Cột đa trị thành đơn trị và điền đầy dủ dữ liệu vào cột khác</w:t>
      </w:r>
    </w:p>
    <w:p w14:paraId="15A0A513" w14:textId="31B451DD" w:rsidR="006C63C1" w:rsidRDefault="006C63C1" w:rsidP="00741497">
      <w:pPr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</w:rPr>
        <w:t>+ Mỗi thuộc tính trong thực thể đều chỉ cần 1 giá trị duy nhất</w:t>
      </w:r>
    </w:p>
    <w:p w14:paraId="54607F39" w14:textId="3ADA629B" w:rsidR="00741497" w:rsidRDefault="00741497" w:rsidP="0074149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=&gt; Mô hình này đạt dạng chuẩn 1NF</w:t>
      </w:r>
    </w:p>
    <w:p w14:paraId="5067483A" w14:textId="77777777" w:rsidR="00741497" w:rsidRDefault="00741497" w:rsidP="00741497">
      <w:pPr>
        <w:spacing w:line="276" w:lineRule="auto"/>
        <w:rPr>
          <w:sz w:val="28"/>
          <w:szCs w:val="28"/>
        </w:rPr>
      </w:pPr>
    </w:p>
    <w:p w14:paraId="2A623D03" w14:textId="0DD67353" w:rsidR="00495963" w:rsidRDefault="00741497" w:rsidP="00741497">
      <w:pPr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</w:rPr>
        <w:t>Chứng minh dạng chuẩn 2NF, t</w:t>
      </w:r>
      <w:r w:rsidR="00EA2F9C">
        <w:rPr>
          <w:sz w:val="28"/>
          <w:szCs w:val="28"/>
          <w:lang w:val="vi-VN"/>
        </w:rPr>
        <w:t>a có:</w:t>
      </w:r>
    </w:p>
    <w:p w14:paraId="15CB69A5" w14:textId="77777777" w:rsidR="00495963" w:rsidRDefault="00EA2F9C" w:rsidP="00741497">
      <w:pPr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eID là thuộc tính khóa vì eID -&gt; room, section. Mà section -&gt; course</w:t>
      </w:r>
    </w:p>
    <w:p w14:paraId="37A09258" w14:textId="75079BC6" w:rsidR="00495963" w:rsidRDefault="00EA2F9C" w:rsidP="00741497">
      <w:pPr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</w:t>
      </w:r>
      <w:r w:rsidR="00741497"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room, section, course đều có thuộc tính không khóa</w:t>
      </w:r>
    </w:p>
    <w:p w14:paraId="7C9B7851" w14:textId="3FEFF36A" w:rsidR="00741497" w:rsidRDefault="00741497" w:rsidP="0074149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=&gt; Mô hình này đạt dạng chuẩn 2NF</w:t>
      </w:r>
    </w:p>
    <w:p w14:paraId="735A0657" w14:textId="77777777" w:rsidR="00741497" w:rsidRDefault="00741497" w:rsidP="00741497">
      <w:pPr>
        <w:spacing w:line="276" w:lineRule="auto"/>
        <w:rPr>
          <w:sz w:val="28"/>
          <w:szCs w:val="28"/>
        </w:rPr>
      </w:pPr>
    </w:p>
    <w:p w14:paraId="486CCC11" w14:textId="2B627E7E" w:rsidR="00444712" w:rsidRDefault="00741497" w:rsidP="00741497">
      <w:pPr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</w:rPr>
        <w:t>Chứng minh dạng chuẩn 3NF, t</w:t>
      </w:r>
      <w:r w:rsidR="00444712">
        <w:rPr>
          <w:sz w:val="28"/>
          <w:szCs w:val="28"/>
          <w:lang w:val="vi-VN"/>
        </w:rPr>
        <w:t>a có:</w:t>
      </w:r>
    </w:p>
    <w:p w14:paraId="0F260DBE" w14:textId="3F06DD01" w:rsidR="00444712" w:rsidRDefault="00444712" w:rsidP="00741497">
      <w:pPr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</w:t>
      </w:r>
      <w:r w:rsidR="00741497"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Siêu khóa của mô hình là (examID, sNumber)</w:t>
      </w:r>
    </w:p>
    <w:p w14:paraId="31CA8D25" w14:textId="05593473" w:rsidR="00444712" w:rsidRDefault="00444712" w:rsidP="00741497">
      <w:pPr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</w:t>
      </w:r>
      <w:r w:rsidR="00741497"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Thuộc tính khóa là sNumber</w:t>
      </w:r>
    </w:p>
    <w:p w14:paraId="758F17FE" w14:textId="15642C5E" w:rsidR="00495963" w:rsidRDefault="00741497" w:rsidP="0074149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=&gt; Mô hình này đạt dạng chuẩn 3NF</w:t>
      </w:r>
    </w:p>
    <w:p w14:paraId="0D985F7E" w14:textId="74ABB08F" w:rsidR="00495963" w:rsidRDefault="00495963" w:rsidP="00741497">
      <w:pPr>
        <w:spacing w:line="276" w:lineRule="auto"/>
        <w:rPr>
          <w:sz w:val="28"/>
          <w:szCs w:val="28"/>
        </w:rPr>
      </w:pPr>
    </w:p>
    <w:p w14:paraId="4D94A884" w14:textId="33AC2264" w:rsidR="008432D3" w:rsidRDefault="008432D3" w:rsidP="008432D3">
      <w:pPr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</w:rPr>
        <w:t>Chứng minh dạng chuẩn BCNF, t</w:t>
      </w:r>
      <w:r>
        <w:rPr>
          <w:sz w:val="28"/>
          <w:szCs w:val="28"/>
          <w:lang w:val="vi-VN"/>
        </w:rPr>
        <w:t>a có:</w:t>
      </w:r>
    </w:p>
    <w:p w14:paraId="5B11B122" w14:textId="32250129" w:rsidR="008432D3" w:rsidRPr="00555481" w:rsidRDefault="008432D3" w:rsidP="008432D3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+ </w:t>
      </w:r>
      <w:r w:rsidR="00555481">
        <w:rPr>
          <w:sz w:val="28"/>
          <w:szCs w:val="28"/>
        </w:rPr>
        <w:t>Mỗi thực thể trong mô hình đều có khoá chính</w:t>
      </w:r>
    </w:p>
    <w:p w14:paraId="50C555BE" w14:textId="698942FD" w:rsidR="008432D3" w:rsidRPr="00D75CDA" w:rsidRDefault="008432D3" w:rsidP="008432D3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vi-VN"/>
        </w:rPr>
        <w:t>+</w:t>
      </w:r>
      <w:r>
        <w:rPr>
          <w:sz w:val="28"/>
          <w:szCs w:val="28"/>
        </w:rPr>
        <w:t xml:space="preserve"> </w:t>
      </w:r>
      <w:r w:rsidR="00D75CDA">
        <w:rPr>
          <w:sz w:val="28"/>
          <w:szCs w:val="28"/>
        </w:rPr>
        <w:t xml:space="preserve">Ví dụ </w:t>
      </w:r>
      <w:r w:rsidR="00D75CDA">
        <w:rPr>
          <w:sz w:val="28"/>
          <w:szCs w:val="28"/>
        </w:rPr>
        <w:t>section(</w:t>
      </w:r>
      <w:r w:rsidR="00D75CDA">
        <w:rPr>
          <w:sz w:val="28"/>
          <w:szCs w:val="28"/>
          <w:u w:val="single"/>
        </w:rPr>
        <w:t>sNumber</w:t>
      </w:r>
      <w:r w:rsidR="00D75CDA">
        <w:rPr>
          <w:sz w:val="28"/>
          <w:szCs w:val="28"/>
        </w:rPr>
        <w:t xml:space="preserve">, ennrollment, </w:t>
      </w:r>
      <w:r w:rsidR="00D75CDA">
        <w:rPr>
          <w:sz w:val="28"/>
          <w:szCs w:val="28"/>
          <w:u w:val="dotted"/>
        </w:rPr>
        <w:t>examID</w:t>
      </w:r>
      <w:r w:rsidR="00D75CDA">
        <w:rPr>
          <w:sz w:val="28"/>
          <w:szCs w:val="28"/>
        </w:rPr>
        <w:t>)</w:t>
      </w:r>
      <w:r w:rsidR="00D75CDA">
        <w:rPr>
          <w:sz w:val="28"/>
          <w:szCs w:val="28"/>
        </w:rPr>
        <w:t xml:space="preserve"> thoả mãn phụ thuộc hàm duy nhất </w:t>
      </w:r>
      <w:r w:rsidR="00D75CDA" w:rsidRPr="00D75CDA">
        <w:rPr>
          <w:sz w:val="28"/>
          <w:szCs w:val="28"/>
          <w:u w:val="single"/>
        </w:rPr>
        <w:t>sNumebr</w:t>
      </w:r>
      <w:r w:rsidR="00D75CDA">
        <w:rPr>
          <w:sz w:val="28"/>
          <w:szCs w:val="28"/>
        </w:rPr>
        <w:t xml:space="preserve"> -&gt; (</w:t>
      </w:r>
      <w:r w:rsidR="00D75CDA">
        <w:rPr>
          <w:sz w:val="28"/>
          <w:szCs w:val="28"/>
        </w:rPr>
        <w:t xml:space="preserve">ennrollment, </w:t>
      </w:r>
      <w:r w:rsidR="00D75CDA">
        <w:rPr>
          <w:sz w:val="28"/>
          <w:szCs w:val="28"/>
          <w:u w:val="dotted"/>
        </w:rPr>
        <w:t>examID</w:t>
      </w:r>
      <w:r w:rsidR="00D75CDA">
        <w:rPr>
          <w:sz w:val="28"/>
          <w:szCs w:val="28"/>
          <w:u w:val="dotted"/>
        </w:rPr>
        <w:t>)</w:t>
      </w:r>
    </w:p>
    <w:p w14:paraId="3D77458C" w14:textId="1E8BEA8C" w:rsidR="008432D3" w:rsidRDefault="008432D3" w:rsidP="008432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=&gt; Mô hình này đạt dạng chuẩn BCNF</w:t>
      </w:r>
    </w:p>
    <w:p w14:paraId="79A163C5" w14:textId="1B603E31" w:rsidR="008432D3" w:rsidRDefault="008432D3" w:rsidP="00741497">
      <w:pPr>
        <w:spacing w:line="276" w:lineRule="auto"/>
        <w:rPr>
          <w:sz w:val="28"/>
          <w:szCs w:val="28"/>
        </w:rPr>
      </w:pPr>
    </w:p>
    <w:sectPr w:rsidR="00843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A7706" w14:textId="77777777" w:rsidR="000E0812" w:rsidRDefault="000E0812">
      <w:pPr>
        <w:spacing w:line="240" w:lineRule="auto"/>
      </w:pPr>
      <w:r>
        <w:separator/>
      </w:r>
    </w:p>
  </w:endnote>
  <w:endnote w:type="continuationSeparator" w:id="0">
    <w:p w14:paraId="733E6F9E" w14:textId="77777777" w:rsidR="000E0812" w:rsidRDefault="000E08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B6BAB" w14:textId="77777777" w:rsidR="000E0812" w:rsidRDefault="000E0812">
      <w:pPr>
        <w:spacing w:after="0"/>
      </w:pPr>
      <w:r>
        <w:separator/>
      </w:r>
    </w:p>
  </w:footnote>
  <w:footnote w:type="continuationSeparator" w:id="0">
    <w:p w14:paraId="74E9B382" w14:textId="77777777" w:rsidR="000E0812" w:rsidRDefault="000E08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8694F"/>
    <w:multiLevelType w:val="hybridMultilevel"/>
    <w:tmpl w:val="A68A910E"/>
    <w:lvl w:ilvl="0" w:tplc="7F16CD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14805"/>
    <w:multiLevelType w:val="hybridMultilevel"/>
    <w:tmpl w:val="E61EACA4"/>
    <w:lvl w:ilvl="0" w:tplc="746A6CB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867D2"/>
    <w:multiLevelType w:val="hybridMultilevel"/>
    <w:tmpl w:val="DFDCA4B0"/>
    <w:lvl w:ilvl="0" w:tplc="A2D41A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607260">
    <w:abstractNumId w:val="0"/>
  </w:num>
  <w:num w:numId="2" w16cid:durableId="203833509">
    <w:abstractNumId w:val="1"/>
  </w:num>
  <w:num w:numId="3" w16cid:durableId="1287660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80E"/>
    <w:rsid w:val="000E0812"/>
    <w:rsid w:val="001669A9"/>
    <w:rsid w:val="001A6C03"/>
    <w:rsid w:val="002436C2"/>
    <w:rsid w:val="00444712"/>
    <w:rsid w:val="0045780E"/>
    <w:rsid w:val="00495963"/>
    <w:rsid w:val="00555481"/>
    <w:rsid w:val="006C63C1"/>
    <w:rsid w:val="00741497"/>
    <w:rsid w:val="007731C2"/>
    <w:rsid w:val="008409D3"/>
    <w:rsid w:val="008432D3"/>
    <w:rsid w:val="00D75CDA"/>
    <w:rsid w:val="00E1672C"/>
    <w:rsid w:val="00EA2F9C"/>
    <w:rsid w:val="00F8104E"/>
    <w:rsid w:val="61E9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8C1F"/>
  <w15:docId w15:val="{AC89C7A3-6A38-44A1-89A3-EFE2E566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74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Nguyên Lộc Trần</dc:creator>
  <cp:lastModifiedBy>Nguyên Lộc Trần</cp:lastModifiedBy>
  <cp:revision>5</cp:revision>
  <dcterms:created xsi:type="dcterms:W3CDTF">2022-09-24T06:32:00Z</dcterms:created>
  <dcterms:modified xsi:type="dcterms:W3CDTF">2022-09-30T03:05:00Z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20A74AD6BC5E4B8D995506A16F7DFF0E</vt:lpwstr>
  </property>
</Properties>
</file>