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69C5" w14:textId="05474042" w:rsidR="000F7DB5" w:rsidRPr="001F4961" w:rsidRDefault="001F4961" w:rsidP="001F4961">
      <w:pPr>
        <w:pStyle w:val="ListParagraph"/>
        <w:numPr>
          <w:ilvl w:val="0"/>
          <w:numId w:val="2"/>
        </w:numPr>
        <w:jc w:val="both"/>
        <w:rPr>
          <w:rFonts w:ascii="Times New Roman" w:hAnsi="Times New Roman" w:cs="Times New Roman"/>
          <w:b/>
          <w:bCs/>
          <w:sz w:val="26"/>
          <w:szCs w:val="26"/>
        </w:rPr>
      </w:pPr>
      <w:r w:rsidRPr="001F4961">
        <w:rPr>
          <w:rFonts w:ascii="Times New Roman" w:hAnsi="Times New Roman" w:cs="Times New Roman"/>
          <w:b/>
          <w:bCs/>
          <w:sz w:val="26"/>
          <w:szCs w:val="26"/>
        </w:rPr>
        <w:t>Câu 1</w:t>
      </w:r>
    </w:p>
    <w:p w14:paraId="1978D402" w14:textId="685D3B00" w:rsidR="001F4961" w:rsidRPr="001F4961" w:rsidRDefault="001F4961" w:rsidP="00F263F3">
      <w:pPr>
        <w:spacing w:line="360" w:lineRule="auto"/>
        <w:jc w:val="center"/>
        <w:rPr>
          <w:rFonts w:ascii="Times New Roman" w:hAnsi="Times New Roman" w:cs="Times New Roman"/>
          <w:b/>
          <w:bCs/>
          <w:sz w:val="26"/>
          <w:szCs w:val="26"/>
        </w:rPr>
      </w:pPr>
      <w:r w:rsidRPr="001F4961">
        <w:rPr>
          <w:rFonts w:ascii="Times New Roman" w:hAnsi="Times New Roman" w:cs="Times New Roman"/>
          <w:b/>
          <w:bCs/>
          <w:noProof/>
          <w:sz w:val="26"/>
          <w:szCs w:val="26"/>
        </w:rPr>
        <w:drawing>
          <wp:inline distT="0" distB="0" distL="0" distR="0" wp14:anchorId="3F051B7A" wp14:editId="379EF657">
            <wp:extent cx="46863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86300" cy="3162300"/>
                    </a:xfrm>
                    <a:prstGeom prst="rect">
                      <a:avLst/>
                    </a:prstGeom>
                  </pic:spPr>
                </pic:pic>
              </a:graphicData>
            </a:graphic>
          </wp:inline>
        </w:drawing>
      </w:r>
    </w:p>
    <w:p w14:paraId="5BAD4F35" w14:textId="77777777" w:rsidR="001F4961" w:rsidRPr="001F4961" w:rsidRDefault="001F4961" w:rsidP="001F4961">
      <w:pPr>
        <w:jc w:val="both"/>
        <w:rPr>
          <w:rFonts w:ascii="Times New Roman" w:hAnsi="Times New Roman" w:cs="Times New Roman"/>
          <w:b/>
          <w:bCs/>
          <w:sz w:val="26"/>
          <w:szCs w:val="26"/>
        </w:rPr>
      </w:pPr>
    </w:p>
    <w:p w14:paraId="172B2B88" w14:textId="4C1F551C" w:rsidR="001F4961" w:rsidRDefault="001F4961" w:rsidP="001F4961">
      <w:pPr>
        <w:pStyle w:val="ListParagraph"/>
        <w:numPr>
          <w:ilvl w:val="0"/>
          <w:numId w:val="2"/>
        </w:numPr>
        <w:jc w:val="both"/>
        <w:rPr>
          <w:rFonts w:ascii="Times New Roman" w:hAnsi="Times New Roman" w:cs="Times New Roman"/>
          <w:b/>
          <w:bCs/>
          <w:sz w:val="26"/>
          <w:szCs w:val="26"/>
        </w:rPr>
      </w:pPr>
      <w:r w:rsidRPr="001F4961">
        <w:rPr>
          <w:rFonts w:ascii="Times New Roman" w:hAnsi="Times New Roman" w:cs="Times New Roman"/>
          <w:b/>
          <w:bCs/>
          <w:sz w:val="26"/>
          <w:szCs w:val="26"/>
        </w:rPr>
        <w:t>Câu 2</w:t>
      </w:r>
    </w:p>
    <w:p w14:paraId="6910EEA8" w14:textId="31BAAAC1" w:rsidR="00DC2035" w:rsidRPr="00DC2035" w:rsidRDefault="00DC2035" w:rsidP="00DC2035">
      <w:pPr>
        <w:ind w:left="360" w:firstLine="360"/>
        <w:jc w:val="both"/>
        <w:rPr>
          <w:rFonts w:ascii="Times New Roman" w:hAnsi="Times New Roman" w:cs="Times New Roman"/>
          <w:b/>
          <w:bCs/>
          <w:sz w:val="26"/>
          <w:szCs w:val="26"/>
        </w:rPr>
      </w:pPr>
      <w:r>
        <w:rPr>
          <w:rFonts w:ascii="Times New Roman" w:hAnsi="Times New Roman" w:cs="Times New Roman"/>
          <w:b/>
          <w:bCs/>
          <w:sz w:val="26"/>
          <w:szCs w:val="26"/>
        </w:rPr>
        <w:t>Chức năng nhập xe máy:</w:t>
      </w:r>
    </w:p>
    <w:p w14:paraId="7B76D9AD" w14:textId="1EB8326A" w:rsidR="001F4961" w:rsidRPr="001F4961" w:rsidRDefault="0084684D" w:rsidP="00F263F3">
      <w:pPr>
        <w:spacing w:line="360" w:lineRule="auto"/>
        <w:ind w:left="36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B72BDE3" wp14:editId="1829E11A">
            <wp:extent cx="5943600" cy="3274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inline>
        </w:drawing>
      </w:r>
    </w:p>
    <w:p w14:paraId="6873A163" w14:textId="55C7D139" w:rsidR="001F4961" w:rsidRPr="001F4961" w:rsidRDefault="001F4961" w:rsidP="003E0A70">
      <w:pPr>
        <w:ind w:firstLine="360"/>
        <w:jc w:val="both"/>
        <w:rPr>
          <w:rFonts w:ascii="Times New Roman" w:hAnsi="Times New Roman" w:cs="Times New Roman"/>
          <w:sz w:val="26"/>
          <w:szCs w:val="26"/>
        </w:rPr>
      </w:pPr>
      <w:r w:rsidRPr="001F4961">
        <w:rPr>
          <w:rFonts w:ascii="Times New Roman" w:hAnsi="Times New Roman" w:cs="Times New Roman"/>
          <w:sz w:val="26"/>
          <w:szCs w:val="26"/>
        </w:rPr>
        <w:lastRenderedPageBreak/>
        <w:t>Các lớp có tham gia vào luồng sự kiện gồm:</w:t>
      </w:r>
    </w:p>
    <w:p w14:paraId="7EAB4EB5" w14:textId="36660466" w:rsidR="001F4961" w:rsidRPr="001F4961" w:rsidRDefault="001F4961" w:rsidP="00836BD6">
      <w:pPr>
        <w:pStyle w:val="ListParagraph"/>
        <w:numPr>
          <w:ilvl w:val="0"/>
          <w:numId w:val="4"/>
        </w:numPr>
        <w:jc w:val="both"/>
        <w:rPr>
          <w:rFonts w:ascii="Times New Roman" w:hAnsi="Times New Roman" w:cs="Times New Roman"/>
          <w:sz w:val="26"/>
          <w:szCs w:val="26"/>
        </w:rPr>
      </w:pPr>
      <w:r w:rsidRPr="001F4961">
        <w:rPr>
          <w:rFonts w:ascii="Times New Roman" w:hAnsi="Times New Roman" w:cs="Times New Roman"/>
          <w:sz w:val="26"/>
          <w:szCs w:val="26"/>
        </w:rPr>
        <w:t xml:space="preserve">NhapxeGUI (Lớp giao diện): Là lớp hiển thị giao diện nhập xe của hệ thống, người dùng tương tác với giao diện để sử dụng chức năng </w:t>
      </w:r>
    </w:p>
    <w:p w14:paraId="14E07E81" w14:textId="4FAE5F39" w:rsidR="001F4961" w:rsidRPr="001F4961" w:rsidRDefault="001F4961" w:rsidP="00836BD6">
      <w:pPr>
        <w:pStyle w:val="ListParagraph"/>
        <w:numPr>
          <w:ilvl w:val="0"/>
          <w:numId w:val="4"/>
        </w:numPr>
        <w:jc w:val="both"/>
        <w:rPr>
          <w:rFonts w:ascii="Times New Roman" w:hAnsi="Times New Roman" w:cs="Times New Roman"/>
          <w:sz w:val="26"/>
          <w:szCs w:val="26"/>
        </w:rPr>
      </w:pPr>
      <w:r w:rsidRPr="001F4961">
        <w:rPr>
          <w:rFonts w:ascii="Times New Roman" w:hAnsi="Times New Roman" w:cs="Times New Roman"/>
          <w:sz w:val="26"/>
          <w:szCs w:val="26"/>
        </w:rPr>
        <w:t>NhapxeBUS (Lớp xử lí): Là lớp tiếp nhận các sự kiện diễn ra trong lớp giao diện khi người dùng sử dụng VD: Bấm nút, nhập thông tin. Ở đây lớp này lấy thông tin mà nhân viên quản lí nhập vào để xử lí.</w:t>
      </w:r>
    </w:p>
    <w:p w14:paraId="750C86DE" w14:textId="01845915" w:rsidR="001F4961" w:rsidRDefault="00836BD6" w:rsidP="00836BD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HoaDonNhapDAO</w:t>
      </w:r>
      <w:r w:rsidR="001F4961" w:rsidRPr="001F4961">
        <w:rPr>
          <w:rFonts w:ascii="Times New Roman" w:hAnsi="Times New Roman" w:cs="Times New Roman"/>
          <w:sz w:val="26"/>
          <w:szCs w:val="26"/>
        </w:rPr>
        <w:t xml:space="preserve"> (Lớp Database): </w:t>
      </w:r>
      <w:r>
        <w:rPr>
          <w:rFonts w:ascii="Times New Roman" w:hAnsi="Times New Roman" w:cs="Times New Roman"/>
          <w:sz w:val="26"/>
          <w:szCs w:val="26"/>
        </w:rPr>
        <w:t>Lớp này tiếp nhận và khởi tạo hóa đơn nhập xe với các thông tin tin như mã hóa đơn, ngày nhập, danh sách xe nhập.</w:t>
      </w:r>
    </w:p>
    <w:p w14:paraId="4D5A3286" w14:textId="695A653B" w:rsidR="00836BD6" w:rsidRPr="001F4961" w:rsidRDefault="00836BD6" w:rsidP="00836BD6">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XeDAO (Lớp Database): Lớp này tiếp nhận và xử lí danh sách xe được nhập vào, lưu lại các thông tin như Mã xe, tên xe, năm sản xuất, số lượng mua và giá bán </w:t>
      </w:r>
    </w:p>
    <w:p w14:paraId="0C859376" w14:textId="77777777" w:rsidR="001F4961" w:rsidRPr="001F4961" w:rsidRDefault="001F4961" w:rsidP="001F4961">
      <w:pPr>
        <w:jc w:val="both"/>
        <w:rPr>
          <w:rFonts w:ascii="Times New Roman" w:hAnsi="Times New Roman" w:cs="Times New Roman"/>
          <w:b/>
          <w:bCs/>
          <w:sz w:val="26"/>
          <w:szCs w:val="26"/>
        </w:rPr>
      </w:pPr>
    </w:p>
    <w:p w14:paraId="17EFBDBA" w14:textId="235AB74C" w:rsidR="001F4961" w:rsidRPr="001F4961" w:rsidRDefault="001F4961" w:rsidP="001F4961">
      <w:pPr>
        <w:pStyle w:val="ListParagraph"/>
        <w:numPr>
          <w:ilvl w:val="0"/>
          <w:numId w:val="2"/>
        </w:numPr>
        <w:jc w:val="both"/>
        <w:rPr>
          <w:rFonts w:ascii="Times New Roman" w:hAnsi="Times New Roman" w:cs="Times New Roman"/>
          <w:b/>
          <w:bCs/>
          <w:sz w:val="26"/>
          <w:szCs w:val="26"/>
        </w:rPr>
      </w:pPr>
      <w:r w:rsidRPr="001F4961">
        <w:rPr>
          <w:rFonts w:ascii="Times New Roman" w:hAnsi="Times New Roman" w:cs="Times New Roman"/>
          <w:b/>
          <w:bCs/>
          <w:sz w:val="26"/>
          <w:szCs w:val="26"/>
        </w:rPr>
        <w:t>Câu 3</w:t>
      </w:r>
    </w:p>
    <w:p w14:paraId="6350EE66" w14:textId="32D6B2AC" w:rsidR="00AB61D3" w:rsidRPr="00AB61D3" w:rsidRDefault="00F61640" w:rsidP="00AB61D3">
      <w:pPr>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2C625C0" wp14:editId="6A9E2FE3">
            <wp:extent cx="4705102" cy="5124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721117" cy="5141893"/>
                    </a:xfrm>
                    <a:prstGeom prst="rect">
                      <a:avLst/>
                    </a:prstGeom>
                  </pic:spPr>
                </pic:pic>
              </a:graphicData>
            </a:graphic>
          </wp:inline>
        </w:drawing>
      </w:r>
    </w:p>
    <w:sectPr w:rsidR="00AB61D3" w:rsidRPr="00AB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32B2"/>
    <w:multiLevelType w:val="hybridMultilevel"/>
    <w:tmpl w:val="8338783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43D6EBB"/>
    <w:multiLevelType w:val="hybridMultilevel"/>
    <w:tmpl w:val="797CEC7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4BA67BD"/>
    <w:multiLevelType w:val="hybridMultilevel"/>
    <w:tmpl w:val="34B6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060BF"/>
    <w:multiLevelType w:val="hybridMultilevel"/>
    <w:tmpl w:val="9AFADC10"/>
    <w:lvl w:ilvl="0" w:tplc="574A2F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8506173">
    <w:abstractNumId w:val="2"/>
  </w:num>
  <w:num w:numId="2" w16cid:durableId="1432241110">
    <w:abstractNumId w:val="1"/>
  </w:num>
  <w:num w:numId="3" w16cid:durableId="89355986">
    <w:abstractNumId w:val="3"/>
  </w:num>
  <w:num w:numId="4" w16cid:durableId="54449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F9"/>
    <w:rsid w:val="000F7DB5"/>
    <w:rsid w:val="001A6C03"/>
    <w:rsid w:val="001F4961"/>
    <w:rsid w:val="00275426"/>
    <w:rsid w:val="003E0A70"/>
    <w:rsid w:val="00836BD6"/>
    <w:rsid w:val="008409D3"/>
    <w:rsid w:val="0084684D"/>
    <w:rsid w:val="009E28F9"/>
    <w:rsid w:val="00AB61D3"/>
    <w:rsid w:val="00C863AE"/>
    <w:rsid w:val="00DC2035"/>
    <w:rsid w:val="00F263F3"/>
    <w:rsid w:val="00F6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719B"/>
  <w15:chartTrackingRefBased/>
  <w15:docId w15:val="{5F27813C-708B-46DE-A73F-2DFE365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10</cp:revision>
  <dcterms:created xsi:type="dcterms:W3CDTF">2023-01-10T10:58:00Z</dcterms:created>
  <dcterms:modified xsi:type="dcterms:W3CDTF">2023-01-10T11:58:00Z</dcterms:modified>
</cp:coreProperties>
</file>