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59AC" w14:textId="77777777" w:rsidR="00483470" w:rsidRDefault="00702868" w:rsidP="00702868">
      <w:pPr>
        <w:pStyle w:val="ListParagraph"/>
        <w:numPr>
          <w:ilvl w:val="0"/>
          <w:numId w:val="2"/>
        </w:numPr>
        <w:rPr>
          <w:b/>
          <w:bCs/>
        </w:rPr>
      </w:pPr>
      <w:r w:rsidRPr="00702868">
        <w:rPr>
          <w:b/>
          <w:bCs/>
        </w:rPr>
        <w:t>Lược đồ sequence chức năng Đăng nhập</w:t>
      </w:r>
    </w:p>
    <w:p w14:paraId="76F64395" w14:textId="166D1963" w:rsidR="00702868" w:rsidRPr="00702868" w:rsidRDefault="00483470" w:rsidP="00483470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73A40F" wp14:editId="40B8FAE3">
            <wp:extent cx="5943600" cy="3965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868" w:rsidRPr="00702868">
        <w:rPr>
          <w:b/>
          <w:bCs/>
        </w:rPr>
        <w:br w:type="page"/>
      </w:r>
    </w:p>
    <w:p w14:paraId="66EBC797" w14:textId="452D53D7" w:rsidR="006045C8" w:rsidRDefault="00101097" w:rsidP="0081774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Lược đồ sequence chức năng</w:t>
      </w:r>
      <w:r w:rsidR="00B25E12">
        <w:rPr>
          <w:b/>
          <w:bCs/>
        </w:rPr>
        <w:t xml:space="preserve"> Xử lí bán hàng</w:t>
      </w:r>
    </w:p>
    <w:p w14:paraId="01D5C7EA" w14:textId="137DA285" w:rsidR="0081774B" w:rsidRDefault="005772C8" w:rsidP="0081774B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CA494A" wp14:editId="304A7EC5">
            <wp:extent cx="5943600" cy="400494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89CD" w14:textId="3C43743C" w:rsidR="00483470" w:rsidRDefault="00483470">
      <w:pPr>
        <w:rPr>
          <w:b/>
          <w:bCs/>
        </w:rPr>
      </w:pPr>
      <w:r>
        <w:rPr>
          <w:b/>
          <w:bCs/>
        </w:rPr>
        <w:br w:type="page"/>
      </w:r>
    </w:p>
    <w:p w14:paraId="4FB55E6F" w14:textId="72045C91" w:rsidR="00483470" w:rsidRDefault="00483470" w:rsidP="0048347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Lược đồ sequence chức năng </w:t>
      </w:r>
      <w:r>
        <w:rPr>
          <w:b/>
          <w:bCs/>
        </w:rPr>
        <w:t>Cập nhật giỏ hàng</w:t>
      </w:r>
    </w:p>
    <w:p w14:paraId="1CC6A421" w14:textId="7C92306C" w:rsidR="00483470" w:rsidRDefault="004834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589EC4" wp14:editId="47A5DABE">
            <wp:extent cx="5534025" cy="66770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7BF49A71" w14:textId="092CF52E" w:rsidR="00483470" w:rsidRDefault="00483470" w:rsidP="0048347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Lược đồ sequence chức năng </w:t>
      </w:r>
      <w:r>
        <w:rPr>
          <w:b/>
          <w:bCs/>
        </w:rPr>
        <w:t>Quản lí khách hàng</w:t>
      </w:r>
    </w:p>
    <w:p w14:paraId="2BD3A79A" w14:textId="77472445" w:rsidR="00483470" w:rsidRDefault="00483470" w:rsidP="0048347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475E9A" wp14:editId="016FF2DC">
            <wp:extent cx="5759355" cy="7754825"/>
            <wp:effectExtent l="0" t="0" r="0" b="0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107" cy="776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71D5E43F" w14:textId="0B93453B" w:rsidR="00483470" w:rsidRDefault="00483470" w:rsidP="0048347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Lược đồ sequence chức năng </w:t>
      </w:r>
      <w:r>
        <w:rPr>
          <w:b/>
          <w:bCs/>
        </w:rPr>
        <w:t>Quản lí nhân viên</w:t>
      </w:r>
    </w:p>
    <w:p w14:paraId="0BD482C3" w14:textId="176A92CF" w:rsidR="00483470" w:rsidRDefault="00483470" w:rsidP="0048347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8EBDE1" wp14:editId="5D8ACBCB">
            <wp:extent cx="5841242" cy="7855098"/>
            <wp:effectExtent l="0" t="0" r="762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102" cy="78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35A24730" w14:textId="71D17724" w:rsidR="00483470" w:rsidRDefault="00483470" w:rsidP="0048347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Lược đồ sequence chức năng </w:t>
      </w:r>
      <w:r>
        <w:rPr>
          <w:b/>
          <w:bCs/>
        </w:rPr>
        <w:t>Quản lí mặt hàng</w:t>
      </w:r>
    </w:p>
    <w:p w14:paraId="5F77745A" w14:textId="48169BF4" w:rsidR="00483470" w:rsidRDefault="004834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69B609" wp14:editId="16068E28">
            <wp:extent cx="5943600" cy="3980815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2D91D17C" w14:textId="72A92EDB" w:rsidR="00483470" w:rsidRDefault="00483470" w:rsidP="0048347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Lược đồ sequence chức năng </w:t>
      </w:r>
      <w:r>
        <w:rPr>
          <w:b/>
          <w:bCs/>
        </w:rPr>
        <w:t>Xem lịch sử giao dịch</w:t>
      </w:r>
    </w:p>
    <w:p w14:paraId="1228FA4D" w14:textId="4B19E814" w:rsidR="00483470" w:rsidRDefault="004834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E92FDE" wp14:editId="28A5AE2D">
            <wp:extent cx="5943600" cy="3538220"/>
            <wp:effectExtent l="0" t="0" r="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4E1E3BBE" w14:textId="04B79703" w:rsidR="00483470" w:rsidRDefault="00483470" w:rsidP="0048347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Lược đồ sequence chức năng </w:t>
      </w:r>
      <w:r>
        <w:rPr>
          <w:b/>
          <w:bCs/>
        </w:rPr>
        <w:t>Nhập hàng</w:t>
      </w:r>
    </w:p>
    <w:p w14:paraId="15AFB554" w14:textId="6514B2B7" w:rsidR="00483470" w:rsidRDefault="004834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18FA35" wp14:editId="51908C5A">
            <wp:extent cx="5943600" cy="3480435"/>
            <wp:effectExtent l="0" t="0" r="0" b="571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78E6BC9D" w14:textId="491715E4" w:rsidR="00483470" w:rsidRDefault="00483470" w:rsidP="0048347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Lược đồ sequence chức năng </w:t>
      </w:r>
      <w:r>
        <w:rPr>
          <w:b/>
          <w:bCs/>
        </w:rPr>
        <w:t>Thống kê</w:t>
      </w:r>
    </w:p>
    <w:p w14:paraId="031E524A" w14:textId="10D51484" w:rsidR="00483470" w:rsidRDefault="0048347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80C5DF" wp14:editId="23406FCC">
            <wp:extent cx="5943600" cy="297878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6DC4F80B" w14:textId="10CC27C4" w:rsidR="00483470" w:rsidRPr="00483470" w:rsidRDefault="00483470" w:rsidP="00483470">
      <w:pPr>
        <w:pStyle w:val="ListParagraph"/>
        <w:numPr>
          <w:ilvl w:val="0"/>
          <w:numId w:val="2"/>
        </w:numPr>
        <w:rPr>
          <w:b/>
          <w:bCs/>
        </w:rPr>
      </w:pPr>
      <w:r w:rsidRPr="00483470">
        <w:rPr>
          <w:b/>
          <w:bCs/>
        </w:rPr>
        <w:lastRenderedPageBreak/>
        <w:t xml:space="preserve">Lược đồ sequence chức năng </w:t>
      </w:r>
      <w:r w:rsidRPr="00483470">
        <w:rPr>
          <w:b/>
          <w:bCs/>
        </w:rPr>
        <w:t>Xuất dữ liệu ra excel</w:t>
      </w:r>
    </w:p>
    <w:p w14:paraId="02CEF7D2" w14:textId="7413C917" w:rsidR="00483470" w:rsidRPr="0081774B" w:rsidRDefault="00827B5B" w:rsidP="0081774B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1669EC" wp14:editId="7C5FF5E5">
            <wp:extent cx="5943600" cy="2905760"/>
            <wp:effectExtent l="0" t="0" r="0" b="8890"/>
            <wp:docPr id="11" name="Picture 1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470" w:rsidRPr="0081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5FE3"/>
    <w:multiLevelType w:val="hybridMultilevel"/>
    <w:tmpl w:val="19308A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04DD7"/>
    <w:multiLevelType w:val="hybridMultilevel"/>
    <w:tmpl w:val="ECB0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10817">
    <w:abstractNumId w:val="1"/>
  </w:num>
  <w:num w:numId="2" w16cid:durableId="136073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3E"/>
    <w:rsid w:val="00101097"/>
    <w:rsid w:val="001A6C03"/>
    <w:rsid w:val="00483470"/>
    <w:rsid w:val="005772C8"/>
    <w:rsid w:val="006045C8"/>
    <w:rsid w:val="00702868"/>
    <w:rsid w:val="0081774B"/>
    <w:rsid w:val="00827B5B"/>
    <w:rsid w:val="008409D3"/>
    <w:rsid w:val="00B25E12"/>
    <w:rsid w:val="00E3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F682"/>
  <w15:chartTrackingRefBased/>
  <w15:docId w15:val="{07DD3290-C3B3-462F-A63E-403D8B22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10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6</cp:revision>
  <dcterms:created xsi:type="dcterms:W3CDTF">2022-11-29T09:28:00Z</dcterms:created>
  <dcterms:modified xsi:type="dcterms:W3CDTF">2022-11-30T06:31:00Z</dcterms:modified>
</cp:coreProperties>
</file>