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4ECC" w14:textId="77777777" w:rsidR="001025C1" w:rsidRPr="00203AEE" w:rsidRDefault="001025C1" w:rsidP="00203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5 website trong nước</w:t>
      </w:r>
    </w:p>
    <w:p w14:paraId="3E849165" w14:textId="04551A7B" w:rsidR="001025C1" w:rsidRPr="00203AEE" w:rsidRDefault="001025C1" w:rsidP="00203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KFC</w:t>
      </w:r>
      <w:r w:rsidRPr="00203AEE">
        <w:rPr>
          <w:rFonts w:ascii="Times New Roman" w:hAnsi="Times New Roman" w:cs="Times New Roman"/>
          <w:sz w:val="26"/>
          <w:szCs w:val="26"/>
        </w:rPr>
        <w:t xml:space="preserve">: </w:t>
      </w:r>
      <w:r w:rsidR="008349AE" w:rsidRPr="008349AE">
        <w:rPr>
          <w:rFonts w:ascii="Times New Roman" w:hAnsi="Times New Roman" w:cs="Times New Roman"/>
          <w:sz w:val="26"/>
          <w:szCs w:val="26"/>
        </w:rPr>
        <w:t>https://kfcvietnam.com.vn/vi/</w:t>
      </w:r>
    </w:p>
    <w:p w14:paraId="7ECAACC0" w14:textId="05B5EC45" w:rsidR="001025C1" w:rsidRPr="00203AEE" w:rsidRDefault="001025C1" w:rsidP="00203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Lotteria</w:t>
      </w:r>
      <w:r w:rsidRPr="00203AEE">
        <w:rPr>
          <w:rFonts w:ascii="Times New Roman" w:hAnsi="Times New Roman" w:cs="Times New Roman"/>
          <w:sz w:val="26"/>
          <w:szCs w:val="26"/>
        </w:rPr>
        <w:t>: https://www.lotteria.vn/</w:t>
      </w:r>
    </w:p>
    <w:p w14:paraId="40523284" w14:textId="6A1E20E4" w:rsidR="001025C1" w:rsidRPr="00203AEE" w:rsidRDefault="001025C1" w:rsidP="00203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Bugger</w:t>
      </w:r>
      <w:r w:rsidR="00203AEE" w:rsidRPr="00203AE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03AEE">
        <w:rPr>
          <w:rFonts w:ascii="Times New Roman" w:hAnsi="Times New Roman" w:cs="Times New Roman"/>
          <w:sz w:val="26"/>
          <w:szCs w:val="26"/>
        </w:rPr>
        <w:t xml:space="preserve"> King: https://burgerking.vn/</w:t>
      </w:r>
    </w:p>
    <w:p w14:paraId="2C68DA08" w14:textId="4EF872AC" w:rsidR="001025C1" w:rsidRPr="00203AEE" w:rsidRDefault="001025C1" w:rsidP="00203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Jollibee</w:t>
      </w:r>
      <w:r w:rsidRPr="00203AEE">
        <w:rPr>
          <w:rFonts w:ascii="Times New Roman" w:hAnsi="Times New Roman" w:cs="Times New Roman"/>
          <w:sz w:val="26"/>
          <w:szCs w:val="26"/>
        </w:rPr>
        <w:t>: https://jollibee.com.vn/</w:t>
      </w:r>
    </w:p>
    <w:p w14:paraId="4D8123D8" w14:textId="32AEFAB3" w:rsidR="001025C1" w:rsidRPr="00203AEE" w:rsidRDefault="001025C1" w:rsidP="00203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Popeye:</w:t>
      </w:r>
      <w:r w:rsidRPr="00203AEE">
        <w:rPr>
          <w:rFonts w:ascii="Times New Roman" w:hAnsi="Times New Roman" w:cs="Times New Roman"/>
          <w:sz w:val="26"/>
          <w:szCs w:val="26"/>
        </w:rPr>
        <w:t xml:space="preserve"> https://popeyes.vn/</w:t>
      </w:r>
    </w:p>
    <w:p w14:paraId="4A09CBD9" w14:textId="77777777" w:rsidR="001025C1" w:rsidRDefault="001025C1" w:rsidP="001025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9DBCDE" w14:textId="28E0903A" w:rsidR="001025C1" w:rsidRPr="00203AEE" w:rsidRDefault="001025C1" w:rsidP="00203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 xml:space="preserve">5 website ngoài ngoài nước </w:t>
      </w:r>
    </w:p>
    <w:p w14:paraId="30634B2B" w14:textId="792B116F" w:rsidR="001025C1" w:rsidRPr="00203AEE" w:rsidRDefault="001025C1" w:rsidP="00203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Subway:</w:t>
      </w:r>
      <w:r w:rsidRPr="00203AEE">
        <w:rPr>
          <w:rFonts w:ascii="Times New Roman" w:hAnsi="Times New Roman" w:cs="Times New Roman"/>
          <w:sz w:val="26"/>
          <w:szCs w:val="26"/>
        </w:rPr>
        <w:t xml:space="preserve"> https://www.subway.com</w:t>
      </w:r>
      <w:r w:rsidR="00977871">
        <w:rPr>
          <w:rFonts w:ascii="Times New Roman" w:hAnsi="Times New Roman" w:cs="Times New Roman"/>
          <w:sz w:val="26"/>
          <w:szCs w:val="26"/>
        </w:rPr>
        <w:t>/</w:t>
      </w:r>
    </w:p>
    <w:p w14:paraId="6C478523" w14:textId="253553D6" w:rsidR="001025C1" w:rsidRPr="00203AEE" w:rsidRDefault="001025C1" w:rsidP="00203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Wendy:</w:t>
      </w:r>
      <w:r w:rsidRPr="00203AEE">
        <w:rPr>
          <w:rFonts w:ascii="Times New Roman" w:hAnsi="Times New Roman" w:cs="Times New Roman"/>
          <w:sz w:val="26"/>
          <w:szCs w:val="26"/>
        </w:rPr>
        <w:t xml:space="preserve"> https://www.wendys.com/</w:t>
      </w:r>
    </w:p>
    <w:p w14:paraId="0ECB8BB9" w14:textId="2496112B" w:rsidR="001025C1" w:rsidRPr="00203AEE" w:rsidRDefault="001025C1" w:rsidP="00203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MrBeast Buger:</w:t>
      </w:r>
      <w:r w:rsidRPr="00203AEE">
        <w:rPr>
          <w:rFonts w:ascii="Times New Roman" w:hAnsi="Times New Roman" w:cs="Times New Roman"/>
          <w:sz w:val="26"/>
          <w:szCs w:val="26"/>
        </w:rPr>
        <w:t xml:space="preserve"> https://mrbeastburger.com/</w:t>
      </w:r>
    </w:p>
    <w:p w14:paraId="31BC035C" w14:textId="7FEE2C31" w:rsidR="001025C1" w:rsidRPr="00203AEE" w:rsidRDefault="001025C1" w:rsidP="00203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Taco Bell:</w:t>
      </w:r>
      <w:r w:rsidRPr="00203AEE">
        <w:rPr>
          <w:rFonts w:ascii="Times New Roman" w:hAnsi="Times New Roman" w:cs="Times New Roman"/>
          <w:sz w:val="26"/>
          <w:szCs w:val="26"/>
        </w:rPr>
        <w:t xml:space="preserve"> https://tacobell.com.au/</w:t>
      </w:r>
    </w:p>
    <w:p w14:paraId="14D9C162" w14:textId="14CF272A" w:rsidR="001025C1" w:rsidRPr="00203AEE" w:rsidRDefault="001025C1" w:rsidP="00203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3AEE">
        <w:rPr>
          <w:rFonts w:ascii="Times New Roman" w:hAnsi="Times New Roman" w:cs="Times New Roman"/>
          <w:b/>
          <w:bCs/>
          <w:sz w:val="26"/>
          <w:szCs w:val="26"/>
        </w:rPr>
        <w:t>Jack in the Box:</w:t>
      </w:r>
      <w:r w:rsidRPr="00203AEE">
        <w:rPr>
          <w:rFonts w:ascii="Times New Roman" w:hAnsi="Times New Roman" w:cs="Times New Roman"/>
          <w:sz w:val="26"/>
          <w:szCs w:val="26"/>
        </w:rPr>
        <w:t xml:space="preserve"> https://www.jackinthebox.com/</w:t>
      </w:r>
    </w:p>
    <w:p w14:paraId="00DC81BB" w14:textId="77777777" w:rsidR="001025C1" w:rsidRPr="001025C1" w:rsidRDefault="001025C1" w:rsidP="001025C1">
      <w:pPr>
        <w:rPr>
          <w:rFonts w:ascii="Times New Roman" w:hAnsi="Times New Roman" w:cs="Times New Roman"/>
          <w:sz w:val="26"/>
          <w:szCs w:val="26"/>
        </w:rPr>
      </w:pPr>
    </w:p>
    <w:sectPr w:rsidR="001025C1" w:rsidRPr="0010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4B80"/>
    <w:multiLevelType w:val="hybridMultilevel"/>
    <w:tmpl w:val="771E3C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49E2"/>
    <w:multiLevelType w:val="hybridMultilevel"/>
    <w:tmpl w:val="6A5235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13B96"/>
    <w:multiLevelType w:val="hybridMultilevel"/>
    <w:tmpl w:val="31701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C6299"/>
    <w:multiLevelType w:val="hybridMultilevel"/>
    <w:tmpl w:val="91CCC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845256">
    <w:abstractNumId w:val="3"/>
  </w:num>
  <w:num w:numId="2" w16cid:durableId="1355500010">
    <w:abstractNumId w:val="2"/>
  </w:num>
  <w:num w:numId="3" w16cid:durableId="240330308">
    <w:abstractNumId w:val="1"/>
  </w:num>
  <w:num w:numId="4" w16cid:durableId="167129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C1"/>
    <w:rsid w:val="001025C1"/>
    <w:rsid w:val="001A6C03"/>
    <w:rsid w:val="00203AEE"/>
    <w:rsid w:val="008349AE"/>
    <w:rsid w:val="008409D3"/>
    <w:rsid w:val="0097659E"/>
    <w:rsid w:val="00977871"/>
    <w:rsid w:val="00D50D20"/>
    <w:rsid w:val="00E5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7A8C"/>
  <w15:chartTrackingRefBased/>
  <w15:docId w15:val="{6C9D99FF-9003-4F31-ABCE-31E2FAE2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5</cp:revision>
  <dcterms:created xsi:type="dcterms:W3CDTF">2022-09-26T07:41:00Z</dcterms:created>
  <dcterms:modified xsi:type="dcterms:W3CDTF">2022-09-26T08:51:00Z</dcterms:modified>
</cp:coreProperties>
</file>