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4D" w:rsidRP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2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Câu 1</w:t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 w:rsidRPr="00ED02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0ECFA8E" wp14:editId="3E54D634">
            <wp:extent cx="4472940" cy="275081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75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0276" w:rsidRDefault="00ED0276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A468836" wp14:editId="4EE432F1">
            <wp:extent cx="3438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 TRÌNH 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276" w:rsidRDefault="00827B13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>Vậy  ta có 2 chu trình là T1-&gt; T2</w:t>
      </w:r>
      <w:r w:rsidR="00422C8F"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>-&gt;1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  và T1-&gt;T2-&gt;T3-&gt;T1</w:t>
      </w:r>
    </w:p>
    <w:p w:rsidR="00827B13" w:rsidRPr="00827B13" w:rsidRDefault="00827B13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vertAlign w:val="subscript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Nên lịch trình E không phải là khả tuần tự </w:t>
      </w:r>
    </w:p>
    <w:p w:rsidR="00FE6F4D" w:rsidRP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2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Câu 2</w:t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 w:rsidRPr="00ED02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57AA60B5" wp14:editId="3E4CD519">
            <wp:extent cx="4465320" cy="253746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3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B13" w:rsidRDefault="00E65BC1" w:rsidP="00827B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F8B83A6" wp14:editId="164653D8">
            <wp:extent cx="1914525" cy="1533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13" w:rsidRDefault="00827B13" w:rsidP="00E65BC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E65BC1">
        <w:rPr>
          <w:rFonts w:ascii="Times New Roman" w:hAnsi="Times New Roman" w:cs="Times New Roman"/>
          <w:color w:val="000000"/>
          <w:sz w:val="28"/>
          <w:szCs w:val="28"/>
          <w:lang w:val="vi-VN"/>
        </w:rPr>
        <w:t>Ta có chu trình</w:t>
      </w:r>
      <w:r w:rsidR="00E65BC1" w:rsidRPr="00E65BC1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T3-&gt;T1-&gt;T2</w:t>
      </w:r>
    </w:p>
    <w:p w:rsidR="00E65BC1" w:rsidRPr="00E65BC1" w:rsidRDefault="00E65BC1" w:rsidP="00E65BC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=&gt;Lịch trình F không là khả tuần tự </w:t>
      </w:r>
    </w:p>
    <w:p w:rsidR="00FE6F4D" w:rsidRP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2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Câu 3</w:t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6F4D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ED02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497F5A7" wp14:editId="74B7CBC6">
            <wp:extent cx="4457700" cy="211988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19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0276">
        <w:rPr>
          <w:rFonts w:ascii="Times New Roman" w:hAnsi="Times New Roman" w:cs="Times New Roman"/>
          <w:color w:val="767676"/>
          <w:sz w:val="28"/>
          <w:szCs w:val="28"/>
        </w:rPr>
        <w:t xml:space="preserve"> </w:t>
      </w:r>
    </w:p>
    <w:p w:rsidR="00E65BC1" w:rsidRDefault="00E65BC1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-Dựa vào đồ thị ta loại được lịch trình 1 và 2 vì có T1 không chỉ đến T nào trong đồ thị.</w:t>
      </w:r>
    </w:p>
    <w:p w:rsidR="00E65BC1" w:rsidRDefault="00E65BC1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- Loại lịch trình 4 vì có T1 không đi đến T2 </w:t>
      </w:r>
    </w:p>
    <w:p w:rsidR="00E65BC1" w:rsidRPr="00E65BC1" w:rsidRDefault="00E65BC1" w:rsidP="00E65B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=&gt;Vậy lịch trình tương đương với S là T4-&gt;T2-&gt;T3-&gt;T1</w:t>
      </w:r>
    </w:p>
    <w:p w:rsidR="00FE6F4D" w:rsidRP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2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Câu 4</w:t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65BC1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 w:rsidRPr="00ED02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7FA55855" wp14:editId="053ABED3">
            <wp:extent cx="4503420" cy="18973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5BC1" w:rsidRDefault="00E65BC1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</w:p>
    <w:p w:rsidR="00E65BC1" w:rsidRDefault="00E65BC1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4.1</w:t>
      </w:r>
    </w:p>
    <w:tbl>
      <w:tblPr>
        <w:tblpPr w:leftFromText="180" w:rightFromText="180" w:horzAnchor="margin" w:tblpXSpec="right" w:tblpY="465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65BC1" w:rsidRPr="00E65BC1" w:rsidTr="00605C19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Write(Y)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BC1" w:rsidRPr="00E65BC1" w:rsidRDefault="00E65BC1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65BC1" w:rsidRPr="00E65BC1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C1" w:rsidRPr="00E65BC1" w:rsidRDefault="00E65BC1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C1" w:rsidRPr="00E65BC1" w:rsidRDefault="00E65BC1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5BC1" w:rsidRPr="00E65BC1" w:rsidRDefault="00E65BC1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5B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B56026" wp14:editId="3236930F">
            <wp:extent cx="15335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</w:t>
      </w:r>
      <w:r w:rsidRPr="005B006B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Có chu trình vậy lịch trình này không phải là khả tuần tự </w:t>
      </w:r>
    </w:p>
    <w:tbl>
      <w:tblPr>
        <w:tblpPr w:leftFromText="180" w:rightFromText="180" w:vertAnchor="page" w:horzAnchor="margin" w:tblpXSpec="right" w:tblpY="5431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605C19" w:rsidRPr="005B006B" w:rsidTr="00605C19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Read(Z)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Write(Z)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65BC1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4.2</w:t>
      </w:r>
    </w:p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B466A9" wp14:editId="0DD354CA">
            <wp:extent cx="15335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6B" w:rsidRPr="00605C19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B006B">
        <w:rPr>
          <w:rFonts w:ascii="Times New Roman" w:hAnsi="Times New Roman" w:cs="Times New Roman"/>
          <w:color w:val="000000"/>
          <w:sz w:val="28"/>
          <w:szCs w:val="28"/>
          <w:lang w:val="vi-VN"/>
        </w:rPr>
        <w:t>-Không có vậy lịch trình này là khả tuần tự</w:t>
      </w:r>
    </w:p>
    <w:tbl>
      <w:tblPr>
        <w:tblpPr w:leftFromText="180" w:rightFromText="180" w:vertAnchor="page" w:horzAnchor="page" w:tblpX="6148" w:tblpY="8866"/>
        <w:tblW w:w="4852" w:type="dxa"/>
        <w:tblLook w:val="04A0" w:firstRow="1" w:lastRow="0" w:firstColumn="1" w:lastColumn="0" w:noHBand="0" w:noVBand="1"/>
      </w:tblPr>
      <w:tblGrid>
        <w:gridCol w:w="1621"/>
        <w:gridCol w:w="1610"/>
        <w:gridCol w:w="1621"/>
      </w:tblGrid>
      <w:tr w:rsidR="00605C19" w:rsidRPr="005B006B" w:rsidTr="00605C19">
        <w:trPr>
          <w:trHeight w:val="266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Write(Y)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266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</w:tr>
    </w:tbl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4.3</w:t>
      </w:r>
    </w:p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D96D36" wp14:editId="073F8FDB">
            <wp:extent cx="1533525" cy="1247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19" w:rsidRDefault="00605C19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</w:t>
      </w:r>
      <w:r w:rsidRPr="005B006B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Có chu trình vậy lịch trình này không phải là khả tuần tự </w:t>
      </w:r>
    </w:p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4.4</w:t>
      </w:r>
    </w:p>
    <w:tbl>
      <w:tblPr>
        <w:tblpPr w:leftFromText="180" w:rightFromText="180" w:vertAnchor="text" w:horzAnchor="margin" w:tblpY="51"/>
        <w:tblW w:w="3652" w:type="dxa"/>
        <w:tblLook w:val="04A0" w:firstRow="1" w:lastRow="0" w:firstColumn="1" w:lastColumn="0" w:noHBand="0" w:noVBand="1"/>
      </w:tblPr>
      <w:tblGrid>
        <w:gridCol w:w="1080"/>
        <w:gridCol w:w="1296"/>
        <w:gridCol w:w="1276"/>
      </w:tblGrid>
      <w:tr w:rsidR="00605C19" w:rsidRPr="005B006B" w:rsidTr="00605C19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</w:t>
            </w:r>
            <w:r w:rsidRPr="005B006B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Read(X)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Read(Y)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Write(Y)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 xml:space="preserve">  </w:t>
            </w:r>
            <w:r w:rsidRPr="005B006B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19" w:rsidRPr="005B006B" w:rsidRDefault="00605C19" w:rsidP="00605C1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05C19" w:rsidRPr="005B006B" w:rsidTr="00605C19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19" w:rsidRPr="005B006B" w:rsidRDefault="00605C19" w:rsidP="00605C19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Write(X)</w:t>
            </w:r>
          </w:p>
        </w:tc>
      </w:tr>
    </w:tbl>
    <w:p w:rsidR="00605C19" w:rsidRDefault="00605C19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           </w:t>
      </w:r>
      <w:r w:rsidR="00422C8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4B59404" wp14:editId="34FC3652">
            <wp:extent cx="1533525" cy="124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6B" w:rsidRDefault="00605C19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vi-VN"/>
        </w:rPr>
        <w:t xml:space="preserve">                    </w:t>
      </w:r>
    </w:p>
    <w:p w:rsidR="00605C19" w:rsidRDefault="00605C19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-</w:t>
      </w:r>
      <w:r w:rsidRPr="005B006B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Có chu trình vậy lịch trình này không phải là khả tuần tự </w:t>
      </w:r>
    </w:p>
    <w:p w:rsidR="005B006B" w:rsidRDefault="005B006B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</w:pPr>
    </w:p>
    <w:p w:rsidR="00FE6F4D" w:rsidRPr="00ED0276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D0276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Câu 5</w:t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E6F4D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ED027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39B76790" wp14:editId="4C0CE105">
            <wp:extent cx="5455920" cy="29870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87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D0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pPr w:leftFromText="180" w:rightFromText="180" w:vertAnchor="text" w:tblpY="1"/>
        <w:tblOverlap w:val="never"/>
        <w:tblW w:w="7623" w:type="dxa"/>
        <w:tblInd w:w="93" w:type="dxa"/>
        <w:tblLook w:val="04A0" w:firstRow="1" w:lastRow="0" w:firstColumn="1" w:lastColumn="0" w:noHBand="0" w:noVBand="1"/>
      </w:tblPr>
      <w:tblGrid>
        <w:gridCol w:w="2541"/>
        <w:gridCol w:w="2541"/>
        <w:gridCol w:w="2541"/>
      </w:tblGrid>
      <w:tr w:rsidR="005B006B" w:rsidRPr="005B006B" w:rsidTr="00E654CF">
        <w:trPr>
          <w:trHeight w:val="301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Read(C)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Read(A)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Read(C)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Read(A)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Read(B)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Read(B)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Write(C)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Write(A)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Write(B)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Write(B)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Read(B)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B006B" w:rsidRPr="005B006B" w:rsidTr="00E654CF">
        <w:trPr>
          <w:trHeight w:val="301"/>
        </w:trPr>
        <w:tc>
          <w:tcPr>
            <w:tcW w:w="2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06B" w:rsidRPr="005B006B" w:rsidRDefault="005B006B" w:rsidP="00E654C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Read(A)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06B" w:rsidRPr="005B006B" w:rsidRDefault="005B006B" w:rsidP="00E654CF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06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654CF" w:rsidRDefault="00E654CF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br w:type="textWrapping" w:clear="all"/>
      </w:r>
      <w:r w:rsidRPr="00E654CF"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5.1</w:t>
      </w:r>
    </w:p>
    <w:p w:rsidR="00E654CF" w:rsidRDefault="00605C19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676525" cy="67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19" w:rsidRDefault="00E654CF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-Có ba chu trình vậy lịch trình S1  không phải là khả tuần tự </w:t>
      </w:r>
    </w:p>
    <w:p w:rsidR="00E654CF" w:rsidRDefault="00E654CF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E654CF"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5.2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Các xung đột có thể xảy ra: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1.R1(C)-&gt;W2(C)  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2.R3(A)-&gt;W3(A)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3.W1(A)-&gt;W2(A)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4.R2(B)-W3(B)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5.W3(B)-&gt;W2(B)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6.W2(B)-&gt;R1(B)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5B643A">
        <w:rPr>
          <w:rFonts w:ascii="Times New Roman" w:hAnsi="Times New Roman" w:cs="Times New Roman"/>
          <w:color w:val="000000"/>
          <w:sz w:val="28"/>
          <w:szCs w:val="28"/>
          <w:highlight w:val="yellow"/>
          <w:lang w:val="vi-VN"/>
        </w:rPr>
        <w:t>5.3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Tính A,B,C khi S thực hiện xong </w:t>
      </w:r>
    </w:p>
    <w:p w:rsidR="006420AB" w:rsidRDefault="006420AB" w:rsidP="006420AB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A=2; B=-1;C=1</w:t>
      </w:r>
    </w:p>
    <w:p w:rsidR="006420AB" w:rsidRDefault="006420AB" w:rsidP="006420AB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W1(A): A=C-A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= -1</w:t>
      </w:r>
    </w:p>
    <w:p w:rsidR="006420AB" w:rsidRDefault="006420AB" w:rsidP="006420AB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W2(C): C=B-2C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 = -3</w:t>
      </w:r>
    </w:p>
    <w:p w:rsidR="006420AB" w:rsidRDefault="006420AB" w:rsidP="006420AB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W2(B): B=-2C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 = 6</w:t>
      </w:r>
    </w:p>
    <w:p w:rsidR="006420AB" w:rsidRDefault="006420AB" w:rsidP="006420AB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W3(B): B=2+B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 = 8</w:t>
      </w:r>
    </w:p>
    <w:p w:rsidR="005B643A" w:rsidRDefault="005B643A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:rsidR="00E654CF" w:rsidRPr="005B006B" w:rsidRDefault="00E654CF" w:rsidP="00ED02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360" w:lineRule="auto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sectPr w:rsidR="00E654CF" w:rsidRPr="005B006B">
      <w:pgSz w:w="12240" w:h="15840"/>
      <w:pgMar w:top="1440" w:right="1539" w:bottom="4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2701A"/>
    <w:multiLevelType w:val="singleLevel"/>
    <w:tmpl w:val="48A2701A"/>
    <w:lvl w:ilvl="0">
      <w:start w:val="3"/>
      <w:numFmt w:val="decimal"/>
      <w:suff w:val="space"/>
      <w:lvlText w:val="%1."/>
      <w:lvlJc w:val="left"/>
    </w:lvl>
  </w:abstractNum>
  <w:abstractNum w:abstractNumId="1">
    <w:nsid w:val="4F45554A"/>
    <w:multiLevelType w:val="hybridMultilevel"/>
    <w:tmpl w:val="5AC0FB74"/>
    <w:lvl w:ilvl="0" w:tplc="C7800320"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FE6F4D"/>
    <w:rsid w:val="00357911"/>
    <w:rsid w:val="003D1D31"/>
    <w:rsid w:val="00422C8F"/>
    <w:rsid w:val="00577564"/>
    <w:rsid w:val="005B006B"/>
    <w:rsid w:val="005B643A"/>
    <w:rsid w:val="00605C19"/>
    <w:rsid w:val="006420AB"/>
    <w:rsid w:val="00827B13"/>
    <w:rsid w:val="00E654CF"/>
    <w:rsid w:val="00E65BC1"/>
    <w:rsid w:val="00ED0276"/>
    <w:rsid w:val="00FC17C9"/>
    <w:rsid w:val="00FE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2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B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20AB"/>
    <w:pPr>
      <w:widowControl w:val="0"/>
      <w:autoSpaceDE w:val="0"/>
      <w:autoSpaceDN w:val="0"/>
      <w:spacing w:line="240" w:lineRule="auto"/>
      <w:ind w:left="120"/>
    </w:pPr>
    <w:rPr>
      <w:rFonts w:ascii="Calibri" w:eastAsia="Calibri" w:hAnsi="Calibri" w:cs="Calibr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20AB"/>
    <w:rPr>
      <w:rFonts w:ascii="Calibri" w:eastAsia="Calibri" w:hAnsi="Calibri" w:cs="Calibri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2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2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BC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420AB"/>
    <w:pPr>
      <w:widowControl w:val="0"/>
      <w:autoSpaceDE w:val="0"/>
      <w:autoSpaceDN w:val="0"/>
      <w:spacing w:line="240" w:lineRule="auto"/>
      <w:ind w:left="120"/>
    </w:pPr>
    <w:rPr>
      <w:rFonts w:ascii="Calibri" w:eastAsia="Calibri" w:hAnsi="Calibri" w:cs="Calibr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420AB"/>
    <w:rPr>
      <w:rFonts w:ascii="Calibri" w:eastAsia="Calibri" w:hAnsi="Calibri" w:cs="Calibri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YEN NHI</dc:creator>
  <cp:lastModifiedBy>Windows User</cp:lastModifiedBy>
  <cp:revision>2</cp:revision>
  <dcterms:created xsi:type="dcterms:W3CDTF">2023-03-31T07:52:00Z</dcterms:created>
  <dcterms:modified xsi:type="dcterms:W3CDTF">2023-03-31T07:52:00Z</dcterms:modified>
</cp:coreProperties>
</file>