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956C" w14:textId="5CDEFDEE" w:rsidR="00DF2B45" w:rsidRDefault="005F52FF">
      <w:r>
        <w:t>Họ và Tên: Trần Nguyên Lộc</w:t>
      </w:r>
    </w:p>
    <w:p w14:paraId="02F95D6D" w14:textId="19CB2524" w:rsidR="005F52FF" w:rsidRDefault="005F52FF">
      <w:r>
        <w:t>MSSV: 3120410297</w:t>
      </w:r>
    </w:p>
    <w:p w14:paraId="7546E791" w14:textId="77777777" w:rsidR="005F52FF" w:rsidRDefault="005F52FF"/>
    <w:p w14:paraId="63064CD9" w14:textId="34D90C30" w:rsidR="005F52FF" w:rsidRDefault="005F52FF">
      <w:r>
        <w:t xml:space="preserve">Câu 1: </w:t>
      </w:r>
    </w:p>
    <w:p w14:paraId="5D87857F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Cau 1.1</w:t>
      </w:r>
    </w:p>
    <w:p w14:paraId="331931EE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CREATE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PROC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sp_KiemTra</w:t>
      </w:r>
    </w:p>
    <w:p w14:paraId="689D344D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@macd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VARCHAR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20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), @maxe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VARCHAR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20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)</w:t>
      </w:r>
    </w:p>
    <w:p w14:paraId="71EC5AB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AS</w:t>
      </w:r>
    </w:p>
    <w:p w14:paraId="136027A6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6ADDBBC8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Nếu đã tồn tại xe và chuyến đi hợp lệ</w:t>
      </w:r>
    </w:p>
    <w:p w14:paraId="5779D580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IF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EXISTS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CHUYENDI cd, XE x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WHERE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@macd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OR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@maxe))</w:t>
      </w:r>
    </w:p>
    <w:p w14:paraId="7800746D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447F6D23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Nếu trong ngày tương ứng không tồn tại chuyến đi nào cho xe đang xét</w:t>
      </w:r>
    </w:p>
    <w:p w14:paraId="678AB526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IF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NOT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EXISTS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CHYENDI cd, CD_XE cdx, Xe x </w:t>
      </w:r>
    </w:p>
    <w:p w14:paraId="4F54600D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WHERE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@maxe</w:t>
      </w:r>
    </w:p>
    <w:p w14:paraId="72F5A61D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</w:p>
    <w:p w14:paraId="54F2AD1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MACD</w:t>
      </w:r>
    </w:p>
    <w:p w14:paraId="7CE7C756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@macd</w:t>
      </w:r>
    </w:p>
    <w:p w14:paraId="62D728F9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DATE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NGAYDI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 =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DATE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GETDATE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())</w:t>
      </w:r>
    </w:p>
    <w:p w14:paraId="734BC6AC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MONTH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NGAYDI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 = 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MONTH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GETDATE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())</w:t>
      </w:r>
    </w:p>
    <w:p w14:paraId="3D11BC1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YEAR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cd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NGAYDI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 = 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YEAR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14:ligatures w14:val="none"/>
        </w:rPr>
        <w:t>GETDATE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())</w:t>
      </w:r>
    </w:p>
    <w:p w14:paraId="6C6A28F4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                ))</w:t>
      </w:r>
    </w:p>
    <w:p w14:paraId="3FB20DF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2CCF1B0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INSERT INTO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CD_XE</w:t>
      </w:r>
    </w:p>
    <w:p w14:paraId="204D4C1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VALUES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(@macd, @maxe)</w:t>
      </w:r>
    </w:p>
    <w:p w14:paraId="506BDE33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553822F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65A15E47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Nếu không tồn tại xe và chuyến đi hợp lệ</w:t>
      </w:r>
    </w:p>
    <w:p w14:paraId="7AAAA4C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ELSE</w:t>
      </w:r>
    </w:p>
    <w:p w14:paraId="7F7F6D94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569BD58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PRINT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14:ligatures w14:val="none"/>
        </w:rPr>
        <w:t>N'Xe và chuyến đi phải hợp lệ!'</w:t>
      </w:r>
    </w:p>
    <w:p w14:paraId="335A90C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346FFC4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472D0FAC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26BF0CF5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0A60D3D2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Cau 1.2</w:t>
      </w:r>
    </w:p>
    <w:p w14:paraId="3FAAD756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CREATE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TRIGGER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14:ligatures w14:val="none"/>
        </w:rPr>
        <w:t>tg_Xe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ON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dbo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XE</w:t>
      </w:r>
    </w:p>
    <w:p w14:paraId="1813D2FD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FOR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UPDATE</w:t>
      </w:r>
    </w:p>
    <w:p w14:paraId="4B91F818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AS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</w:p>
    <w:p w14:paraId="39E795CC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046A8E3A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DECLARE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@bangSoXeCu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VARCHAR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20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), @bangSoXeMoi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VARCHAR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20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), @maXe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VARCHAR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20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)</w:t>
      </w:r>
    </w:p>
    <w:p w14:paraId="06DEF5C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@bangSoXeCu = BANGSO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deleted</w:t>
      </w:r>
    </w:p>
    <w:p w14:paraId="3286A6CF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@bangSoXeMoi = BANGSO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inserted</w:t>
      </w:r>
    </w:p>
    <w:p w14:paraId="72BA27CA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</w:p>
    <w:p w14:paraId="6A95735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i/>
          <w:iCs/>
          <w:color w:val="5C6370"/>
          <w:kern w:val="0"/>
          <w:sz w:val="21"/>
          <w:szCs w:val="21"/>
          <w14:ligatures w14:val="none"/>
        </w:rPr>
        <w:t>-- Kiểm tra bảng cũ với bảng mới</w:t>
      </w:r>
    </w:p>
    <w:p w14:paraId="02775762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IF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(@bangSoXeMoi != @bangSoXeCu)</w:t>
      </w:r>
    </w:p>
    <w:p w14:paraId="375FFE9A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78B73608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IF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EXISTS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(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SELECT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*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FROM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XE x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WHERE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BANGSO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= @bangSoXeMoi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AND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x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>.</w:t>
      </w:r>
      <w:r w:rsidRPr="005F52FF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14:ligatures w14:val="none"/>
        </w:rPr>
        <w:t>MAXE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!= @maXe)) </w:t>
      </w:r>
    </w:p>
    <w:p w14:paraId="27A0CAD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5E917BC8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ROLLBACK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TRANSACTION</w:t>
      </w:r>
    </w:p>
    <w:p w14:paraId="0E4688E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PRINT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14:ligatures w14:val="none"/>
        </w:rPr>
        <w:t>N'Biển số xe mới không được trùng với bất kì bảng số xe hiện có nào khác!'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        </w:t>
      </w:r>
    </w:p>
    <w:p w14:paraId="42FF4A01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56C6EFC3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28E8FF28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ELSE</w:t>
      </w:r>
    </w:p>
    <w:p w14:paraId="0D9169EA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BEGIN</w:t>
      </w:r>
    </w:p>
    <w:p w14:paraId="1E98FB52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ROLLBACK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TRANSACTION</w:t>
      </w:r>
    </w:p>
    <w:p w14:paraId="6DEE2CF0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PRINT</w:t>
      </w: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 </w:t>
      </w:r>
      <w:r w:rsidRPr="005F52FF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14:ligatures w14:val="none"/>
        </w:rPr>
        <w:t>N'Bảng xe cũ khác bảng xe mới!'</w:t>
      </w:r>
    </w:p>
    <w:p w14:paraId="653EDD36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37B93B5B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  <w:t xml:space="preserve">    </w:t>
      </w: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END</w:t>
      </w:r>
    </w:p>
    <w:p w14:paraId="5826EA9F" w14:textId="77777777" w:rsidR="005F52FF" w:rsidRPr="005F52FF" w:rsidRDefault="005F52FF" w:rsidP="005F52FF">
      <w:pPr>
        <w:shd w:val="clear" w:color="auto" w:fill="282C34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14:ligatures w14:val="none"/>
        </w:rPr>
      </w:pPr>
      <w:r w:rsidRPr="005F52FF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14:ligatures w14:val="none"/>
        </w:rPr>
        <w:t>GO</w:t>
      </w:r>
    </w:p>
    <w:p w14:paraId="1A002F36" w14:textId="77777777" w:rsidR="005F52FF" w:rsidRDefault="005F52FF"/>
    <w:p w14:paraId="50162246" w14:textId="1E632553" w:rsidR="005F52FF" w:rsidRDefault="005F52FF">
      <w:r>
        <w:t>Câu 2</w:t>
      </w:r>
    </w:p>
    <w:p w14:paraId="59736135" w14:textId="77777777" w:rsidR="005F52FF" w:rsidRDefault="005F52FF"/>
    <w:sectPr w:rsidR="005F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FF"/>
    <w:rsid w:val="001A6C03"/>
    <w:rsid w:val="005F52FF"/>
    <w:rsid w:val="008409D3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B56"/>
  <w15:chartTrackingRefBased/>
  <w15:docId w15:val="{7AF6AA62-3EB2-4B78-A03A-CD11393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2023-05-11T01:04:00Z</dcterms:created>
  <dcterms:modified xsi:type="dcterms:W3CDTF">2023-05-11T01:06:00Z</dcterms:modified>
</cp:coreProperties>
</file>