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A6ECFF" w14:textId="77777777" w:rsidR="00DF29FE" w:rsidRPr="00DF29FE" w:rsidRDefault="00DF29FE" w:rsidP="00204AE6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DF29FE">
        <w:rPr>
          <w:rFonts w:ascii="Times New Roman" w:hAnsi="Times New Roman" w:cs="Times New Roman"/>
          <w:b/>
          <w:bCs/>
          <w:sz w:val="32"/>
          <w:szCs w:val="32"/>
        </w:rPr>
        <w:t>A. LÝ THUYẾT:</w:t>
      </w:r>
    </w:p>
    <w:p w14:paraId="7FDEC7AD" w14:textId="000A1B09" w:rsidR="00DF29FE" w:rsidRDefault="00DF29FE" w:rsidP="00204AE6">
      <w:p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DF29FE">
        <w:rPr>
          <w:rFonts w:ascii="Times New Roman" w:hAnsi="Times New Roman" w:cs="Times New Roman"/>
          <w:b/>
          <w:bCs/>
          <w:sz w:val="26"/>
          <w:szCs w:val="26"/>
        </w:rPr>
        <w:t>1) Hãy nêu các chiến lược của an toàn và bảo mật hệ thống thông tin?</w:t>
      </w:r>
    </w:p>
    <w:p w14:paraId="1EBBE078" w14:textId="289F17EA" w:rsidR="00DF29FE" w:rsidRPr="00DF29FE" w:rsidRDefault="00DF29FE" w:rsidP="00204AE6">
      <w:p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ab/>
      </w:r>
    </w:p>
    <w:p w14:paraId="209F3E45" w14:textId="503E204A" w:rsidR="00DF29FE" w:rsidRDefault="00DF29FE" w:rsidP="00204AE6">
      <w:p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DF29FE">
        <w:rPr>
          <w:rFonts w:ascii="Times New Roman" w:hAnsi="Times New Roman" w:cs="Times New Roman"/>
          <w:b/>
          <w:bCs/>
          <w:sz w:val="26"/>
          <w:szCs w:val="26"/>
        </w:rPr>
        <w:t>2) Trình bày ngắn gọn các xu hướng tấn công hiện nay?</w:t>
      </w:r>
    </w:p>
    <w:p w14:paraId="7A698DCC" w14:textId="77777777" w:rsidR="00204AE6" w:rsidRPr="00DF29FE" w:rsidRDefault="00204AE6" w:rsidP="00204AE6">
      <w:p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52C63CBF" w14:textId="4EC50E7D" w:rsidR="00DF29FE" w:rsidRDefault="00DF29FE" w:rsidP="00204AE6">
      <w:p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DF29FE">
        <w:rPr>
          <w:rFonts w:ascii="Times New Roman" w:hAnsi="Times New Roman" w:cs="Times New Roman"/>
          <w:b/>
          <w:bCs/>
          <w:sz w:val="26"/>
          <w:szCs w:val="26"/>
        </w:rPr>
        <w:t>3) Mục tiêu của an toàn và bảo mật hệ thống thông tin trong doanh nghiệp là gì? Vì sao luôn cần</w:t>
      </w:r>
      <w:r w:rsidR="00204AE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DF29FE">
        <w:rPr>
          <w:rFonts w:ascii="Times New Roman" w:hAnsi="Times New Roman" w:cs="Times New Roman"/>
          <w:b/>
          <w:bCs/>
          <w:sz w:val="26"/>
          <w:szCs w:val="26"/>
        </w:rPr>
        <w:t>xác định mục tiêu trước khi ứng dụng các biện pháp đảm bảo an toàn cho HTTT doanh nghiệp?</w:t>
      </w:r>
    </w:p>
    <w:p w14:paraId="78C99ECF" w14:textId="77777777" w:rsidR="00204AE6" w:rsidRPr="00DF29FE" w:rsidRDefault="00204AE6" w:rsidP="00204AE6">
      <w:p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3EBCC058" w14:textId="7B7427DA" w:rsidR="00DF29FE" w:rsidRDefault="00DF29FE" w:rsidP="00204AE6">
      <w:p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DF29FE">
        <w:rPr>
          <w:rFonts w:ascii="Times New Roman" w:hAnsi="Times New Roman" w:cs="Times New Roman"/>
          <w:b/>
          <w:bCs/>
          <w:sz w:val="26"/>
          <w:szCs w:val="26"/>
        </w:rPr>
        <w:t>4) Bảo mật kênh truyền là gì? Vì sao cần bảo mật kênh truyền tin? Có những cơ chế bảo mật kênh</w:t>
      </w:r>
      <w:r w:rsidR="00204AE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DF29FE">
        <w:rPr>
          <w:rFonts w:ascii="Times New Roman" w:hAnsi="Times New Roman" w:cs="Times New Roman"/>
          <w:b/>
          <w:bCs/>
          <w:sz w:val="26"/>
          <w:szCs w:val="26"/>
        </w:rPr>
        <w:t>truyền nào?</w:t>
      </w:r>
    </w:p>
    <w:p w14:paraId="3229D87F" w14:textId="77777777" w:rsidR="00204AE6" w:rsidRPr="00DF29FE" w:rsidRDefault="00204AE6" w:rsidP="00204AE6">
      <w:p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18AE8230" w14:textId="1FEF79EA" w:rsidR="00204AE6" w:rsidRDefault="00DF29FE" w:rsidP="00204AE6">
      <w:p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DF29FE">
        <w:rPr>
          <w:rFonts w:ascii="Times New Roman" w:hAnsi="Times New Roman" w:cs="Times New Roman"/>
          <w:b/>
          <w:bCs/>
          <w:sz w:val="26"/>
          <w:szCs w:val="26"/>
        </w:rPr>
        <w:t>5) An toàn và bảo mật thông tin là gì? Vì sao an toàn và bảo mật thông tin lại đóng vai trò rất quan</w:t>
      </w:r>
      <w:r w:rsidR="00204AE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DF29FE">
        <w:rPr>
          <w:rFonts w:ascii="Times New Roman" w:hAnsi="Times New Roman" w:cs="Times New Roman"/>
          <w:b/>
          <w:bCs/>
          <w:sz w:val="26"/>
          <w:szCs w:val="26"/>
        </w:rPr>
        <w:t>trọng trong doanh nghiệp hiện nay?</w:t>
      </w:r>
    </w:p>
    <w:p w14:paraId="4124B776" w14:textId="389EFF36" w:rsidR="00204AE6" w:rsidRPr="00DF29FE" w:rsidRDefault="00204AE6" w:rsidP="00204AE6">
      <w:p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ab/>
      </w:r>
    </w:p>
    <w:p w14:paraId="553AD7AA" w14:textId="7079E9F7" w:rsidR="00DF29FE" w:rsidRDefault="00DF29FE" w:rsidP="00204AE6">
      <w:p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DF29FE">
        <w:rPr>
          <w:rFonts w:ascii="Times New Roman" w:hAnsi="Times New Roman" w:cs="Times New Roman"/>
          <w:b/>
          <w:bCs/>
          <w:sz w:val="26"/>
          <w:szCs w:val="26"/>
        </w:rPr>
        <w:t>6) Tấn công từ chối dịch vụ là gì? Trình bày đặc trưng của các kiểu tấn công từ chối dịch vụ phổ</w:t>
      </w:r>
      <w:r w:rsidR="00204AE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DF29FE">
        <w:rPr>
          <w:rFonts w:ascii="Times New Roman" w:hAnsi="Times New Roman" w:cs="Times New Roman"/>
          <w:b/>
          <w:bCs/>
          <w:sz w:val="26"/>
          <w:szCs w:val="26"/>
        </w:rPr>
        <w:t>biến hiện nay? Vì sao tấn công từ chối dịch vụ rất khó phòng tránh?</w:t>
      </w:r>
    </w:p>
    <w:p w14:paraId="1011AE55" w14:textId="77777777" w:rsidR="00204AE6" w:rsidRPr="00DF29FE" w:rsidRDefault="00204AE6" w:rsidP="00204AE6">
      <w:p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4D708214" w14:textId="1159A143" w:rsidR="00DF29FE" w:rsidRDefault="00DF29FE" w:rsidP="00204AE6">
      <w:p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DF29FE">
        <w:rPr>
          <w:rFonts w:ascii="Times New Roman" w:hAnsi="Times New Roman" w:cs="Times New Roman"/>
          <w:b/>
          <w:bCs/>
          <w:sz w:val="26"/>
          <w:szCs w:val="26"/>
        </w:rPr>
        <w:t>7) Thế nào là truyền tin an toàn? Trình bày mô hình truyền tin an toàn?</w:t>
      </w:r>
    </w:p>
    <w:p w14:paraId="368C4B87" w14:textId="77777777" w:rsidR="00204AE6" w:rsidRPr="00DF29FE" w:rsidRDefault="00204AE6" w:rsidP="00204AE6">
      <w:p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256CE394" w14:textId="1A9A86E7" w:rsidR="00DF29FE" w:rsidRDefault="00DF29FE" w:rsidP="00204AE6">
      <w:p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DF29FE">
        <w:rPr>
          <w:rFonts w:ascii="Times New Roman" w:hAnsi="Times New Roman" w:cs="Times New Roman"/>
          <w:b/>
          <w:bCs/>
          <w:sz w:val="26"/>
          <w:szCs w:val="26"/>
        </w:rPr>
        <w:t>8) Trình bày các ứng dụng của mã hóa khóa công khai hiện nay? Cho ví dụ? Hãy phân tích những</w:t>
      </w:r>
      <w:r w:rsidR="00204AE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DF29FE">
        <w:rPr>
          <w:rFonts w:ascii="Times New Roman" w:hAnsi="Times New Roman" w:cs="Times New Roman"/>
          <w:b/>
          <w:bCs/>
          <w:sz w:val="26"/>
          <w:szCs w:val="26"/>
        </w:rPr>
        <w:t>lợi điểm của mã hóa khóa công khai trong bảo mật dữ liệu?</w:t>
      </w:r>
    </w:p>
    <w:p w14:paraId="3536059D" w14:textId="77777777" w:rsidR="00204AE6" w:rsidRPr="00DF29FE" w:rsidRDefault="00204AE6" w:rsidP="00204AE6">
      <w:p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489BC46B" w14:textId="5DBF2167" w:rsidR="00DF29FE" w:rsidRDefault="00DF29FE" w:rsidP="00204AE6">
      <w:p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DF29FE">
        <w:rPr>
          <w:rFonts w:ascii="Times New Roman" w:hAnsi="Times New Roman" w:cs="Times New Roman"/>
          <w:b/>
          <w:bCs/>
          <w:sz w:val="26"/>
          <w:szCs w:val="26"/>
        </w:rPr>
        <w:lastRenderedPageBreak/>
        <w:t>9) Chữ ký số là gì? Trình bày các ứng dụng của chữ ký số? Nêu các đặc điểm của chữ ký số? Cho</w:t>
      </w:r>
      <w:r w:rsidR="00204AE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DF29FE">
        <w:rPr>
          <w:rFonts w:ascii="Times New Roman" w:hAnsi="Times New Roman" w:cs="Times New Roman"/>
          <w:b/>
          <w:bCs/>
          <w:sz w:val="26"/>
          <w:szCs w:val="26"/>
        </w:rPr>
        <w:t>ví dụ minh họa.</w:t>
      </w:r>
    </w:p>
    <w:p w14:paraId="087146C9" w14:textId="77777777" w:rsidR="00204AE6" w:rsidRPr="00DF29FE" w:rsidRDefault="00204AE6" w:rsidP="00204AE6">
      <w:p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7B869D8C" w14:textId="5B7A4C73" w:rsidR="00DF29FE" w:rsidRDefault="00DF29FE" w:rsidP="00204AE6">
      <w:p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DF29FE">
        <w:rPr>
          <w:rFonts w:ascii="Times New Roman" w:hAnsi="Times New Roman" w:cs="Times New Roman"/>
          <w:b/>
          <w:bCs/>
          <w:sz w:val="26"/>
          <w:szCs w:val="26"/>
        </w:rPr>
        <w:t>10) Tường lửa là phần mềm gì? Tại sao cần cài đặt phần mềm tường lửa cho máy tính cá nhân của</w:t>
      </w:r>
      <w:r w:rsidR="00204AE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DF29FE">
        <w:rPr>
          <w:rFonts w:ascii="Times New Roman" w:hAnsi="Times New Roman" w:cs="Times New Roman"/>
          <w:b/>
          <w:bCs/>
          <w:sz w:val="26"/>
          <w:szCs w:val="26"/>
        </w:rPr>
        <w:t>bạn?</w:t>
      </w:r>
    </w:p>
    <w:p w14:paraId="7DD3C5C5" w14:textId="77777777" w:rsidR="00204AE6" w:rsidRPr="00DF29FE" w:rsidRDefault="00204AE6" w:rsidP="00204AE6">
      <w:p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00021111" w14:textId="72804A19" w:rsidR="00DF29FE" w:rsidRDefault="00DF29FE" w:rsidP="00204AE6">
      <w:p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DF29FE">
        <w:rPr>
          <w:rFonts w:ascii="Times New Roman" w:hAnsi="Times New Roman" w:cs="Times New Roman"/>
          <w:b/>
          <w:bCs/>
          <w:sz w:val="26"/>
          <w:szCs w:val="26"/>
        </w:rPr>
        <w:t>11) Trình bày sơ đồ mã hóa khóa đối xứng? Nêu các ứng dụng của mã hóa khóa đối xứng hiện</w:t>
      </w:r>
      <w:r w:rsidR="00204AE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DF29FE">
        <w:rPr>
          <w:rFonts w:ascii="Times New Roman" w:hAnsi="Times New Roman" w:cs="Times New Roman"/>
          <w:b/>
          <w:bCs/>
          <w:sz w:val="26"/>
          <w:szCs w:val="26"/>
        </w:rPr>
        <w:t>nay? Cho ví dụ minh họa.</w:t>
      </w:r>
    </w:p>
    <w:p w14:paraId="3EA79AD7" w14:textId="77777777" w:rsidR="00204AE6" w:rsidRPr="00DF29FE" w:rsidRDefault="00204AE6" w:rsidP="00204AE6">
      <w:p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6C133EDF" w14:textId="3342E27B" w:rsidR="00DF29FE" w:rsidRDefault="00DF29FE" w:rsidP="00204AE6">
      <w:p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DF29FE">
        <w:rPr>
          <w:rFonts w:ascii="Times New Roman" w:hAnsi="Times New Roman" w:cs="Times New Roman"/>
          <w:b/>
          <w:bCs/>
          <w:sz w:val="26"/>
          <w:szCs w:val="26"/>
        </w:rPr>
        <w:t>12) Mã hóa dữ liệu là gì? Khi nào cần mã hóa dữ liệu? Trình bày các ứng dụng của mã hóa dữ</w:t>
      </w:r>
      <w:r w:rsidR="00204AE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DF29FE">
        <w:rPr>
          <w:rFonts w:ascii="Times New Roman" w:hAnsi="Times New Roman" w:cs="Times New Roman"/>
          <w:b/>
          <w:bCs/>
          <w:sz w:val="26"/>
          <w:szCs w:val="26"/>
        </w:rPr>
        <w:t>liệu?</w:t>
      </w:r>
    </w:p>
    <w:p w14:paraId="27F750C5" w14:textId="77777777" w:rsidR="00204AE6" w:rsidRPr="00DF29FE" w:rsidRDefault="00204AE6" w:rsidP="00204AE6">
      <w:p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2DEF9C99" w14:textId="0696032C" w:rsidR="00DF29FE" w:rsidRDefault="00DF29FE" w:rsidP="00204AE6">
      <w:p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DF29FE">
        <w:rPr>
          <w:rFonts w:ascii="Times New Roman" w:hAnsi="Times New Roman" w:cs="Times New Roman"/>
          <w:b/>
          <w:bCs/>
          <w:sz w:val="26"/>
          <w:szCs w:val="26"/>
        </w:rPr>
        <w:t>13) Trình bày các nguy cơ mất an toàn trong HTTT thương mại điện tử? Vì sao các HTTT thương</w:t>
      </w:r>
      <w:r w:rsidR="00204AE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DF29FE">
        <w:rPr>
          <w:rFonts w:ascii="Times New Roman" w:hAnsi="Times New Roman" w:cs="Times New Roman"/>
          <w:b/>
          <w:bCs/>
          <w:sz w:val="26"/>
          <w:szCs w:val="26"/>
        </w:rPr>
        <w:t>mại điện tử lại dễ bị tấn công hơn các HTTT khác?</w:t>
      </w:r>
    </w:p>
    <w:p w14:paraId="44046C93" w14:textId="77777777" w:rsidR="00204AE6" w:rsidRPr="00DF29FE" w:rsidRDefault="00204AE6" w:rsidP="00204AE6">
      <w:p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1F338798" w14:textId="03AFA348" w:rsidR="00DF29FE" w:rsidRDefault="00DF29FE" w:rsidP="00204AE6">
      <w:p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DF29FE">
        <w:rPr>
          <w:rFonts w:ascii="Times New Roman" w:hAnsi="Times New Roman" w:cs="Times New Roman"/>
          <w:b/>
          <w:bCs/>
          <w:sz w:val="26"/>
          <w:szCs w:val="26"/>
        </w:rPr>
        <w:t>14) Các yêu cầu an toàn bảo mật đối với một HTTT trong doanh nghiệp là gì? Cho ví dụ minh</w:t>
      </w:r>
      <w:r w:rsidR="00204AE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DF29FE">
        <w:rPr>
          <w:rFonts w:ascii="Times New Roman" w:hAnsi="Times New Roman" w:cs="Times New Roman"/>
          <w:b/>
          <w:bCs/>
          <w:sz w:val="26"/>
          <w:szCs w:val="26"/>
        </w:rPr>
        <w:t>họa.</w:t>
      </w:r>
    </w:p>
    <w:p w14:paraId="0417BDDA" w14:textId="77777777" w:rsidR="00204AE6" w:rsidRPr="00DF29FE" w:rsidRDefault="00204AE6" w:rsidP="00204AE6">
      <w:p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18E7662D" w14:textId="1DDB0C9E" w:rsidR="00F12A41" w:rsidRDefault="00DF29FE" w:rsidP="00204AE6">
      <w:p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DF29FE">
        <w:rPr>
          <w:rFonts w:ascii="Times New Roman" w:hAnsi="Times New Roman" w:cs="Times New Roman"/>
          <w:b/>
          <w:bCs/>
          <w:sz w:val="26"/>
          <w:szCs w:val="26"/>
        </w:rPr>
        <w:t>15) Phân quyền người dùng là gì? Vì sao trong HTTT doanh nghiệp cần phân quyền người dùng?</w:t>
      </w:r>
    </w:p>
    <w:p w14:paraId="777FDA9E" w14:textId="77777777" w:rsidR="00204AE6" w:rsidRPr="00DF29FE" w:rsidRDefault="00204AE6" w:rsidP="00204AE6">
      <w:p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sectPr w:rsidR="00204AE6" w:rsidRPr="00DF29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A43"/>
    <w:rsid w:val="00204AE6"/>
    <w:rsid w:val="0048515A"/>
    <w:rsid w:val="004A0786"/>
    <w:rsid w:val="00663A43"/>
    <w:rsid w:val="00DE0366"/>
    <w:rsid w:val="00DF29FE"/>
    <w:rsid w:val="00F12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1B059"/>
  <w15:chartTrackingRefBased/>
  <w15:docId w15:val="{F833F648-411A-4BA4-9FD2-F6B2225F7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256</Words>
  <Characters>1463</Characters>
  <Application>Microsoft Office Word</Application>
  <DocSecurity>0</DocSecurity>
  <Lines>12</Lines>
  <Paragraphs>3</Paragraphs>
  <ScaleCrop>false</ScaleCrop>
  <Company/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Nguyên Lộc Trần</dc:creator>
  <cp:keywords/>
  <dc:description/>
  <cp:lastModifiedBy>Nguyên Lộc Trần</cp:lastModifiedBy>
  <cp:revision>3</cp:revision>
  <dcterms:created xsi:type="dcterms:W3CDTF">2023-12-19T21:02:00Z</dcterms:created>
  <dcterms:modified xsi:type="dcterms:W3CDTF">2023-12-19T21:04:00Z</dcterms:modified>
</cp:coreProperties>
</file>