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5CEF1" w14:textId="576FC91F" w:rsidR="004D2D45" w:rsidRPr="00107562" w:rsidRDefault="004D2D45" w:rsidP="00107562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107562">
        <w:rPr>
          <w:rFonts w:ascii="Times New Roman" w:hAnsi="Times New Roman" w:cs="Times New Roman"/>
          <w:b/>
          <w:bCs/>
          <w:sz w:val="32"/>
          <w:szCs w:val="32"/>
        </w:rPr>
        <w:t>Mô tả tập dữ liệu</w:t>
      </w:r>
    </w:p>
    <w:p w14:paraId="1EB93030" w14:textId="77777777" w:rsidR="004D2D45" w:rsidRPr="00F7488F" w:rsidRDefault="004D2D45" w:rsidP="004D2D4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b/>
          <w:bCs/>
          <w:sz w:val="26"/>
          <w:szCs w:val="26"/>
        </w:rPr>
        <w:t>Business operations survey 2022: information and communications technology</w:t>
      </w:r>
      <w:r w:rsidRPr="00F7488F">
        <w:rPr>
          <w:rFonts w:ascii="Times New Roman" w:hAnsi="Times New Roman" w:cs="Times New Roman"/>
          <w:sz w:val="26"/>
          <w:szCs w:val="26"/>
        </w:rPr>
        <w:t>: file CSV ghi lại dữ liệu kinh doanh hoạt động khảo sát doanh nghiệp trong Công nghệ thông tin và truyền thông trong năm 2022</w:t>
      </w:r>
    </w:p>
    <w:p w14:paraId="391EDAED" w14:textId="77777777" w:rsidR="004D2D45" w:rsidRPr="00F7488F" w:rsidRDefault="004D2D45" w:rsidP="004D2D4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 xml:space="preserve">Tập dữ liệu gồm có các trường: </w:t>
      </w:r>
    </w:p>
    <w:p w14:paraId="54EAADA5" w14:textId="77777777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Description (Mô tả)</w:t>
      </w:r>
    </w:p>
    <w:p w14:paraId="65F7150E" w14:textId="77777777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Industry (Doanh nghiệp)</w:t>
      </w:r>
    </w:p>
    <w:p w14:paraId="1F7E8E88" w14:textId="1725035A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Level (mức độ)</w:t>
      </w:r>
    </w:p>
    <w:p w14:paraId="0FF1C428" w14:textId="089671B9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Size (kích thước nhân sự)</w:t>
      </w:r>
    </w:p>
    <w:p w14:paraId="2CB692AD" w14:textId="77777777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line_code</w:t>
      </w:r>
    </w:p>
    <w:p w14:paraId="6562FE72" w14:textId="7ED42C5B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value</w:t>
      </w:r>
    </w:p>
    <w:p w14:paraId="30A323D9" w14:textId="11D6099B" w:rsidR="00DF2B45" w:rsidRPr="00F7488F" w:rsidRDefault="004D2D45" w:rsidP="004D2D4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b/>
          <w:bCs/>
          <w:sz w:val="26"/>
          <w:szCs w:val="26"/>
        </w:rPr>
        <w:t>Environmental tax account 1999-2021</w:t>
      </w:r>
      <w:r w:rsidRPr="00F7488F">
        <w:rPr>
          <w:rFonts w:ascii="Times New Roman" w:hAnsi="Times New Roman" w:cs="Times New Roman"/>
          <w:sz w:val="26"/>
          <w:szCs w:val="26"/>
        </w:rPr>
        <w:t>: file CSV ghi lại dữ liệu về thuế môi trường trong khoảng năm 1999-2021</w:t>
      </w:r>
    </w:p>
    <w:p w14:paraId="0C6DD449" w14:textId="4039071E" w:rsidR="004D2D45" w:rsidRPr="00F7488F" w:rsidRDefault="004D2D45" w:rsidP="004D2D4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Tập dữ liệu gồm có các trường:</w:t>
      </w:r>
    </w:p>
    <w:p w14:paraId="451E2852" w14:textId="1B10E452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Year (Năm)</w:t>
      </w:r>
      <w:r w:rsidR="001A3735" w:rsidRPr="00F7488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423D6CC" w14:textId="02225997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Industry_Code (Mã doanh nghiệp)</w:t>
      </w:r>
    </w:p>
    <w:p w14:paraId="227631B0" w14:textId="172356A0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Industry_Desc (Mô tả doanh nghiệp)</w:t>
      </w:r>
    </w:p>
    <w:p w14:paraId="5635CF89" w14:textId="2AB7D58F" w:rsidR="004D2D45" w:rsidRPr="00F7488F" w:rsidRDefault="004D2D45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Nation_Account_Var</w:t>
      </w:r>
      <w:r w:rsidR="00F107C7" w:rsidRPr="00F7488F">
        <w:rPr>
          <w:rFonts w:ascii="Times New Roman" w:hAnsi="Times New Roman" w:cs="Times New Roman"/>
          <w:sz w:val="26"/>
          <w:szCs w:val="26"/>
        </w:rPr>
        <w:t xml:space="preserve"> (Tài khoản quốc gia)</w:t>
      </w:r>
    </w:p>
    <w:p w14:paraId="38059E7B" w14:textId="6548E463" w:rsidR="00F107C7" w:rsidRPr="00F7488F" w:rsidRDefault="00F107C7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Units (Đơn vị tiền tệ)</w:t>
      </w:r>
    </w:p>
    <w:p w14:paraId="074113C8" w14:textId="2F4BF7A2" w:rsidR="00F107C7" w:rsidRPr="00F7488F" w:rsidRDefault="00F107C7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Magnitude (Độ lớn tiền tệ)</w:t>
      </w:r>
    </w:p>
    <w:p w14:paraId="7B3314AB" w14:textId="65CD37D1" w:rsidR="00F107C7" w:rsidRPr="00F7488F" w:rsidRDefault="00F107C7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Source (Nguồn tài khoản)</w:t>
      </w:r>
    </w:p>
    <w:p w14:paraId="01FC9740" w14:textId="62BBAAE4" w:rsidR="00F107C7" w:rsidRPr="00F7488F" w:rsidRDefault="00F107C7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Data_value (Trị giá dữ liệu)</w:t>
      </w:r>
    </w:p>
    <w:p w14:paraId="60901E8E" w14:textId="6082FC98" w:rsidR="00F107C7" w:rsidRPr="00F7488F" w:rsidRDefault="00F107C7" w:rsidP="004D2D45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>Flag (Đánh dấu)</w:t>
      </w:r>
    </w:p>
    <w:p w14:paraId="7443E6FE" w14:textId="13C67BBA" w:rsidR="001A3735" w:rsidRPr="00107562" w:rsidRDefault="001A3735" w:rsidP="00107562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107562">
        <w:rPr>
          <w:rFonts w:ascii="Times New Roman" w:hAnsi="Times New Roman" w:cs="Times New Roman"/>
          <w:sz w:val="26"/>
          <w:szCs w:val="26"/>
        </w:rPr>
        <w:br w:type="page"/>
      </w:r>
      <w:r w:rsidRPr="00107562">
        <w:rPr>
          <w:rFonts w:ascii="Times New Roman" w:hAnsi="Times New Roman" w:cs="Times New Roman"/>
          <w:b/>
          <w:bCs/>
          <w:sz w:val="32"/>
          <w:szCs w:val="32"/>
        </w:rPr>
        <w:lastRenderedPageBreak/>
        <w:t>Mô tả và diễn giải quá trình tiền xử lý dữ liệu</w:t>
      </w:r>
    </w:p>
    <w:p w14:paraId="217FB3A5" w14:textId="59D88843" w:rsidR="00A44549" w:rsidRPr="00F7488F" w:rsidRDefault="00A44549" w:rsidP="00F7488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t xml:space="preserve">Tiền xử lý dữ liệu với file </w:t>
      </w:r>
      <w:r w:rsidRPr="00F7488F">
        <w:rPr>
          <w:rFonts w:ascii="Times New Roman" w:hAnsi="Times New Roman" w:cs="Times New Roman"/>
          <w:b/>
          <w:bCs/>
          <w:sz w:val="26"/>
          <w:szCs w:val="26"/>
        </w:rPr>
        <w:t>Business operations survey 2022: information and communications technology</w:t>
      </w:r>
      <w:r w:rsidRPr="00F7488F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F7488F">
        <w:rPr>
          <w:rFonts w:ascii="Times New Roman" w:hAnsi="Times New Roman" w:cs="Times New Roman"/>
          <w:sz w:val="26"/>
          <w:szCs w:val="26"/>
        </w:rPr>
        <w:t>Giả sử ta có yêu cầu chỉ xử lý dữ liệu có value trên 100 và ta tiến hành tiền xử lý dữ liệu</w:t>
      </w:r>
      <w:r w:rsidR="00F7488F">
        <w:rPr>
          <w:rFonts w:ascii="Times New Roman" w:hAnsi="Times New Roman" w:cs="Times New Roman"/>
          <w:sz w:val="26"/>
          <w:szCs w:val="26"/>
        </w:rPr>
        <w:t xml:space="preserve"> bằng phương pháp </w:t>
      </w:r>
      <w:r w:rsidR="00F7488F">
        <w:rPr>
          <w:rFonts w:ascii="Times New Roman" w:hAnsi="Times New Roman" w:cs="Times New Roman"/>
          <w:b/>
          <w:bCs/>
          <w:sz w:val="26"/>
          <w:szCs w:val="26"/>
        </w:rPr>
        <w:t xml:space="preserve">Lọc dữ liệu </w:t>
      </w:r>
      <w:r w:rsidR="00F7488F">
        <w:rPr>
          <w:rFonts w:ascii="Times New Roman" w:hAnsi="Times New Roman" w:cs="Times New Roman"/>
          <w:sz w:val="26"/>
          <w:szCs w:val="26"/>
        </w:rPr>
        <w:t>để</w:t>
      </w:r>
      <w:r w:rsidRPr="00F7488F">
        <w:rPr>
          <w:rFonts w:ascii="Times New Roman" w:hAnsi="Times New Roman" w:cs="Times New Roman"/>
          <w:sz w:val="26"/>
          <w:szCs w:val="26"/>
        </w:rPr>
        <w:t xml:space="preserve"> loại bỏ các bộ có value bằng hoặc dưới 100 và chỉ lấy những bộ có value trên 100</w:t>
      </w:r>
      <w:r w:rsidR="00640F49" w:rsidRPr="00F7488F">
        <w:rPr>
          <w:rFonts w:ascii="Times New Roman" w:hAnsi="Times New Roman" w:cs="Times New Roman"/>
          <w:sz w:val="26"/>
          <w:szCs w:val="26"/>
        </w:rPr>
        <w:t>.</w:t>
      </w:r>
    </w:p>
    <w:p w14:paraId="290F2331" w14:textId="77777777" w:rsidR="00640F49" w:rsidRPr="00F7488F" w:rsidRDefault="00640F49" w:rsidP="00F7488F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F748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EB497C" wp14:editId="1BC419CA">
            <wp:extent cx="6225235" cy="1348105"/>
            <wp:effectExtent l="0" t="0" r="4445" b="4445"/>
            <wp:docPr id="5522658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6584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7043" cy="13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4853" w14:textId="75672542" w:rsidR="00640F49" w:rsidRPr="00F7488F" w:rsidRDefault="00640F49" w:rsidP="00640F49">
      <w:pPr>
        <w:pStyle w:val="Caption"/>
        <w:jc w:val="center"/>
        <w:rPr>
          <w:rFonts w:ascii="Times New Roman" w:hAnsi="Times New Roman" w:cs="Times New Roman"/>
          <w:i w:val="0"/>
          <w:iCs w:val="0"/>
          <w:sz w:val="26"/>
          <w:szCs w:val="26"/>
        </w:rPr>
      </w:pPr>
      <w:r w:rsidRPr="00F7488F">
        <w:rPr>
          <w:rFonts w:ascii="Times New Roman" w:hAnsi="Times New Roman" w:cs="Times New Roman"/>
          <w:i w:val="0"/>
          <w:iCs w:val="0"/>
        </w:rPr>
        <w:t>Dữ liệu khi chưa được xử lý tiền dữ liệu</w:t>
      </w:r>
    </w:p>
    <w:p w14:paraId="3374925E" w14:textId="5B5556EA" w:rsidR="00A44549" w:rsidRDefault="00F7488F" w:rsidP="00A44549">
      <w:pPr>
        <w:spacing w:line="360" w:lineRule="auto"/>
        <w:ind w:left="360"/>
        <w:rPr>
          <w:rFonts w:ascii="Times New Roman" w:hAnsi="Times New Roman" w:cs="Times New Roman"/>
          <w:noProof/>
          <w:sz w:val="26"/>
          <w:szCs w:val="26"/>
        </w:rPr>
      </w:pPr>
      <w:r w:rsidRPr="00F7488F">
        <w:rPr>
          <w:rFonts w:ascii="Times New Roman" w:hAnsi="Times New Roman" w:cs="Times New Roman"/>
          <w:noProof/>
          <w:sz w:val="26"/>
          <w:szCs w:val="26"/>
        </w:rPr>
        <w:tab/>
        <w:t xml:space="preserve">Sau khi </w:t>
      </w:r>
      <w:r>
        <w:rPr>
          <w:rFonts w:ascii="Times New Roman" w:hAnsi="Times New Roman" w:cs="Times New Roman"/>
          <w:noProof/>
          <w:sz w:val="26"/>
          <w:szCs w:val="26"/>
        </w:rPr>
        <w:t>xử lý dữ liệu ta có còn lại các bộ dữ liệu như sau:</w:t>
      </w:r>
    </w:p>
    <w:p w14:paraId="17E1150D" w14:textId="77777777" w:rsidR="00F7488F" w:rsidRDefault="00F7488F" w:rsidP="00F7488F">
      <w:pPr>
        <w:keepNext/>
        <w:spacing w:line="240" w:lineRule="auto"/>
        <w:ind w:left="360"/>
        <w:jc w:val="right"/>
      </w:pPr>
      <w:r>
        <w:rPr>
          <w:noProof/>
        </w:rPr>
        <w:drawing>
          <wp:inline distT="0" distB="0" distL="0" distR="0" wp14:anchorId="07DDF7E1" wp14:editId="424DA92E">
            <wp:extent cx="5943600" cy="2614295"/>
            <wp:effectExtent l="0" t="0" r="0" b="0"/>
            <wp:docPr id="17504532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53209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BA4A" w14:textId="352601D8" w:rsidR="00F7488F" w:rsidRDefault="00F7488F" w:rsidP="00F7488F">
      <w:pPr>
        <w:pStyle w:val="Caption"/>
        <w:jc w:val="center"/>
        <w:rPr>
          <w:i w:val="0"/>
          <w:iCs w:val="0"/>
        </w:rPr>
      </w:pPr>
      <w:r w:rsidRPr="00432C2D">
        <w:rPr>
          <w:i w:val="0"/>
          <w:iCs w:val="0"/>
        </w:rPr>
        <w:t>Dữ liệu sau tiền xử lý dữ liệu</w:t>
      </w:r>
    </w:p>
    <w:p w14:paraId="5BF5203C" w14:textId="4362413B" w:rsidR="002A6E46" w:rsidRPr="002A6E46" w:rsidRDefault="002A6E46" w:rsidP="002A6E46">
      <w:pPr>
        <w:spacing w:line="360" w:lineRule="auto"/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tab/>
      </w:r>
      <w:r w:rsidRPr="00F7488F">
        <w:rPr>
          <w:rFonts w:ascii="Times New Roman" w:hAnsi="Times New Roman" w:cs="Times New Roman"/>
          <w:noProof/>
          <w:sz w:val="26"/>
          <w:szCs w:val="26"/>
        </w:rPr>
        <w:t xml:space="preserve">Sau khi </w:t>
      </w:r>
      <w:r>
        <w:rPr>
          <w:rFonts w:ascii="Times New Roman" w:hAnsi="Times New Roman" w:cs="Times New Roman"/>
          <w:noProof/>
          <w:sz w:val="26"/>
          <w:szCs w:val="26"/>
        </w:rPr>
        <w:t>tiền xử lý dữ liệu số bộ dữ liệu là 8699 giảm còn 4437</w:t>
      </w:r>
    </w:p>
    <w:p w14:paraId="4F6AF768" w14:textId="55A236E8" w:rsidR="00F7488F" w:rsidRPr="00F7488F" w:rsidRDefault="00F7488F" w:rsidP="00F7488F">
      <w:r>
        <w:br w:type="page"/>
      </w:r>
    </w:p>
    <w:p w14:paraId="62159265" w14:textId="1FF541CC" w:rsidR="00432C2D" w:rsidRDefault="00F7488F" w:rsidP="00432C2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488F">
        <w:rPr>
          <w:rFonts w:ascii="Times New Roman" w:hAnsi="Times New Roman" w:cs="Times New Roman"/>
          <w:sz w:val="26"/>
          <w:szCs w:val="26"/>
        </w:rPr>
        <w:lastRenderedPageBreak/>
        <w:t xml:space="preserve">Tiền xử lý dữ liệu với file </w:t>
      </w:r>
      <w:r w:rsidRPr="00F7488F">
        <w:rPr>
          <w:rFonts w:ascii="Times New Roman" w:hAnsi="Times New Roman" w:cs="Times New Roman"/>
          <w:b/>
          <w:bCs/>
          <w:sz w:val="26"/>
          <w:szCs w:val="26"/>
        </w:rPr>
        <w:t>Environmental tax account 1999-2021</w:t>
      </w:r>
      <w:r w:rsidRPr="00F7488F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Do dataset của bộ dữ liệu này chứa rất nhiều bộ có chứa giá trị rỗng</w:t>
      </w:r>
      <w:r w:rsidR="00432C2D">
        <w:rPr>
          <w:rFonts w:ascii="Times New Roman" w:hAnsi="Times New Roman" w:cs="Times New Roman"/>
          <w:sz w:val="26"/>
          <w:szCs w:val="26"/>
        </w:rPr>
        <w:t xml:space="preserve"> và các bộ thường không thống nhất</w:t>
      </w:r>
      <w:r>
        <w:rPr>
          <w:rFonts w:ascii="Times New Roman" w:hAnsi="Times New Roman" w:cs="Times New Roman"/>
          <w:sz w:val="26"/>
          <w:szCs w:val="26"/>
        </w:rPr>
        <w:t xml:space="preserve"> nên ta sử dụng phương pháp </w:t>
      </w:r>
      <w:r w:rsidR="00432C2D">
        <w:rPr>
          <w:rFonts w:ascii="Times New Roman" w:hAnsi="Times New Roman" w:cs="Times New Roman"/>
          <w:b/>
          <w:bCs/>
          <w:sz w:val="26"/>
          <w:szCs w:val="26"/>
        </w:rPr>
        <w:t>Lọc dữ liệu</w:t>
      </w:r>
      <w:r w:rsidR="00432C2D">
        <w:rPr>
          <w:rFonts w:ascii="Times New Roman" w:hAnsi="Times New Roman" w:cs="Times New Roman"/>
          <w:sz w:val="26"/>
          <w:szCs w:val="26"/>
        </w:rPr>
        <w:t xml:space="preserve"> và </w:t>
      </w:r>
      <w:r w:rsidR="00432C2D">
        <w:rPr>
          <w:rFonts w:ascii="Times New Roman" w:hAnsi="Times New Roman" w:cs="Times New Roman"/>
          <w:b/>
          <w:bCs/>
          <w:sz w:val="26"/>
          <w:szCs w:val="26"/>
        </w:rPr>
        <w:t>Xử lí dữ liệu thiếu</w:t>
      </w:r>
      <w:r w:rsidR="00432C2D">
        <w:rPr>
          <w:rFonts w:ascii="Times New Roman" w:hAnsi="Times New Roman" w:cs="Times New Roman"/>
          <w:sz w:val="26"/>
          <w:szCs w:val="26"/>
        </w:rPr>
        <w:t xml:space="preserve"> đối với dataset trên.</w:t>
      </w:r>
    </w:p>
    <w:p w14:paraId="4CCD8C6C" w14:textId="2E0527B5" w:rsidR="00432C2D" w:rsidRDefault="00432C2D" w:rsidP="00432C2D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Lọc dữ liệu: loại bỏ các bộ có giá trị rỗng của cột </w:t>
      </w:r>
      <w:r w:rsidR="002A6E46">
        <w:rPr>
          <w:rFonts w:ascii="Times New Roman" w:hAnsi="Times New Roman" w:cs="Times New Roman"/>
          <w:sz w:val="26"/>
          <w:szCs w:val="26"/>
        </w:rPr>
        <w:t>data</w:t>
      </w:r>
      <w:r w:rsidR="00DC2225">
        <w:rPr>
          <w:rFonts w:ascii="Times New Roman" w:hAnsi="Times New Roman" w:cs="Times New Roman"/>
          <w:sz w:val="26"/>
          <w:szCs w:val="26"/>
        </w:rPr>
        <w:t>_</w:t>
      </w:r>
      <w:r w:rsidR="002A6E46">
        <w:rPr>
          <w:rFonts w:ascii="Times New Roman" w:hAnsi="Times New Roman" w:cs="Times New Roman"/>
          <w:sz w:val="26"/>
          <w:szCs w:val="26"/>
        </w:rPr>
        <w:t>value</w:t>
      </w:r>
    </w:p>
    <w:p w14:paraId="12C52D39" w14:textId="28EE58D6" w:rsidR="00432C2D" w:rsidRDefault="00432C2D" w:rsidP="00432C2D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Xử lí dữ liệu thiếu:</w:t>
      </w:r>
      <w:r w:rsidR="002A6E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thay thế các dữ liệu </w:t>
      </w:r>
      <w:r w:rsidR="002A6E46">
        <w:rPr>
          <w:rFonts w:ascii="Times New Roman" w:hAnsi="Times New Roman" w:cs="Times New Roman"/>
          <w:sz w:val="26"/>
          <w:szCs w:val="26"/>
        </w:rPr>
        <w:t>còn thiếu trong các bộ bằng giá trị None</w:t>
      </w:r>
    </w:p>
    <w:p w14:paraId="4E958849" w14:textId="168D47EA" w:rsidR="00432C2D" w:rsidRPr="00432C2D" w:rsidRDefault="002A6E46" w:rsidP="00432C2D">
      <w:pPr>
        <w:keepNext/>
        <w:spacing w:line="240" w:lineRule="auto"/>
        <w:jc w:val="center"/>
      </w:pPr>
      <w:r w:rsidRPr="002A6E46">
        <w:drawing>
          <wp:inline distT="0" distB="0" distL="0" distR="0" wp14:anchorId="450C988D" wp14:editId="7CD622A7">
            <wp:extent cx="5943600" cy="1050290"/>
            <wp:effectExtent l="0" t="0" r="0" b="0"/>
            <wp:docPr id="785393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936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03DA" w14:textId="43846B8E" w:rsidR="00432C2D" w:rsidRDefault="00432C2D" w:rsidP="00432C2D">
      <w:pPr>
        <w:pStyle w:val="Caption"/>
        <w:jc w:val="center"/>
        <w:rPr>
          <w:i w:val="0"/>
          <w:iCs w:val="0"/>
        </w:rPr>
      </w:pPr>
      <w:r w:rsidRPr="00432C2D">
        <w:rPr>
          <w:i w:val="0"/>
          <w:iCs w:val="0"/>
        </w:rPr>
        <w:t>Một số bộ dữ liệu ban đầu</w:t>
      </w:r>
    </w:p>
    <w:p w14:paraId="23E72126" w14:textId="5F228803" w:rsidR="00432C2D" w:rsidRPr="00432C2D" w:rsidRDefault="002A6E46" w:rsidP="00432C2D">
      <w:r>
        <w:rPr>
          <w:noProof/>
        </w:rPr>
        <w:drawing>
          <wp:inline distT="0" distB="0" distL="0" distR="0" wp14:anchorId="4AC8C9AF" wp14:editId="00D90404">
            <wp:extent cx="5943600" cy="1793875"/>
            <wp:effectExtent l="0" t="0" r="0" b="0"/>
            <wp:docPr id="188539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99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7B3C" w14:textId="77777777" w:rsidR="002A6E46" w:rsidRPr="00432C2D" w:rsidRDefault="002A6E46" w:rsidP="002A6E46">
      <w:pPr>
        <w:pStyle w:val="Caption"/>
        <w:jc w:val="center"/>
        <w:rPr>
          <w:i w:val="0"/>
          <w:iCs w:val="0"/>
        </w:rPr>
      </w:pPr>
      <w:r w:rsidRPr="00432C2D">
        <w:rPr>
          <w:i w:val="0"/>
          <w:iCs w:val="0"/>
        </w:rPr>
        <w:t>Dữ liệu sau tiền xử lý dữ liệu</w:t>
      </w:r>
    </w:p>
    <w:p w14:paraId="7418A442" w14:textId="46404ABA" w:rsidR="00A44549" w:rsidRPr="002A6E46" w:rsidRDefault="002A6E46" w:rsidP="00BF6E2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6"/>
          <w:szCs w:val="26"/>
        </w:rPr>
        <w:t>Sau khi tiền xử lý dữ liệu số bộ ban đầu là 1520 giảm còn 1026 bộ</w:t>
      </w:r>
    </w:p>
    <w:p w14:paraId="45C713DE" w14:textId="01521048" w:rsidR="00A44549" w:rsidRPr="00F7488F" w:rsidRDefault="00DC2225" w:rsidP="00DC22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5406124" w14:textId="7747CD57" w:rsidR="001A3735" w:rsidRPr="00107562" w:rsidRDefault="001A3735" w:rsidP="00107562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107562">
        <w:rPr>
          <w:rFonts w:ascii="Times New Roman" w:hAnsi="Times New Roman" w:cs="Times New Roman"/>
          <w:b/>
          <w:bCs/>
          <w:sz w:val="32"/>
          <w:szCs w:val="32"/>
        </w:rPr>
        <w:lastRenderedPageBreak/>
        <w:t>Hình ảnh trực quan hóa</w:t>
      </w:r>
    </w:p>
    <w:p w14:paraId="5257346C" w14:textId="7A5D7D4B" w:rsidR="000A7526" w:rsidRPr="000A7526" w:rsidRDefault="00107562" w:rsidP="00631860">
      <w:pPr>
        <w:pStyle w:val="ListParagraph"/>
        <w:numPr>
          <w:ilvl w:val="0"/>
          <w:numId w:val="4"/>
        </w:num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A7526">
        <w:rPr>
          <w:rFonts w:ascii="Times New Roman" w:hAnsi="Times New Roman" w:cs="Times New Roman"/>
          <w:sz w:val="26"/>
          <w:szCs w:val="26"/>
        </w:rPr>
        <w:t xml:space="preserve">Trực quan hóa dữ liệu </w:t>
      </w:r>
      <w:r w:rsidRPr="000A7526">
        <w:rPr>
          <w:rFonts w:ascii="Times New Roman" w:hAnsi="Times New Roman" w:cs="Times New Roman"/>
          <w:b/>
          <w:bCs/>
          <w:sz w:val="26"/>
          <w:szCs w:val="26"/>
        </w:rPr>
        <w:t>Business operations survey 2022: information and communications technology</w:t>
      </w:r>
      <w:r w:rsidRPr="000A7526">
        <w:rPr>
          <w:rFonts w:ascii="Times New Roman" w:hAnsi="Times New Roman" w:cs="Times New Roman"/>
          <w:sz w:val="26"/>
          <w:szCs w:val="26"/>
        </w:rPr>
        <w:t xml:space="preserve"> </w:t>
      </w:r>
      <w:r w:rsidR="000A7526" w:rsidRPr="000A7526">
        <w:rPr>
          <w:rFonts w:ascii="Times New Roman" w:hAnsi="Times New Roman" w:cs="Times New Roman"/>
          <w:sz w:val="26"/>
          <w:szCs w:val="26"/>
        </w:rPr>
        <w:t>thông qua cột level và value (lấy 20 dòng đầu)</w:t>
      </w:r>
      <w:r w:rsidR="000A7526" w:rsidRPr="000A7526">
        <w:rPr>
          <w:rFonts w:ascii="Times New Roman" w:hAnsi="Times New Roman" w:cs="Times New Roman"/>
          <w:sz w:val="26"/>
          <w:szCs w:val="26"/>
        </w:rPr>
        <w:t xml:space="preserve"> </w:t>
      </w:r>
      <w:r w:rsidR="000A7526">
        <w:rPr>
          <w:noProof/>
        </w:rPr>
        <w:drawing>
          <wp:inline distT="0" distB="0" distL="0" distR="0" wp14:anchorId="5DFF354D" wp14:editId="7EA9C209">
            <wp:extent cx="5943600" cy="3343275"/>
            <wp:effectExtent l="0" t="0" r="0" b="9525"/>
            <wp:docPr id="816445496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45496" name="Picture 1" descr="A graph with blue rectang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9459" w14:textId="6590C411" w:rsidR="00107562" w:rsidRDefault="000A7526" w:rsidP="000A752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A7526">
        <w:rPr>
          <w:rFonts w:ascii="Times New Roman" w:hAnsi="Times New Roman" w:cs="Times New Roman"/>
          <w:sz w:val="26"/>
          <w:szCs w:val="26"/>
        </w:rPr>
        <w:t xml:space="preserve">Trực quan hóa dữ liệu </w:t>
      </w:r>
      <w:r w:rsidRPr="00F7488F">
        <w:rPr>
          <w:rFonts w:ascii="Times New Roman" w:hAnsi="Times New Roman" w:cs="Times New Roman"/>
          <w:b/>
          <w:bCs/>
          <w:sz w:val="26"/>
          <w:szCs w:val="26"/>
        </w:rPr>
        <w:t>Environmental tax account 1999-2021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A7526">
        <w:rPr>
          <w:rFonts w:ascii="Times New Roman" w:hAnsi="Times New Roman" w:cs="Times New Roman"/>
          <w:sz w:val="26"/>
          <w:szCs w:val="26"/>
        </w:rPr>
        <w:t>thông qua cột National_accounts_var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A7526">
        <w:rPr>
          <w:rFonts w:ascii="Times New Roman" w:hAnsi="Times New Roman" w:cs="Times New Roman"/>
          <w:sz w:val="26"/>
          <w:szCs w:val="26"/>
        </w:rPr>
        <w:t>và data_value</w:t>
      </w:r>
      <w:r w:rsidRPr="000A7526">
        <w:rPr>
          <w:rFonts w:ascii="Times New Roman" w:hAnsi="Times New Roman" w:cs="Times New Roman"/>
          <w:sz w:val="26"/>
          <w:szCs w:val="26"/>
        </w:rPr>
        <w:t xml:space="preserve"> </w:t>
      </w:r>
      <w:r w:rsidRPr="000A7526">
        <w:rPr>
          <w:rFonts w:ascii="Times New Roman" w:hAnsi="Times New Roman" w:cs="Times New Roman"/>
          <w:sz w:val="26"/>
          <w:szCs w:val="26"/>
        </w:rPr>
        <w:t xml:space="preserve">(lấy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0A7526">
        <w:rPr>
          <w:rFonts w:ascii="Times New Roman" w:hAnsi="Times New Roman" w:cs="Times New Roman"/>
          <w:sz w:val="26"/>
          <w:szCs w:val="26"/>
        </w:rPr>
        <w:t xml:space="preserve"> dòng đầu)</w:t>
      </w:r>
    </w:p>
    <w:p w14:paraId="6F6DFC0D" w14:textId="7E49BECF" w:rsidR="000A7526" w:rsidRPr="000A7526" w:rsidRDefault="000A7526" w:rsidP="000A7526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2A14FD" wp14:editId="2E019031">
            <wp:extent cx="5943600" cy="3343275"/>
            <wp:effectExtent l="0" t="0" r="0" b="9525"/>
            <wp:docPr id="1661001416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01416" name="Picture 1" descr="A graph of blue ba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526" w:rsidRPr="000A7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01BCC"/>
    <w:multiLevelType w:val="hybridMultilevel"/>
    <w:tmpl w:val="2D5226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115C7"/>
    <w:multiLevelType w:val="hybridMultilevel"/>
    <w:tmpl w:val="8B3E43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A407C4"/>
    <w:multiLevelType w:val="hybridMultilevel"/>
    <w:tmpl w:val="14B008B4"/>
    <w:lvl w:ilvl="0" w:tplc="2BEA26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2348AD"/>
    <w:multiLevelType w:val="hybridMultilevel"/>
    <w:tmpl w:val="D75C6F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873725"/>
    <w:multiLevelType w:val="hybridMultilevel"/>
    <w:tmpl w:val="3D7E8330"/>
    <w:lvl w:ilvl="0" w:tplc="2BEA26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434757">
    <w:abstractNumId w:val="4"/>
  </w:num>
  <w:num w:numId="2" w16cid:durableId="383991987">
    <w:abstractNumId w:val="1"/>
  </w:num>
  <w:num w:numId="3" w16cid:durableId="740641776">
    <w:abstractNumId w:val="2"/>
  </w:num>
  <w:num w:numId="4" w16cid:durableId="2089038804">
    <w:abstractNumId w:val="0"/>
  </w:num>
  <w:num w:numId="5" w16cid:durableId="17103748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8D"/>
    <w:rsid w:val="000A7526"/>
    <w:rsid w:val="00107562"/>
    <w:rsid w:val="0016161B"/>
    <w:rsid w:val="001A3735"/>
    <w:rsid w:val="001A6C03"/>
    <w:rsid w:val="002A6E46"/>
    <w:rsid w:val="00432C2D"/>
    <w:rsid w:val="004D2D45"/>
    <w:rsid w:val="00640F49"/>
    <w:rsid w:val="008409D3"/>
    <w:rsid w:val="00A2748D"/>
    <w:rsid w:val="00A44549"/>
    <w:rsid w:val="00B82141"/>
    <w:rsid w:val="00BB3DFD"/>
    <w:rsid w:val="00BF6E21"/>
    <w:rsid w:val="00C47F9D"/>
    <w:rsid w:val="00DC2225"/>
    <w:rsid w:val="00DF2B45"/>
    <w:rsid w:val="00F107C7"/>
    <w:rsid w:val="00F7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AC616"/>
  <w15:chartTrackingRefBased/>
  <w15:docId w15:val="{EBCC6E99-3CC2-4BA5-9BFC-742CF7DC0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D4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0F4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7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Lộc Trần</dc:creator>
  <cp:keywords/>
  <dc:description/>
  <cp:lastModifiedBy>Nguyên Lộc Trần</cp:lastModifiedBy>
  <cp:revision>9</cp:revision>
  <dcterms:created xsi:type="dcterms:W3CDTF">2023-10-01T12:58:00Z</dcterms:created>
  <dcterms:modified xsi:type="dcterms:W3CDTF">2023-10-02T20:48:00Z</dcterms:modified>
</cp:coreProperties>
</file>