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FE35" w14:textId="7238799D" w:rsidR="00D856EA" w:rsidRPr="00773C0F" w:rsidRDefault="00BE5460" w:rsidP="00773C0F">
      <w:pPr>
        <w:pStyle w:val="ListParagraph"/>
        <w:numPr>
          <w:ilvl w:val="0"/>
          <w:numId w:val="2"/>
        </w:numPr>
        <w:spacing w:line="276" w:lineRule="auto"/>
        <w:rPr>
          <w:b/>
          <w:bCs/>
          <w:lang w:val="en-US"/>
        </w:rPr>
      </w:pPr>
      <w:r w:rsidRPr="00773C0F">
        <w:rPr>
          <w:b/>
          <w:bCs/>
          <w:lang w:val="en-US"/>
        </w:rPr>
        <w:t>khái niệm và định nghĩa của dự án</w:t>
      </w:r>
    </w:p>
    <w:p w14:paraId="3E4B697F" w14:textId="154E0CAF" w:rsidR="00BE5460" w:rsidRDefault="00BE5460" w:rsidP="00246D3E">
      <w:pPr>
        <w:spacing w:line="276" w:lineRule="auto"/>
        <w:ind w:left="720"/>
        <w:rPr>
          <w:lang w:val="en-US"/>
        </w:rPr>
      </w:pPr>
      <w:r w:rsidRPr="00BE5460">
        <w:rPr>
          <w:lang w:val="en-US"/>
        </w:rPr>
        <w:t>Dự án là một tập hợp các công việc, được</w:t>
      </w:r>
      <w:r>
        <w:rPr>
          <w:lang w:val="en-US"/>
        </w:rPr>
        <w:t xml:space="preserve"> </w:t>
      </w:r>
      <w:r w:rsidRPr="00BE5460">
        <w:rPr>
          <w:lang w:val="en-US"/>
        </w:rPr>
        <w:t>thực hiện bởi một tập thể, nhằm đạt được</w:t>
      </w:r>
      <w:r>
        <w:rPr>
          <w:lang w:val="en-US"/>
        </w:rPr>
        <w:t xml:space="preserve"> </w:t>
      </w:r>
      <w:r w:rsidRPr="00BE5460">
        <w:rPr>
          <w:lang w:val="en-US"/>
        </w:rPr>
        <w:t>một kết quả dự kiến, trong một thời gian</w:t>
      </w:r>
      <w:r>
        <w:rPr>
          <w:lang w:val="en-US"/>
        </w:rPr>
        <w:t xml:space="preserve"> </w:t>
      </w:r>
      <w:r w:rsidRPr="00BE5460">
        <w:rPr>
          <w:lang w:val="en-US"/>
        </w:rPr>
        <w:t>dự kiến, với một kinh phí dự kiến.</w:t>
      </w:r>
    </w:p>
    <w:p w14:paraId="77D7F476" w14:textId="4D8A16EE" w:rsidR="00BE5460" w:rsidRDefault="00BE5460" w:rsidP="009968D3">
      <w:pPr>
        <w:pStyle w:val="ListParagraph"/>
        <w:numPr>
          <w:ilvl w:val="0"/>
          <w:numId w:val="1"/>
        </w:numPr>
        <w:spacing w:line="276" w:lineRule="auto"/>
        <w:ind w:left="1260"/>
        <w:rPr>
          <w:lang w:val="en-US"/>
        </w:rPr>
      </w:pPr>
      <w:r>
        <w:rPr>
          <w:lang w:val="en-US"/>
        </w:rPr>
        <w:t xml:space="preserve">Phải có thời gian thực hiện </w:t>
      </w:r>
    </w:p>
    <w:p w14:paraId="6B084C04" w14:textId="7D37D9CC" w:rsidR="00BE5460" w:rsidRDefault="00BE5460" w:rsidP="009968D3">
      <w:pPr>
        <w:pStyle w:val="ListParagraph"/>
        <w:numPr>
          <w:ilvl w:val="0"/>
          <w:numId w:val="1"/>
        </w:numPr>
        <w:spacing w:line="276" w:lineRule="auto"/>
        <w:ind w:left="1260"/>
        <w:rPr>
          <w:lang w:val="en-US"/>
        </w:rPr>
      </w:pPr>
      <w:r>
        <w:rPr>
          <w:lang w:val="en-US"/>
        </w:rPr>
        <w:t>Phải có kinh phí (nguồn tài chính) giới hạn để thực hiện công việc</w:t>
      </w:r>
    </w:p>
    <w:p w14:paraId="071BAC0D" w14:textId="5AC2BDAB" w:rsidR="00BE5460" w:rsidRDefault="00BE5460" w:rsidP="009968D3">
      <w:pPr>
        <w:pStyle w:val="ListParagraph"/>
        <w:numPr>
          <w:ilvl w:val="0"/>
          <w:numId w:val="1"/>
        </w:numPr>
        <w:spacing w:line="276" w:lineRule="auto"/>
        <w:ind w:left="1260"/>
        <w:rPr>
          <w:lang w:val="en-US"/>
        </w:rPr>
      </w:pPr>
      <w:r>
        <w:rPr>
          <w:lang w:val="en-US"/>
        </w:rPr>
        <w:t>Phải có nguồn nhân lực giới hạn</w:t>
      </w:r>
    </w:p>
    <w:p w14:paraId="3A54803F" w14:textId="03250328" w:rsidR="00BE5460" w:rsidRDefault="00BE5460" w:rsidP="009968D3">
      <w:pPr>
        <w:pStyle w:val="ListParagraph"/>
        <w:numPr>
          <w:ilvl w:val="0"/>
          <w:numId w:val="1"/>
        </w:numPr>
        <w:spacing w:line="276" w:lineRule="auto"/>
        <w:ind w:left="1260"/>
        <w:rPr>
          <w:lang w:val="en-US"/>
        </w:rPr>
      </w:pPr>
      <w:r>
        <w:rPr>
          <w:lang w:val="en-US"/>
        </w:rPr>
        <w:t>Phải có kết quả đầu ra , mục tiêu cụ thể rõ ràng</w:t>
      </w:r>
    </w:p>
    <w:p w14:paraId="6A266852" w14:textId="47F195A8" w:rsidR="000B3E08" w:rsidRPr="00773C0F" w:rsidRDefault="000B3E08" w:rsidP="00773C0F">
      <w:pPr>
        <w:pStyle w:val="ListParagraph"/>
        <w:numPr>
          <w:ilvl w:val="0"/>
          <w:numId w:val="2"/>
        </w:numPr>
        <w:spacing w:line="276" w:lineRule="auto"/>
        <w:rPr>
          <w:b/>
          <w:bCs/>
          <w:lang w:val="en-US"/>
        </w:rPr>
      </w:pPr>
      <w:r w:rsidRPr="00773C0F">
        <w:rPr>
          <w:b/>
          <w:bCs/>
          <w:lang w:val="en-US"/>
        </w:rPr>
        <w:t>Quản lý dự án là gì? Ràng buộc của dự án là gì?</w:t>
      </w:r>
    </w:p>
    <w:p w14:paraId="1D106487" w14:textId="09139CDE" w:rsidR="000B3E08" w:rsidRPr="009968D3" w:rsidRDefault="000B3E08" w:rsidP="009968D3">
      <w:pPr>
        <w:pStyle w:val="ListParagraph"/>
        <w:numPr>
          <w:ilvl w:val="0"/>
          <w:numId w:val="1"/>
        </w:numPr>
        <w:spacing w:line="276" w:lineRule="auto"/>
        <w:ind w:left="1170"/>
        <w:rPr>
          <w:lang w:val="en-US"/>
        </w:rPr>
      </w:pPr>
      <w:r w:rsidRPr="000B3E08">
        <w:rPr>
          <w:lang w:val="en-US"/>
        </w:rPr>
        <w:t>Quản lý dự án (QLDA) là việc áp dụng các</w:t>
      </w:r>
      <w:r w:rsidR="009968D3">
        <w:rPr>
          <w:lang w:val="en-US"/>
        </w:rPr>
        <w:t xml:space="preserve"> </w:t>
      </w:r>
      <w:r w:rsidRPr="009968D3">
        <w:rPr>
          <w:lang w:val="en-US"/>
        </w:rPr>
        <w:t>công cụ, kiến thức và kỹ thuật nhằm</w:t>
      </w:r>
      <w:r w:rsidR="009968D3">
        <w:rPr>
          <w:lang w:val="en-US"/>
        </w:rPr>
        <w:t xml:space="preserve"> </w:t>
      </w:r>
      <w:r w:rsidRPr="009968D3">
        <w:rPr>
          <w:lang w:val="en-US"/>
        </w:rPr>
        <w:t>định</w:t>
      </w:r>
      <w:r w:rsidR="009968D3">
        <w:rPr>
          <w:lang w:val="en-US"/>
        </w:rPr>
        <w:t xml:space="preserve"> </w:t>
      </w:r>
      <w:r w:rsidRPr="009968D3">
        <w:rPr>
          <w:lang w:val="en-US"/>
        </w:rPr>
        <w:t>nghĩa, lập kế hoạch, tiến hành triển khai, tổ</w:t>
      </w:r>
      <w:r w:rsidR="009968D3">
        <w:rPr>
          <w:lang w:val="en-US"/>
        </w:rPr>
        <w:t xml:space="preserve"> </w:t>
      </w:r>
      <w:r w:rsidRPr="009968D3">
        <w:rPr>
          <w:lang w:val="en-US"/>
        </w:rPr>
        <w:t>chức, kiểm soát và kết thúc dự án.</w:t>
      </w:r>
    </w:p>
    <w:p w14:paraId="3C56E724" w14:textId="3D9A3CB0" w:rsidR="000B3E08" w:rsidRPr="00AD2C64" w:rsidRDefault="000B3E08" w:rsidP="009968D3">
      <w:pPr>
        <w:pStyle w:val="ListParagraph"/>
        <w:numPr>
          <w:ilvl w:val="0"/>
          <w:numId w:val="1"/>
        </w:numPr>
        <w:spacing w:line="276" w:lineRule="auto"/>
        <w:ind w:left="1170"/>
        <w:rPr>
          <w:lang w:val="en-US"/>
        </w:rPr>
      </w:pPr>
      <w:r>
        <w:rPr>
          <w:lang w:val="en-US"/>
        </w:rPr>
        <w:t xml:space="preserve">Ràng buộc : </w:t>
      </w:r>
      <w:r w:rsidR="00AD2C64" w:rsidRPr="00AD2C64">
        <w:rPr>
          <w:lang w:val="en-US"/>
        </w:rPr>
        <w:t>Môt dự án được quản lý tốt, tức là khi kếtthúc phải thoả mãn được chủ</w:t>
      </w:r>
      <w:r w:rsidR="00AD2C64">
        <w:rPr>
          <w:lang w:val="en-US"/>
        </w:rPr>
        <w:t xml:space="preserve"> </w:t>
      </w:r>
      <w:r w:rsidR="00AD2C64" w:rsidRPr="00AD2C64">
        <w:rPr>
          <w:lang w:val="en-US"/>
        </w:rPr>
        <w:t>đầu tư về các</w:t>
      </w:r>
      <w:r w:rsidR="00AD2C64">
        <w:rPr>
          <w:lang w:val="en-US"/>
        </w:rPr>
        <w:t xml:space="preserve"> </w:t>
      </w:r>
      <w:r w:rsidR="00AD2C64" w:rsidRPr="00AD2C64">
        <w:rPr>
          <w:lang w:val="en-US"/>
        </w:rPr>
        <w:t xml:space="preserve">mặt: </w:t>
      </w:r>
      <w:r w:rsidR="00AD2C64">
        <w:rPr>
          <w:lang w:val="en-US"/>
        </w:rPr>
        <w:t>(</w:t>
      </w:r>
      <w:r w:rsidR="00AD2C64" w:rsidRPr="00AD2C64">
        <w:rPr>
          <w:lang w:val="en-US"/>
        </w:rPr>
        <w:t>thời hạn, chi phí và chất lượng kết</w:t>
      </w:r>
      <w:r w:rsidR="00AD2C64">
        <w:rPr>
          <w:lang w:val="en-US"/>
        </w:rPr>
        <w:t xml:space="preserve"> </w:t>
      </w:r>
      <w:r w:rsidR="00AD2C64" w:rsidRPr="00AD2C64">
        <w:rPr>
          <w:lang w:val="en-US"/>
        </w:rPr>
        <w:t>quả.</w:t>
      </w:r>
      <w:r w:rsidR="00AD2C64">
        <w:rPr>
          <w:lang w:val="en-US"/>
        </w:rPr>
        <w:t>)</w:t>
      </w:r>
    </w:p>
    <w:p w14:paraId="3E802050" w14:textId="5CA2E8EC" w:rsidR="00CF0E35" w:rsidRPr="00773C0F" w:rsidRDefault="00CF0E35" w:rsidP="00F20E5F">
      <w:pPr>
        <w:pStyle w:val="ListParagraph"/>
        <w:numPr>
          <w:ilvl w:val="0"/>
          <w:numId w:val="6"/>
        </w:numPr>
        <w:spacing w:line="276" w:lineRule="auto"/>
        <w:ind w:left="1170"/>
        <w:rPr>
          <w:lang w:val="en-US" w:eastAsia="vi-VN"/>
        </w:rPr>
      </w:pPr>
      <w:r w:rsidRPr="00CF0E35">
        <w:rPr>
          <w:lang w:eastAsia="vi-VN"/>
        </w:rPr>
        <w:t>Scope</w:t>
      </w:r>
      <w:r w:rsidRPr="00773C0F">
        <w:rPr>
          <w:lang w:val="en-US" w:eastAsia="vi-VN"/>
        </w:rPr>
        <w:t xml:space="preserve"> : phạm vi</w:t>
      </w:r>
    </w:p>
    <w:p w14:paraId="54646046" w14:textId="7B78EF5E" w:rsidR="00CF0E35" w:rsidRPr="00773C0F" w:rsidRDefault="00CF0E35" w:rsidP="00F20E5F">
      <w:pPr>
        <w:pStyle w:val="ListParagraph"/>
        <w:numPr>
          <w:ilvl w:val="0"/>
          <w:numId w:val="6"/>
        </w:numPr>
        <w:spacing w:line="276" w:lineRule="auto"/>
        <w:ind w:left="1170"/>
        <w:rPr>
          <w:lang w:val="en-US" w:eastAsia="vi-VN"/>
        </w:rPr>
      </w:pPr>
      <w:r w:rsidRPr="00CF0E35">
        <w:rPr>
          <w:lang w:eastAsia="vi-VN"/>
        </w:rPr>
        <w:t>Schedule (Time)</w:t>
      </w:r>
      <w:r w:rsidR="00AD2C64" w:rsidRPr="00773C0F">
        <w:rPr>
          <w:lang w:val="en-US" w:eastAsia="vi-VN"/>
        </w:rPr>
        <w:t xml:space="preserve"> : thời gian</w:t>
      </w:r>
    </w:p>
    <w:p w14:paraId="29CE34A6" w14:textId="7F99B2A1" w:rsidR="00CF0E35" w:rsidRPr="00773C0F" w:rsidRDefault="00CF0E35" w:rsidP="00F20E5F">
      <w:pPr>
        <w:pStyle w:val="ListParagraph"/>
        <w:numPr>
          <w:ilvl w:val="0"/>
          <w:numId w:val="6"/>
        </w:numPr>
        <w:spacing w:line="276" w:lineRule="auto"/>
        <w:ind w:left="1170"/>
        <w:rPr>
          <w:lang w:val="en-US" w:eastAsia="vi-VN"/>
        </w:rPr>
      </w:pPr>
      <w:r w:rsidRPr="00CF0E35">
        <w:rPr>
          <w:lang w:eastAsia="vi-VN"/>
        </w:rPr>
        <w:t>Quality</w:t>
      </w:r>
      <w:r w:rsidRPr="00773C0F">
        <w:rPr>
          <w:lang w:val="en-US" w:eastAsia="vi-VN"/>
        </w:rPr>
        <w:t xml:space="preserve"> : chất lượng</w:t>
      </w:r>
    </w:p>
    <w:p w14:paraId="66C68843" w14:textId="0055DC5E" w:rsidR="00CF0E35" w:rsidRPr="00773C0F" w:rsidRDefault="00CF0E35" w:rsidP="00F20E5F">
      <w:pPr>
        <w:pStyle w:val="ListParagraph"/>
        <w:numPr>
          <w:ilvl w:val="0"/>
          <w:numId w:val="6"/>
        </w:numPr>
        <w:spacing w:line="276" w:lineRule="auto"/>
        <w:ind w:left="1170"/>
        <w:rPr>
          <w:lang w:val="en-US" w:eastAsia="vi-VN"/>
        </w:rPr>
      </w:pPr>
      <w:r w:rsidRPr="00CF0E35">
        <w:rPr>
          <w:lang w:eastAsia="vi-VN"/>
        </w:rPr>
        <w:t>Budget (Cost)</w:t>
      </w:r>
      <w:r w:rsidRPr="00773C0F">
        <w:rPr>
          <w:lang w:val="en-US" w:eastAsia="vi-VN"/>
        </w:rPr>
        <w:t xml:space="preserve"> : chi phí</w:t>
      </w:r>
    </w:p>
    <w:p w14:paraId="696668E0" w14:textId="2DEC3390" w:rsidR="00CF0E35" w:rsidRPr="00773C0F" w:rsidRDefault="00CF0E35" w:rsidP="00F20E5F">
      <w:pPr>
        <w:pStyle w:val="ListParagraph"/>
        <w:numPr>
          <w:ilvl w:val="0"/>
          <w:numId w:val="6"/>
        </w:numPr>
        <w:spacing w:line="276" w:lineRule="auto"/>
        <w:ind w:left="1170"/>
        <w:rPr>
          <w:lang w:val="en-US" w:eastAsia="vi-VN"/>
        </w:rPr>
      </w:pPr>
      <w:r w:rsidRPr="00CF0E35">
        <w:rPr>
          <w:lang w:eastAsia="vi-VN"/>
        </w:rPr>
        <w:t>Resource</w:t>
      </w:r>
      <w:r w:rsidRPr="00773C0F">
        <w:rPr>
          <w:lang w:val="en-US" w:eastAsia="vi-VN"/>
        </w:rPr>
        <w:t xml:space="preserve"> : nguồn lực</w:t>
      </w:r>
    </w:p>
    <w:p w14:paraId="18D240DB" w14:textId="18A9B75C" w:rsidR="00CF0E35" w:rsidRPr="00773C0F" w:rsidRDefault="00CF0E35" w:rsidP="00F20E5F">
      <w:pPr>
        <w:pStyle w:val="ListParagraph"/>
        <w:numPr>
          <w:ilvl w:val="0"/>
          <w:numId w:val="6"/>
        </w:numPr>
        <w:spacing w:line="276" w:lineRule="auto"/>
        <w:ind w:left="1170"/>
        <w:rPr>
          <w:lang w:val="en-US" w:eastAsia="vi-VN"/>
        </w:rPr>
      </w:pPr>
      <w:r w:rsidRPr="00CF0E35">
        <w:rPr>
          <w:lang w:eastAsia="vi-VN"/>
        </w:rPr>
        <w:t>Risk</w:t>
      </w:r>
      <w:r w:rsidRPr="00773C0F">
        <w:rPr>
          <w:lang w:val="en-US" w:eastAsia="vi-VN"/>
        </w:rPr>
        <w:t xml:space="preserve"> : rủi ro</w:t>
      </w:r>
    </w:p>
    <w:p w14:paraId="6F580C8F" w14:textId="561DC0E2" w:rsidR="00CF0E35" w:rsidRPr="00CE1E9F" w:rsidRDefault="00750448" w:rsidP="00773C0F">
      <w:pPr>
        <w:pStyle w:val="ListParagraph"/>
        <w:numPr>
          <w:ilvl w:val="0"/>
          <w:numId w:val="2"/>
        </w:numPr>
        <w:spacing w:line="276" w:lineRule="auto"/>
        <w:rPr>
          <w:b/>
          <w:bCs/>
        </w:rPr>
      </w:pPr>
      <w:r w:rsidRPr="00CE1E9F">
        <w:rPr>
          <w:b/>
          <w:bCs/>
          <w:lang w:val="en-US"/>
        </w:rPr>
        <w:t>Các chức năng của quản lý dự án</w:t>
      </w:r>
    </w:p>
    <w:p w14:paraId="153B568B" w14:textId="77777777" w:rsidR="00750448" w:rsidRPr="009759EA" w:rsidRDefault="00750448" w:rsidP="00DD7C98">
      <w:pPr>
        <w:spacing w:line="276" w:lineRule="auto"/>
        <w:ind w:left="1170"/>
        <w:rPr>
          <w:i/>
          <w:iCs/>
          <w:lang w:eastAsia="vi-VN"/>
        </w:rPr>
      </w:pPr>
      <w:r w:rsidRPr="009759EA">
        <w:rPr>
          <w:i/>
          <w:iCs/>
          <w:lang w:eastAsia="vi-VN"/>
        </w:rPr>
        <w:t>Lập Kế Hoạch Dự Án:</w:t>
      </w:r>
    </w:p>
    <w:p w14:paraId="2073C85F"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Xác định mục tiêu và phạm vi dự án.</w:t>
      </w:r>
    </w:p>
    <w:p w14:paraId="14DAAEFE"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Lên kế hoạch chi tiết về thời gian, nguồn lực, ngân sách và các yếu tố khác.</w:t>
      </w:r>
    </w:p>
    <w:p w14:paraId="24780EE2" w14:textId="77777777" w:rsidR="00750448" w:rsidRPr="009759EA" w:rsidRDefault="00750448" w:rsidP="00DD7C98">
      <w:pPr>
        <w:spacing w:line="276" w:lineRule="auto"/>
        <w:ind w:left="1170"/>
        <w:rPr>
          <w:i/>
          <w:iCs/>
          <w:lang w:eastAsia="vi-VN"/>
        </w:rPr>
      </w:pPr>
      <w:r w:rsidRPr="009759EA">
        <w:rPr>
          <w:i/>
          <w:iCs/>
          <w:lang w:eastAsia="vi-VN"/>
        </w:rPr>
        <w:t>Tổ Chức Dự Án:</w:t>
      </w:r>
    </w:p>
    <w:p w14:paraId="2CDFA7F4"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Phân công nhiệm vụ và trách nhiệm cho các thành viên trong nhóm dự án.</w:t>
      </w:r>
    </w:p>
    <w:p w14:paraId="1B3B09CB"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Xây dựng cấu trúc tổ chức và liên lạc giữa các bên liên quan.</w:t>
      </w:r>
    </w:p>
    <w:p w14:paraId="42F37588" w14:textId="77777777" w:rsidR="00750448" w:rsidRPr="009759EA" w:rsidRDefault="00750448" w:rsidP="00DD7C98">
      <w:pPr>
        <w:spacing w:line="276" w:lineRule="auto"/>
        <w:ind w:left="1170"/>
        <w:rPr>
          <w:i/>
          <w:iCs/>
          <w:lang w:eastAsia="vi-VN"/>
        </w:rPr>
      </w:pPr>
      <w:r w:rsidRPr="009759EA">
        <w:rPr>
          <w:i/>
          <w:iCs/>
          <w:lang w:eastAsia="vi-VN"/>
        </w:rPr>
        <w:t>Thực Hiện Dự Án:</w:t>
      </w:r>
    </w:p>
    <w:p w14:paraId="10F0B282"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Hướng dẫn và giám sát việc thực hiện các hoạt động dự án.</w:t>
      </w:r>
    </w:p>
    <w:p w14:paraId="7CFCDF5E"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Quản lý và giải quyết các vấn đề xuất hiện trong quá trình thực hiện.</w:t>
      </w:r>
    </w:p>
    <w:p w14:paraId="0C12178E" w14:textId="77777777" w:rsidR="00750448" w:rsidRPr="009759EA" w:rsidRDefault="00750448" w:rsidP="00DD7C98">
      <w:pPr>
        <w:spacing w:line="276" w:lineRule="auto"/>
        <w:ind w:left="1170"/>
        <w:rPr>
          <w:i/>
          <w:iCs/>
          <w:lang w:eastAsia="vi-VN"/>
        </w:rPr>
      </w:pPr>
      <w:r w:rsidRPr="009759EA">
        <w:rPr>
          <w:i/>
          <w:iCs/>
          <w:lang w:eastAsia="vi-VN"/>
        </w:rPr>
        <w:t>Kiểm Soát Dự Án:</w:t>
      </w:r>
    </w:p>
    <w:p w14:paraId="2D1E668C"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Theo dõi tiến độ so với kế hoạch và thực hiện các điều chỉnh cần thiết.</w:t>
      </w:r>
    </w:p>
    <w:p w14:paraId="0250D909"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Quản lý rủi ro và xử lý các vấn đề xuất hiện.</w:t>
      </w:r>
    </w:p>
    <w:p w14:paraId="72A2EF61" w14:textId="77777777" w:rsidR="00750448" w:rsidRPr="009759EA" w:rsidRDefault="00750448" w:rsidP="00DD7C98">
      <w:pPr>
        <w:spacing w:line="276" w:lineRule="auto"/>
        <w:ind w:left="1170"/>
        <w:rPr>
          <w:i/>
          <w:iCs/>
          <w:lang w:eastAsia="vi-VN"/>
        </w:rPr>
      </w:pPr>
      <w:r w:rsidRPr="009759EA">
        <w:rPr>
          <w:i/>
          <w:iCs/>
          <w:lang w:eastAsia="vi-VN"/>
        </w:rPr>
        <w:t>Giao Tiếp Dự Án:</w:t>
      </w:r>
    </w:p>
    <w:p w14:paraId="6FC65685"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Xây dựng và duy trì các kênh liên lạc giữa các bên liên quan.</w:t>
      </w:r>
    </w:p>
    <w:p w14:paraId="26F22E05"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Báo cáo tiến độ và thông tin quan trọng đến các bên liên quan.</w:t>
      </w:r>
    </w:p>
    <w:p w14:paraId="33DC397A" w14:textId="77777777" w:rsidR="00750448" w:rsidRPr="009759EA" w:rsidRDefault="00750448" w:rsidP="00DD7C98">
      <w:pPr>
        <w:spacing w:line="276" w:lineRule="auto"/>
        <w:ind w:left="1170"/>
        <w:rPr>
          <w:i/>
          <w:iCs/>
          <w:lang w:eastAsia="vi-VN"/>
        </w:rPr>
      </w:pPr>
      <w:r w:rsidRPr="009759EA">
        <w:rPr>
          <w:i/>
          <w:iCs/>
          <w:lang w:eastAsia="vi-VN"/>
        </w:rPr>
        <w:t>Quản Lý Nhân Sự:</w:t>
      </w:r>
    </w:p>
    <w:p w14:paraId="2295D7FC"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Phát triển và duy trì một đội ngũ làm việc hiệu quả.</w:t>
      </w:r>
    </w:p>
    <w:p w14:paraId="698BB024"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Xử lý vấn đề và xung đột trong nhóm làm việc.</w:t>
      </w:r>
    </w:p>
    <w:p w14:paraId="2EF14DDD" w14:textId="77777777" w:rsidR="00750448" w:rsidRPr="009759EA" w:rsidRDefault="00750448" w:rsidP="00DD7C98">
      <w:pPr>
        <w:spacing w:line="276" w:lineRule="auto"/>
        <w:ind w:left="1170"/>
        <w:rPr>
          <w:i/>
          <w:iCs/>
          <w:lang w:eastAsia="vi-VN"/>
        </w:rPr>
      </w:pPr>
      <w:r w:rsidRPr="009759EA">
        <w:rPr>
          <w:i/>
          <w:iCs/>
          <w:lang w:eastAsia="vi-VN"/>
        </w:rPr>
        <w:t>Quản Lý Ngân Sách:</w:t>
      </w:r>
    </w:p>
    <w:p w14:paraId="7A44E9A1"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lastRenderedPageBreak/>
        <w:t>Theo dõi và kiểm soát chi phí của dự án.</w:t>
      </w:r>
    </w:p>
    <w:p w14:paraId="40C3B73B"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Quản lý nguồn lực tài chính để đảm bảo tuân thủ ngân sách.</w:t>
      </w:r>
    </w:p>
    <w:p w14:paraId="2F592215" w14:textId="77777777" w:rsidR="00750448" w:rsidRPr="009759EA" w:rsidRDefault="00750448" w:rsidP="00DD7C98">
      <w:pPr>
        <w:spacing w:line="276" w:lineRule="auto"/>
        <w:ind w:left="1170"/>
        <w:rPr>
          <w:i/>
          <w:iCs/>
          <w:lang w:eastAsia="vi-VN"/>
        </w:rPr>
      </w:pPr>
      <w:r w:rsidRPr="009759EA">
        <w:rPr>
          <w:i/>
          <w:iCs/>
          <w:lang w:eastAsia="vi-VN"/>
        </w:rPr>
        <w:t>Quản Lý Rủi Ro:</w:t>
      </w:r>
    </w:p>
    <w:p w14:paraId="097D5CB2"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Xác định và đánh giá các rủi ro có thể ảnh hưởng đến dự án.</w:t>
      </w:r>
    </w:p>
    <w:p w14:paraId="2959BCB5"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Phát triển và triển khai các kế hoạch giảm thiểu rủi ro.</w:t>
      </w:r>
    </w:p>
    <w:p w14:paraId="72A92D63" w14:textId="77777777" w:rsidR="00750448" w:rsidRPr="009759EA" w:rsidRDefault="00750448" w:rsidP="00DD7C98">
      <w:pPr>
        <w:spacing w:line="276" w:lineRule="auto"/>
        <w:ind w:left="1170"/>
        <w:rPr>
          <w:i/>
          <w:iCs/>
          <w:lang w:eastAsia="vi-VN"/>
        </w:rPr>
      </w:pPr>
      <w:r w:rsidRPr="009759EA">
        <w:rPr>
          <w:i/>
          <w:iCs/>
          <w:lang w:eastAsia="vi-VN"/>
        </w:rPr>
        <w:t>Đóng Dự Án:</w:t>
      </w:r>
    </w:p>
    <w:p w14:paraId="5F3F33A9" w14:textId="77777777" w:rsidR="00750448" w:rsidRPr="00750448" w:rsidRDefault="00750448" w:rsidP="00DD7C98">
      <w:pPr>
        <w:pStyle w:val="ListParagraph"/>
        <w:numPr>
          <w:ilvl w:val="0"/>
          <w:numId w:val="1"/>
        </w:numPr>
        <w:spacing w:line="276" w:lineRule="auto"/>
        <w:ind w:left="1170"/>
        <w:rPr>
          <w:lang w:eastAsia="vi-VN"/>
        </w:rPr>
      </w:pPr>
      <w:r w:rsidRPr="00750448">
        <w:rPr>
          <w:lang w:eastAsia="vi-VN"/>
        </w:rPr>
        <w:t>Chấm dứt dự án sau khi đạt được mục tiêu và cam kết.</w:t>
      </w:r>
    </w:p>
    <w:p w14:paraId="4D8FE14A" w14:textId="2449841B" w:rsidR="00CE1E9F" w:rsidRDefault="00750448" w:rsidP="00773C0F">
      <w:pPr>
        <w:pStyle w:val="ListParagraph"/>
        <w:numPr>
          <w:ilvl w:val="0"/>
          <w:numId w:val="1"/>
        </w:numPr>
        <w:spacing w:line="276" w:lineRule="auto"/>
        <w:ind w:left="1170"/>
        <w:rPr>
          <w:lang w:eastAsia="vi-VN"/>
        </w:rPr>
      </w:pPr>
      <w:r w:rsidRPr="00750448">
        <w:rPr>
          <w:lang w:eastAsia="vi-VN"/>
        </w:rPr>
        <w:t>Học hỏi từ kinh nghiệm và lập bản báo cáo sau dự án.</w:t>
      </w:r>
    </w:p>
    <w:p w14:paraId="31FDAC48" w14:textId="77777777" w:rsidR="00A9623F" w:rsidRDefault="00A9623F" w:rsidP="00A9623F">
      <w:pPr>
        <w:pStyle w:val="ListParagraph"/>
        <w:spacing w:line="276" w:lineRule="auto"/>
        <w:ind w:left="1170"/>
        <w:rPr>
          <w:lang w:eastAsia="vi-VN"/>
        </w:rPr>
      </w:pPr>
    </w:p>
    <w:p w14:paraId="4DA55387" w14:textId="77777777" w:rsidR="00A9623F" w:rsidRPr="00A9623F" w:rsidRDefault="00A9623F" w:rsidP="00A9623F">
      <w:pPr>
        <w:pStyle w:val="ListParagraph"/>
        <w:spacing w:line="276" w:lineRule="auto"/>
        <w:ind w:left="1170"/>
        <w:rPr>
          <w:lang w:eastAsia="vi-VN"/>
        </w:rPr>
      </w:pPr>
    </w:p>
    <w:p w14:paraId="74542C10" w14:textId="300CACC5" w:rsidR="00750448" w:rsidRPr="009759EA" w:rsidRDefault="00CE1E9F" w:rsidP="00773C0F">
      <w:pPr>
        <w:pStyle w:val="ListParagraph"/>
        <w:numPr>
          <w:ilvl w:val="0"/>
          <w:numId w:val="2"/>
        </w:numPr>
        <w:spacing w:line="276" w:lineRule="auto"/>
        <w:rPr>
          <w:b/>
          <w:bCs/>
          <w:lang w:val="en-US"/>
        </w:rPr>
      </w:pPr>
      <w:r w:rsidRPr="009759EA">
        <w:rPr>
          <w:b/>
          <w:bCs/>
          <w:lang w:val="en-US"/>
        </w:rPr>
        <w:t>Vai trò và trách nhiệm của ng</w:t>
      </w:r>
      <w:r w:rsidR="00A20927">
        <w:rPr>
          <w:b/>
          <w:bCs/>
          <w:lang w:val="en-US"/>
        </w:rPr>
        <w:t>ười</w:t>
      </w:r>
      <w:r w:rsidRPr="009759EA">
        <w:rPr>
          <w:b/>
          <w:bCs/>
          <w:lang w:val="en-US"/>
        </w:rPr>
        <w:t xml:space="preserve"> quản lý dự án :</w:t>
      </w:r>
    </w:p>
    <w:p w14:paraId="375CB26A" w14:textId="77777777" w:rsidR="00CE1E9F" w:rsidRPr="0023790A" w:rsidRDefault="00CE1E9F" w:rsidP="008D7102">
      <w:pPr>
        <w:pStyle w:val="ListParagraph"/>
        <w:numPr>
          <w:ilvl w:val="0"/>
          <w:numId w:val="1"/>
        </w:numPr>
        <w:spacing w:line="276" w:lineRule="auto"/>
        <w:ind w:left="1170"/>
        <w:rPr>
          <w:lang w:val="en-US"/>
        </w:rPr>
      </w:pPr>
      <w:r w:rsidRPr="0023790A">
        <w:rPr>
          <w:lang w:val="en-US"/>
        </w:rPr>
        <w:t>Hoàn thành dự án</w:t>
      </w:r>
    </w:p>
    <w:p w14:paraId="7A356020" w14:textId="51DD999F" w:rsidR="00CE1E9F" w:rsidRPr="0023790A" w:rsidRDefault="00CE1E9F" w:rsidP="008D7102">
      <w:pPr>
        <w:pStyle w:val="ListParagraph"/>
        <w:numPr>
          <w:ilvl w:val="0"/>
          <w:numId w:val="1"/>
        </w:numPr>
        <w:spacing w:line="276" w:lineRule="auto"/>
        <w:ind w:left="1170"/>
        <w:rPr>
          <w:lang w:val="en-US"/>
        </w:rPr>
      </w:pPr>
      <w:r w:rsidRPr="0023790A">
        <w:rPr>
          <w:lang w:val="en-US"/>
        </w:rPr>
        <w:t>Hiểu yêu cầu của khách hàng</w:t>
      </w:r>
    </w:p>
    <w:p w14:paraId="0EE448E8" w14:textId="56737945" w:rsidR="00CE1E9F" w:rsidRPr="0023790A" w:rsidRDefault="00CE1E9F" w:rsidP="008D7102">
      <w:pPr>
        <w:pStyle w:val="ListParagraph"/>
        <w:numPr>
          <w:ilvl w:val="0"/>
          <w:numId w:val="1"/>
        </w:numPr>
        <w:spacing w:line="276" w:lineRule="auto"/>
        <w:ind w:left="1170"/>
        <w:rPr>
          <w:lang w:val="en-US"/>
        </w:rPr>
      </w:pPr>
      <w:r w:rsidRPr="0023790A">
        <w:rPr>
          <w:lang w:val="en-US"/>
        </w:rPr>
        <w:t>Quản lí dự án để hoàn thành các mục đích và mục tiêu</w:t>
      </w:r>
      <w:r w:rsidR="00015125" w:rsidRPr="0023790A">
        <w:rPr>
          <w:lang w:val="en-US"/>
        </w:rPr>
        <w:t xml:space="preserve"> </w:t>
      </w:r>
      <w:r w:rsidRPr="0023790A">
        <w:rPr>
          <w:lang w:val="en-US"/>
        </w:rPr>
        <w:t>được xác định trong</w:t>
      </w:r>
      <w:r w:rsidR="0044414B">
        <w:rPr>
          <w:lang w:val="en-US"/>
        </w:rPr>
        <w:t xml:space="preserve"> </w:t>
      </w:r>
      <w:r w:rsidRPr="0023790A">
        <w:rPr>
          <w:lang w:val="en-US"/>
        </w:rPr>
        <w:t>WBS</w:t>
      </w:r>
    </w:p>
    <w:p w14:paraId="79DE227D" w14:textId="7E5D9318" w:rsidR="00CE1E9F" w:rsidRPr="0023790A" w:rsidRDefault="0069762D" w:rsidP="008D7102">
      <w:pPr>
        <w:pStyle w:val="ListParagraph"/>
        <w:numPr>
          <w:ilvl w:val="0"/>
          <w:numId w:val="1"/>
        </w:numPr>
        <w:spacing w:line="276" w:lineRule="auto"/>
        <w:ind w:left="1170"/>
        <w:rPr>
          <w:lang w:val="en-US"/>
        </w:rPr>
      </w:pPr>
      <w:r>
        <w:rPr>
          <w:lang w:val="en-US"/>
        </w:rPr>
        <w:t>C</w:t>
      </w:r>
      <w:r w:rsidR="00CE1E9F" w:rsidRPr="0023790A">
        <w:rPr>
          <w:lang w:val="en-US"/>
        </w:rPr>
        <w:t>ung cấp báo cáo hiện trạng cho người tài trợ dự án và</w:t>
      </w:r>
      <w:r w:rsidR="005C0174" w:rsidRPr="0023790A">
        <w:rPr>
          <w:lang w:val="en-US"/>
        </w:rPr>
        <w:t xml:space="preserve"> </w:t>
      </w:r>
      <w:r w:rsidR="00CE1E9F" w:rsidRPr="0023790A">
        <w:rPr>
          <w:lang w:val="en-US"/>
        </w:rPr>
        <w:t>những đơn vị liên quan</w:t>
      </w:r>
    </w:p>
    <w:p w14:paraId="59DE1A42" w14:textId="4C9C0D7C" w:rsidR="00CE1E9F" w:rsidRPr="0023790A" w:rsidRDefault="00CE1E9F" w:rsidP="008D7102">
      <w:pPr>
        <w:pStyle w:val="ListParagraph"/>
        <w:numPr>
          <w:ilvl w:val="0"/>
          <w:numId w:val="1"/>
        </w:numPr>
        <w:spacing w:line="276" w:lineRule="auto"/>
        <w:ind w:left="1170"/>
        <w:rPr>
          <w:lang w:val="en-US"/>
        </w:rPr>
      </w:pPr>
      <w:r w:rsidRPr="0023790A">
        <w:rPr>
          <w:lang w:val="en-US"/>
        </w:rPr>
        <w:t>Xác lập và tổ chức đội hình thực hiện dự án</w:t>
      </w:r>
    </w:p>
    <w:p w14:paraId="415BF33C" w14:textId="5E745C9B" w:rsidR="00CE1E9F" w:rsidRPr="0023790A" w:rsidRDefault="00CE1E9F" w:rsidP="008D7102">
      <w:pPr>
        <w:pStyle w:val="ListParagraph"/>
        <w:numPr>
          <w:ilvl w:val="0"/>
          <w:numId w:val="1"/>
        </w:numPr>
        <w:spacing w:line="276" w:lineRule="auto"/>
        <w:ind w:left="1170"/>
        <w:rPr>
          <w:lang w:val="en-US"/>
        </w:rPr>
      </w:pPr>
      <w:r w:rsidRPr="0023790A">
        <w:rPr>
          <w:lang w:val="en-US"/>
        </w:rPr>
        <w:t>Đảm bảo chất lượng và nội dung của tất cả sản phẩm bàn</w:t>
      </w:r>
      <w:r w:rsidR="00713E7E">
        <w:rPr>
          <w:lang w:val="en-US"/>
        </w:rPr>
        <w:t xml:space="preserve"> </w:t>
      </w:r>
      <w:r w:rsidRPr="0023790A">
        <w:rPr>
          <w:lang w:val="en-US"/>
        </w:rPr>
        <w:t>giao</w:t>
      </w:r>
    </w:p>
    <w:p w14:paraId="7F8F2620" w14:textId="3115F47B" w:rsidR="00CE1E9F" w:rsidRPr="0023790A" w:rsidRDefault="00CE1E9F" w:rsidP="008D7102">
      <w:pPr>
        <w:pStyle w:val="ListParagraph"/>
        <w:numPr>
          <w:ilvl w:val="0"/>
          <w:numId w:val="1"/>
        </w:numPr>
        <w:spacing w:line="276" w:lineRule="auto"/>
        <w:ind w:left="1170"/>
        <w:rPr>
          <w:lang w:val="en-US"/>
        </w:rPr>
      </w:pPr>
      <w:r w:rsidRPr="0023790A">
        <w:rPr>
          <w:lang w:val="en-US"/>
        </w:rPr>
        <w:t>Quản lí mọi thay đổi của dự án</w:t>
      </w:r>
    </w:p>
    <w:p w14:paraId="48BDC277" w14:textId="198AEA52" w:rsidR="00CE1E9F" w:rsidRPr="0023790A" w:rsidRDefault="00CE1E9F" w:rsidP="008D7102">
      <w:pPr>
        <w:pStyle w:val="ListParagraph"/>
        <w:numPr>
          <w:ilvl w:val="0"/>
          <w:numId w:val="1"/>
        </w:numPr>
        <w:spacing w:line="276" w:lineRule="auto"/>
        <w:ind w:left="1170"/>
        <w:rPr>
          <w:lang w:val="en-US"/>
        </w:rPr>
      </w:pPr>
      <w:r w:rsidRPr="0023790A">
        <w:rPr>
          <w:lang w:val="en-US"/>
        </w:rPr>
        <w:t>Quản lí và kiểm soát kế hoạch dự án, tài nguyên, chất</w:t>
      </w:r>
      <w:r w:rsidR="005C0174" w:rsidRPr="0023790A">
        <w:rPr>
          <w:lang w:val="en-US"/>
        </w:rPr>
        <w:t xml:space="preserve"> </w:t>
      </w:r>
      <w:r w:rsidRPr="0023790A">
        <w:rPr>
          <w:lang w:val="en-US"/>
        </w:rPr>
        <w:t>lượng và chi phí</w:t>
      </w:r>
    </w:p>
    <w:p w14:paraId="3AC0DB74" w14:textId="5C101325" w:rsidR="00CE1E9F" w:rsidRDefault="00CE1E9F" w:rsidP="00773C0F">
      <w:pPr>
        <w:pStyle w:val="ListParagraph"/>
        <w:numPr>
          <w:ilvl w:val="0"/>
          <w:numId w:val="2"/>
        </w:numPr>
        <w:spacing w:line="276" w:lineRule="auto"/>
        <w:rPr>
          <w:b/>
          <w:bCs/>
          <w:lang w:val="en-US"/>
        </w:rPr>
      </w:pPr>
      <w:r w:rsidRPr="009759EA">
        <w:rPr>
          <w:b/>
          <w:bCs/>
          <w:lang w:val="en-US"/>
        </w:rPr>
        <w:t>Các vấn đề cần quan tâm</w:t>
      </w:r>
      <w:r w:rsidR="00F12935" w:rsidRPr="009759EA">
        <w:rPr>
          <w:b/>
          <w:bCs/>
          <w:lang w:val="en-US"/>
        </w:rPr>
        <w:t xml:space="preserve"> khi xây dựng nhóm </w:t>
      </w:r>
      <w:r w:rsidR="00AB06F0">
        <w:rPr>
          <w:b/>
          <w:bCs/>
          <w:lang w:val="en-US"/>
        </w:rPr>
        <w:t>? làm gì khi xảy ra xung đột</w:t>
      </w:r>
      <w:r w:rsidR="00EC4700">
        <w:rPr>
          <w:b/>
          <w:bCs/>
          <w:lang w:val="en-US"/>
        </w:rPr>
        <w:t xml:space="preserve"> trong nhóm</w:t>
      </w:r>
      <w:r w:rsidR="00AB06F0">
        <w:rPr>
          <w:b/>
          <w:bCs/>
          <w:lang w:val="en-US"/>
        </w:rPr>
        <w:t>?</w:t>
      </w:r>
    </w:p>
    <w:p w14:paraId="02AC3693" w14:textId="6C761102" w:rsidR="0053352B" w:rsidRPr="002124C8" w:rsidRDefault="0053352B" w:rsidP="00362F15">
      <w:pPr>
        <w:pStyle w:val="ListParagraph"/>
        <w:spacing w:line="276" w:lineRule="auto"/>
        <w:rPr>
          <w:b/>
          <w:bCs/>
          <w:i/>
          <w:iCs/>
          <w:lang w:val="en-US"/>
        </w:rPr>
      </w:pPr>
      <w:r w:rsidRPr="002124C8">
        <w:rPr>
          <w:i/>
          <w:iCs/>
          <w:lang w:val="en-US"/>
        </w:rPr>
        <w:t xml:space="preserve">Các vấn đề cần quan tâm : </w:t>
      </w:r>
    </w:p>
    <w:p w14:paraId="685A0A8E" w14:textId="461C9E47" w:rsidR="0053352B" w:rsidRPr="007D6450" w:rsidRDefault="007D6450" w:rsidP="002124C8">
      <w:pPr>
        <w:pStyle w:val="ListParagraph"/>
        <w:numPr>
          <w:ilvl w:val="0"/>
          <w:numId w:val="1"/>
        </w:numPr>
        <w:spacing w:line="276" w:lineRule="auto"/>
        <w:ind w:left="1170"/>
        <w:rPr>
          <w:b/>
          <w:bCs/>
          <w:lang w:val="en-US"/>
        </w:rPr>
      </w:pPr>
      <w:r>
        <w:rPr>
          <w:lang w:val="en-US"/>
        </w:rPr>
        <w:t>Tất cả vì mục tiêu, lợi ích chung</w:t>
      </w:r>
    </w:p>
    <w:p w14:paraId="003C79CD" w14:textId="40CC6E9D" w:rsidR="007D6450" w:rsidRPr="007D6450" w:rsidRDefault="00A333EE" w:rsidP="002124C8">
      <w:pPr>
        <w:pStyle w:val="ListParagraph"/>
        <w:numPr>
          <w:ilvl w:val="0"/>
          <w:numId w:val="1"/>
        </w:numPr>
        <w:spacing w:line="276" w:lineRule="auto"/>
        <w:ind w:left="1170"/>
        <w:rPr>
          <w:b/>
          <w:bCs/>
          <w:lang w:val="en-US"/>
        </w:rPr>
      </w:pPr>
      <w:r>
        <w:rPr>
          <w:lang w:val="en-US"/>
        </w:rPr>
        <w:t>Đoàn kết, t</w:t>
      </w:r>
      <w:r w:rsidR="007D6450">
        <w:rPr>
          <w:lang w:val="en-US"/>
        </w:rPr>
        <w:t>in tưởng lẫn nhau</w:t>
      </w:r>
    </w:p>
    <w:p w14:paraId="4B8DBA87" w14:textId="49926E93" w:rsidR="007D6450" w:rsidRPr="00872AFC" w:rsidRDefault="007D6450" w:rsidP="002124C8">
      <w:pPr>
        <w:pStyle w:val="ListParagraph"/>
        <w:numPr>
          <w:ilvl w:val="0"/>
          <w:numId w:val="1"/>
        </w:numPr>
        <w:spacing w:line="276" w:lineRule="auto"/>
        <w:ind w:left="1170"/>
        <w:rPr>
          <w:b/>
          <w:bCs/>
          <w:lang w:val="en-US"/>
        </w:rPr>
      </w:pPr>
      <w:r>
        <w:rPr>
          <w:lang w:val="en-US"/>
        </w:rPr>
        <w:t>Tập trung vào giải pháp</w:t>
      </w:r>
    </w:p>
    <w:p w14:paraId="43C15C08" w14:textId="55447EA4" w:rsidR="00872AFC" w:rsidRPr="007D6450" w:rsidRDefault="00872AFC" w:rsidP="002124C8">
      <w:pPr>
        <w:pStyle w:val="ListParagraph"/>
        <w:numPr>
          <w:ilvl w:val="0"/>
          <w:numId w:val="1"/>
        </w:numPr>
        <w:spacing w:line="276" w:lineRule="auto"/>
        <w:ind w:left="1170"/>
        <w:rPr>
          <w:b/>
          <w:bCs/>
          <w:lang w:val="en-US"/>
        </w:rPr>
      </w:pPr>
      <w:r>
        <w:rPr>
          <w:lang w:val="en-US"/>
        </w:rPr>
        <w:t>Trách nhiệm với công việc</w:t>
      </w:r>
    </w:p>
    <w:p w14:paraId="13454EFF" w14:textId="3117B5C2" w:rsidR="007D6450" w:rsidRPr="007D6450" w:rsidRDefault="00872AFC" w:rsidP="002124C8">
      <w:pPr>
        <w:pStyle w:val="ListParagraph"/>
        <w:numPr>
          <w:ilvl w:val="0"/>
          <w:numId w:val="1"/>
        </w:numPr>
        <w:spacing w:line="276" w:lineRule="auto"/>
        <w:ind w:left="1170"/>
        <w:rPr>
          <w:b/>
          <w:bCs/>
          <w:lang w:val="en-US"/>
        </w:rPr>
      </w:pPr>
      <w:r>
        <w:rPr>
          <w:lang w:val="en-US"/>
        </w:rPr>
        <w:t>Tạo điều kiện p</w:t>
      </w:r>
      <w:r w:rsidR="007D6450">
        <w:rPr>
          <w:lang w:val="en-US"/>
        </w:rPr>
        <w:t>hát huy điểm mạnh của từng các nhân</w:t>
      </w:r>
    </w:p>
    <w:p w14:paraId="6C6A0436" w14:textId="37608DC9" w:rsidR="007D6450" w:rsidRPr="002124C8" w:rsidRDefault="00077D45" w:rsidP="002124C8">
      <w:pPr>
        <w:pStyle w:val="ListParagraph"/>
        <w:numPr>
          <w:ilvl w:val="0"/>
          <w:numId w:val="1"/>
        </w:numPr>
        <w:spacing w:line="276" w:lineRule="auto"/>
        <w:ind w:left="1170"/>
        <w:rPr>
          <w:b/>
          <w:bCs/>
          <w:lang w:val="en-US"/>
        </w:rPr>
      </w:pPr>
      <w:r>
        <w:rPr>
          <w:lang w:val="en-US"/>
        </w:rPr>
        <w:t>Lắng nghe</w:t>
      </w:r>
      <w:r w:rsidR="00A333EE">
        <w:rPr>
          <w:lang w:val="en-US"/>
        </w:rPr>
        <w:t xml:space="preserve"> ý kiến</w:t>
      </w:r>
      <w:r>
        <w:rPr>
          <w:lang w:val="en-US"/>
        </w:rPr>
        <w:t>, chia sẻ, giúp đỡ lẫn nhau</w:t>
      </w:r>
      <w:r w:rsidR="00CA42B5">
        <w:rPr>
          <w:lang w:val="en-US"/>
        </w:rPr>
        <w:t>.</w:t>
      </w:r>
    </w:p>
    <w:p w14:paraId="0398AACF" w14:textId="58538EB2" w:rsidR="002124C8" w:rsidRPr="00077D45" w:rsidRDefault="002124C8" w:rsidP="002124C8">
      <w:pPr>
        <w:pStyle w:val="ListParagraph"/>
        <w:numPr>
          <w:ilvl w:val="0"/>
          <w:numId w:val="1"/>
        </w:numPr>
        <w:spacing w:line="276" w:lineRule="auto"/>
        <w:ind w:left="1170"/>
        <w:rPr>
          <w:b/>
          <w:bCs/>
          <w:lang w:val="en-US"/>
        </w:rPr>
      </w:pPr>
      <w:r>
        <w:rPr>
          <w:lang w:val="en-US"/>
        </w:rPr>
        <w:t>Ghi nhận những đóng góp tích cực</w:t>
      </w:r>
    </w:p>
    <w:p w14:paraId="3716CBAD" w14:textId="613D62CE" w:rsidR="00077D45" w:rsidRPr="00EE57FF" w:rsidRDefault="00872AFC" w:rsidP="002124C8">
      <w:pPr>
        <w:pStyle w:val="ListParagraph"/>
        <w:numPr>
          <w:ilvl w:val="0"/>
          <w:numId w:val="1"/>
        </w:numPr>
        <w:spacing w:line="276" w:lineRule="auto"/>
        <w:ind w:left="1170"/>
        <w:rPr>
          <w:b/>
          <w:bCs/>
          <w:lang w:val="en-US"/>
        </w:rPr>
      </w:pPr>
      <w:r>
        <w:rPr>
          <w:lang w:val="en-US"/>
        </w:rPr>
        <w:t>Xử lý những xung đột đang dần nảy sinh</w:t>
      </w:r>
    </w:p>
    <w:p w14:paraId="5556E9ED" w14:textId="69CBE7F1" w:rsidR="00EE57FF" w:rsidRDefault="00EE57FF" w:rsidP="00EE57FF">
      <w:pPr>
        <w:spacing w:line="276" w:lineRule="auto"/>
        <w:ind w:left="720"/>
        <w:rPr>
          <w:i/>
          <w:iCs/>
          <w:lang w:val="en-US"/>
        </w:rPr>
      </w:pPr>
      <w:r>
        <w:rPr>
          <w:i/>
          <w:iCs/>
          <w:lang w:val="en-US"/>
        </w:rPr>
        <w:t>Khi xảy ra xung đột</w:t>
      </w:r>
      <w:r w:rsidR="00162717">
        <w:rPr>
          <w:i/>
          <w:iCs/>
          <w:lang w:val="en-US"/>
        </w:rPr>
        <w:t>:</w:t>
      </w:r>
    </w:p>
    <w:p w14:paraId="35639A4B" w14:textId="0BFB4136" w:rsidR="00162717" w:rsidRDefault="002F3385" w:rsidP="00967E00">
      <w:pPr>
        <w:pStyle w:val="ListParagraph"/>
        <w:numPr>
          <w:ilvl w:val="0"/>
          <w:numId w:val="1"/>
        </w:numPr>
        <w:spacing w:line="276" w:lineRule="auto"/>
        <w:ind w:left="1170"/>
        <w:rPr>
          <w:lang w:val="en-US"/>
        </w:rPr>
      </w:pPr>
      <w:r>
        <w:rPr>
          <w:lang w:val="en-US"/>
        </w:rPr>
        <w:t xml:space="preserve">Tổng hợp thông tin để </w:t>
      </w:r>
      <w:r w:rsidR="00641E30">
        <w:rPr>
          <w:lang w:val="en-US"/>
        </w:rPr>
        <w:t>x</w:t>
      </w:r>
      <w:r w:rsidR="00BE0BD7">
        <w:rPr>
          <w:lang w:val="en-US"/>
        </w:rPr>
        <w:t>ác định nguyên nhân, làm rõ vấn đề nằm ở đâu</w:t>
      </w:r>
      <w:r w:rsidR="00641E30">
        <w:rPr>
          <w:lang w:val="en-US"/>
        </w:rPr>
        <w:t>.</w:t>
      </w:r>
    </w:p>
    <w:p w14:paraId="63D54508" w14:textId="11959367" w:rsidR="006132CE" w:rsidRPr="001E6DCA" w:rsidRDefault="00641E30" w:rsidP="00967E00">
      <w:pPr>
        <w:pStyle w:val="ListParagraph"/>
        <w:numPr>
          <w:ilvl w:val="0"/>
          <w:numId w:val="1"/>
        </w:numPr>
        <w:spacing w:line="276" w:lineRule="auto"/>
        <w:ind w:left="1170"/>
        <w:rPr>
          <w:lang w:val="en-US"/>
        </w:rPr>
      </w:pPr>
      <w:r>
        <w:rPr>
          <w:lang w:val="en-US"/>
        </w:rPr>
        <w:t>Tạo dựng môi trường</w:t>
      </w:r>
      <w:r w:rsidR="006132CE">
        <w:rPr>
          <w:lang w:val="en-US"/>
        </w:rPr>
        <w:t xml:space="preserve"> thư thái để trao đổi trực tiếp giữa các thành viên </w:t>
      </w:r>
    </w:p>
    <w:p w14:paraId="6DB747AC" w14:textId="38768DC3" w:rsidR="00BE0BD7" w:rsidRDefault="00BE0BD7" w:rsidP="00967E00">
      <w:pPr>
        <w:pStyle w:val="ListParagraph"/>
        <w:numPr>
          <w:ilvl w:val="0"/>
          <w:numId w:val="1"/>
        </w:numPr>
        <w:spacing w:line="276" w:lineRule="auto"/>
        <w:ind w:left="1170"/>
        <w:rPr>
          <w:lang w:val="en-US"/>
        </w:rPr>
      </w:pPr>
      <w:r>
        <w:rPr>
          <w:lang w:val="en-US"/>
        </w:rPr>
        <w:t>Chủ động lắng nghe</w:t>
      </w:r>
    </w:p>
    <w:p w14:paraId="2889CD8C" w14:textId="4E4B35A4" w:rsidR="005A44FA" w:rsidRDefault="005A44FA" w:rsidP="00967E00">
      <w:pPr>
        <w:pStyle w:val="ListParagraph"/>
        <w:numPr>
          <w:ilvl w:val="0"/>
          <w:numId w:val="1"/>
        </w:numPr>
        <w:spacing w:line="276" w:lineRule="auto"/>
        <w:ind w:left="1170"/>
        <w:rPr>
          <w:lang w:val="en-US"/>
        </w:rPr>
      </w:pPr>
      <w:r>
        <w:rPr>
          <w:lang w:val="en-US"/>
        </w:rPr>
        <w:t>Kiểm soát cảm xúc</w:t>
      </w:r>
      <w:r w:rsidR="00240823">
        <w:rPr>
          <w:lang w:val="en-US"/>
        </w:rPr>
        <w:t xml:space="preserve"> cá nhân</w:t>
      </w:r>
    </w:p>
    <w:p w14:paraId="46F87BFE" w14:textId="124D727B" w:rsidR="00BE0BD7" w:rsidRDefault="00F20158" w:rsidP="00967E00">
      <w:pPr>
        <w:pStyle w:val="ListParagraph"/>
        <w:numPr>
          <w:ilvl w:val="0"/>
          <w:numId w:val="1"/>
        </w:numPr>
        <w:spacing w:line="276" w:lineRule="auto"/>
        <w:ind w:left="1170"/>
        <w:rPr>
          <w:lang w:val="en-US"/>
        </w:rPr>
      </w:pPr>
      <w:r>
        <w:rPr>
          <w:lang w:val="en-US"/>
        </w:rPr>
        <w:t>Khách quan, k</w:t>
      </w:r>
      <w:r w:rsidR="00BE0BD7">
        <w:rPr>
          <w:lang w:val="en-US"/>
        </w:rPr>
        <w:t>hông thiên vị</w:t>
      </w:r>
      <w:r w:rsidR="00F249D1">
        <w:rPr>
          <w:lang w:val="en-US"/>
        </w:rPr>
        <w:t>, tôn trọng và bình đẳng</w:t>
      </w:r>
    </w:p>
    <w:p w14:paraId="3A1EFB76" w14:textId="21C805DC" w:rsidR="00E26C87" w:rsidRDefault="00E26C87" w:rsidP="00967E00">
      <w:pPr>
        <w:pStyle w:val="ListParagraph"/>
        <w:numPr>
          <w:ilvl w:val="0"/>
          <w:numId w:val="1"/>
        </w:numPr>
        <w:spacing w:line="276" w:lineRule="auto"/>
        <w:ind w:left="1170"/>
        <w:rPr>
          <w:lang w:val="en-US"/>
        </w:rPr>
      </w:pPr>
      <w:r>
        <w:rPr>
          <w:lang w:val="en-US"/>
        </w:rPr>
        <w:t>Khuyến kh</w:t>
      </w:r>
      <w:r w:rsidR="009607F1">
        <w:rPr>
          <w:lang w:val="en-US"/>
        </w:rPr>
        <w:t xml:space="preserve">ích thúc đẩy chia sẻ ý kiến </w:t>
      </w:r>
    </w:p>
    <w:p w14:paraId="08EEA06F" w14:textId="7727EB1B" w:rsidR="00BE0BD7" w:rsidRDefault="00F342D2" w:rsidP="00967E00">
      <w:pPr>
        <w:pStyle w:val="ListParagraph"/>
        <w:numPr>
          <w:ilvl w:val="0"/>
          <w:numId w:val="1"/>
        </w:numPr>
        <w:spacing w:line="276" w:lineRule="auto"/>
        <w:ind w:left="1170"/>
        <w:rPr>
          <w:lang w:val="en-US"/>
        </w:rPr>
      </w:pPr>
      <w:r>
        <w:rPr>
          <w:lang w:val="en-US"/>
        </w:rPr>
        <w:t>Tìm giải pháp</w:t>
      </w:r>
      <w:r w:rsidR="00240823">
        <w:rPr>
          <w:lang w:val="en-US"/>
        </w:rPr>
        <w:t xml:space="preserve"> xử lý mâu thuẫn</w:t>
      </w:r>
      <w:r>
        <w:rPr>
          <w:lang w:val="en-US"/>
        </w:rPr>
        <w:t xml:space="preserve"> cùng nhau</w:t>
      </w:r>
    </w:p>
    <w:p w14:paraId="51F20BC0" w14:textId="07389B75" w:rsidR="0097617A" w:rsidRPr="00162717" w:rsidRDefault="0097617A" w:rsidP="00967E00">
      <w:pPr>
        <w:pStyle w:val="ListParagraph"/>
        <w:numPr>
          <w:ilvl w:val="0"/>
          <w:numId w:val="1"/>
        </w:numPr>
        <w:spacing w:line="276" w:lineRule="auto"/>
        <w:ind w:left="1170"/>
        <w:rPr>
          <w:lang w:val="en-US"/>
        </w:rPr>
      </w:pPr>
      <w:r>
        <w:rPr>
          <w:lang w:val="en-US"/>
        </w:rPr>
        <w:t>Tìm kiếm sự giúp đỡ từ HR</w:t>
      </w:r>
    </w:p>
    <w:p w14:paraId="05ADC0CD" w14:textId="6FBB6827" w:rsidR="002A25A9" w:rsidRDefault="001D77C3" w:rsidP="00773C0F">
      <w:pPr>
        <w:pStyle w:val="ListParagraph"/>
        <w:numPr>
          <w:ilvl w:val="0"/>
          <w:numId w:val="2"/>
        </w:numPr>
        <w:spacing w:line="276" w:lineRule="auto"/>
        <w:rPr>
          <w:b/>
          <w:bCs/>
          <w:lang w:val="en-US"/>
        </w:rPr>
      </w:pPr>
      <w:r w:rsidRPr="009759EA">
        <w:rPr>
          <w:b/>
          <w:bCs/>
          <w:lang w:val="en-US"/>
        </w:rPr>
        <w:t>Nhiệm vụ chính của việc quản lý dự án công nghệ thông tin</w:t>
      </w:r>
      <w:r w:rsidR="00EC4700">
        <w:rPr>
          <w:b/>
          <w:bCs/>
          <w:lang w:val="en-US"/>
        </w:rPr>
        <w:t>?</w:t>
      </w:r>
      <w:r w:rsidRPr="009759EA">
        <w:rPr>
          <w:b/>
          <w:bCs/>
          <w:lang w:val="en-US"/>
        </w:rPr>
        <w:t xml:space="preserve"> </w:t>
      </w:r>
    </w:p>
    <w:p w14:paraId="23733ADE" w14:textId="70660CCA" w:rsidR="000A6C24" w:rsidRDefault="000A6C24" w:rsidP="000A6C24">
      <w:pPr>
        <w:pStyle w:val="ListParagraph"/>
        <w:spacing w:line="276" w:lineRule="auto"/>
        <w:rPr>
          <w:rFonts w:ascii="GoogleSans" w:hAnsi="GoogleSans"/>
          <w:color w:val="222222"/>
          <w:shd w:val="clear" w:color="auto" w:fill="FFFFFF"/>
        </w:rPr>
      </w:pPr>
      <w:r>
        <w:rPr>
          <w:rStyle w:val="Strong"/>
          <w:rFonts w:ascii="Arial" w:hAnsi="Arial" w:cs="Arial"/>
          <w:b w:val="0"/>
          <w:bCs w:val="0"/>
          <w:color w:val="222222"/>
          <w:shd w:val="clear" w:color="auto" w:fill="FFFFFF"/>
        </w:rPr>
        <w:t>Quản lý dự án công nghệ thông tin</w:t>
      </w:r>
      <w:r>
        <w:rPr>
          <w:rFonts w:ascii="GoogleSans" w:hAnsi="GoogleSans"/>
          <w:color w:val="222222"/>
          <w:shd w:val="clear" w:color="auto" w:fill="FFFFFF"/>
        </w:rPr>
        <w:t xml:space="preserve"> là tổng hợp các công việc được thực hiện trong toàn bộ dự án. Với mục tiêu làm sao để dự án đó có thể hoàn thành đúng hạn, đảm bảo đúng </w:t>
      </w:r>
      <w:r>
        <w:rPr>
          <w:rFonts w:ascii="GoogleSans" w:hAnsi="GoogleSans"/>
          <w:color w:val="222222"/>
          <w:shd w:val="clear" w:color="auto" w:fill="FFFFFF"/>
        </w:rPr>
        <w:lastRenderedPageBreak/>
        <w:t>chi phí đề ra ban đầu. Sản phẩm ra chất lượng đám ứng đúng nhu cầu của doanh nghiệp, khách hàng, hay nhà đầu tư đề ra.</w:t>
      </w:r>
    </w:p>
    <w:p w14:paraId="2DDAE921" w14:textId="77777777" w:rsidR="0019204B" w:rsidRDefault="0019204B" w:rsidP="000A6C24">
      <w:pPr>
        <w:pStyle w:val="ListParagraph"/>
        <w:spacing w:line="276" w:lineRule="auto"/>
        <w:rPr>
          <w:rFonts w:ascii="GoogleSans" w:hAnsi="GoogleSans"/>
          <w:color w:val="222222"/>
          <w:shd w:val="clear" w:color="auto" w:fill="FFFFFF"/>
        </w:rPr>
      </w:pPr>
    </w:p>
    <w:p w14:paraId="02025D0D"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Lập kế hoạch dự án, xác định mục tiêu, phạm vi, nguồn lực, lịch trình và ngân sách.</w:t>
      </w:r>
    </w:p>
    <w:p w14:paraId="2FB86ED3"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Quản lý nguồn lực như nhân sự, tài chính, vật tư, thiết bị.</w:t>
      </w:r>
    </w:p>
    <w:p w14:paraId="518069D9"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Quản lý rủi ro, đảm bảo an toàn cho dự án.</w:t>
      </w:r>
    </w:p>
    <w:p w14:paraId="46698877"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Kiểm soát chất lượng sản phẩm, dịch vụ.</w:t>
      </w:r>
    </w:p>
    <w:p w14:paraId="59A526E1"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Theo dõi tiến độ, báo cáo so với kế hoạch.</w:t>
      </w:r>
    </w:p>
    <w:p w14:paraId="2FD163ED"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Quản lý truyền thông, điều phối giao tiếp.</w:t>
      </w:r>
    </w:p>
    <w:p w14:paraId="0EF33AF1"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Đánh giá kết quả, hiệu quả sau dự án.</w:t>
      </w:r>
    </w:p>
    <w:p w14:paraId="2428D9BD" w14:textId="77777777" w:rsidR="0019204B" w:rsidRPr="0019204B" w:rsidRDefault="0019204B" w:rsidP="0019204B">
      <w:pPr>
        <w:pStyle w:val="ListParagraph"/>
        <w:numPr>
          <w:ilvl w:val="0"/>
          <w:numId w:val="1"/>
        </w:numPr>
        <w:spacing w:line="276" w:lineRule="auto"/>
        <w:ind w:left="1170"/>
        <w:rPr>
          <w:lang w:val="en-US"/>
        </w:rPr>
      </w:pPr>
      <w:r w:rsidRPr="0019204B">
        <w:rPr>
          <w:lang w:val="en-US"/>
        </w:rPr>
        <w:t>Xây dựng các chính sách, giải pháp bảo mật thông tin, dữ liệu dự án.</w:t>
      </w:r>
    </w:p>
    <w:p w14:paraId="04DCA695" w14:textId="65CCB594" w:rsidR="001D77C3" w:rsidRDefault="001D77C3" w:rsidP="00773C0F">
      <w:pPr>
        <w:pStyle w:val="ListParagraph"/>
        <w:numPr>
          <w:ilvl w:val="0"/>
          <w:numId w:val="2"/>
        </w:numPr>
        <w:spacing w:line="276" w:lineRule="auto"/>
        <w:rPr>
          <w:b/>
          <w:bCs/>
          <w:lang w:val="en-US"/>
        </w:rPr>
      </w:pPr>
      <w:r w:rsidRPr="009759EA">
        <w:rPr>
          <w:b/>
          <w:bCs/>
          <w:lang w:val="en-US"/>
        </w:rPr>
        <w:t>Vai trò của PM là gì?</w:t>
      </w:r>
    </w:p>
    <w:p w14:paraId="0C6BF0BE" w14:textId="71582AF1" w:rsidR="00DA7061" w:rsidRDefault="00DA7061" w:rsidP="00DA7061">
      <w:pPr>
        <w:pStyle w:val="ListParagraph"/>
        <w:numPr>
          <w:ilvl w:val="0"/>
          <w:numId w:val="1"/>
        </w:numPr>
        <w:spacing w:line="276" w:lineRule="auto"/>
        <w:rPr>
          <w:lang w:val="en-US"/>
        </w:rPr>
      </w:pPr>
      <w:r w:rsidRPr="008444CB">
        <w:rPr>
          <w:lang w:val="en-US"/>
        </w:rPr>
        <w:t xml:space="preserve">Chịu trách nhiệm </w:t>
      </w:r>
      <w:r w:rsidR="00A33B52" w:rsidRPr="008444CB">
        <w:rPr>
          <w:lang w:val="en-US"/>
        </w:rPr>
        <w:t xml:space="preserve">chính về kết quả của dự án. Có vai trò chủ chốt </w:t>
      </w:r>
      <w:r w:rsidR="001C4405" w:rsidRPr="008444CB">
        <w:rPr>
          <w:lang w:val="en-US"/>
        </w:rPr>
        <w:t>trong việc xác định các mục đích và mục tiêu, xây dựng kế hoạch dự án</w:t>
      </w:r>
      <w:r w:rsidR="008444CB" w:rsidRPr="008444CB">
        <w:rPr>
          <w:lang w:val="en-US"/>
        </w:rPr>
        <w:t xml:space="preserve">, đảm bảo dự án được thực hiện </w:t>
      </w:r>
      <w:r w:rsidR="00E02458">
        <w:rPr>
          <w:lang w:val="en-US"/>
        </w:rPr>
        <w:t>hiệu quả</w:t>
      </w:r>
      <w:r w:rsidR="00713E7E">
        <w:rPr>
          <w:lang w:val="en-US"/>
        </w:rPr>
        <w:t>, đạt được mục tiêu, đáp ứng nhu cầu của các bên liên quan.</w:t>
      </w:r>
    </w:p>
    <w:p w14:paraId="48AF4107" w14:textId="27A5824C" w:rsidR="001D77C3" w:rsidRPr="009759EA" w:rsidRDefault="005C0174" w:rsidP="00773C0F">
      <w:pPr>
        <w:pStyle w:val="ListParagraph"/>
        <w:numPr>
          <w:ilvl w:val="0"/>
          <w:numId w:val="2"/>
        </w:numPr>
        <w:spacing w:line="276" w:lineRule="auto"/>
        <w:rPr>
          <w:b/>
          <w:bCs/>
          <w:lang w:val="en-US"/>
        </w:rPr>
      </w:pPr>
      <w:r w:rsidRPr="009759EA">
        <w:rPr>
          <w:b/>
          <w:bCs/>
          <w:lang w:val="en-US"/>
        </w:rPr>
        <w:t>Các giai đoạn của quy trình dự án</w:t>
      </w:r>
    </w:p>
    <w:p w14:paraId="036C6C9C" w14:textId="3FB01D34" w:rsidR="00223E14" w:rsidRDefault="00223E14" w:rsidP="008D7102">
      <w:pPr>
        <w:pStyle w:val="ListParagraph"/>
        <w:numPr>
          <w:ilvl w:val="0"/>
          <w:numId w:val="5"/>
        </w:numPr>
        <w:spacing w:line="276" w:lineRule="auto"/>
        <w:ind w:left="1170"/>
        <w:rPr>
          <w:lang w:val="en-US"/>
        </w:rPr>
      </w:pPr>
      <w:r>
        <w:rPr>
          <w:lang w:val="en-US"/>
        </w:rPr>
        <w:t>Khởi động dự án</w:t>
      </w:r>
    </w:p>
    <w:p w14:paraId="27AB6E7E" w14:textId="40D80AD8" w:rsidR="005E29A0" w:rsidRDefault="005E29A0" w:rsidP="008D7102">
      <w:pPr>
        <w:pStyle w:val="ListParagraph"/>
        <w:numPr>
          <w:ilvl w:val="0"/>
          <w:numId w:val="5"/>
        </w:numPr>
        <w:spacing w:line="276" w:lineRule="auto"/>
        <w:ind w:left="1170"/>
        <w:rPr>
          <w:lang w:val="en-US"/>
        </w:rPr>
      </w:pPr>
      <w:r>
        <w:rPr>
          <w:lang w:val="en-US"/>
        </w:rPr>
        <w:t>Lập kế hoạch dự án</w:t>
      </w:r>
      <w:r w:rsidR="007A6372">
        <w:rPr>
          <w:lang w:val="en-US"/>
        </w:rPr>
        <w:t>/ hoạch định dự án (ước lượng dự án)</w:t>
      </w:r>
    </w:p>
    <w:p w14:paraId="62C702A7" w14:textId="27838BD4" w:rsidR="005E29A0" w:rsidRDefault="005004C4" w:rsidP="008D7102">
      <w:pPr>
        <w:pStyle w:val="ListParagraph"/>
        <w:numPr>
          <w:ilvl w:val="0"/>
          <w:numId w:val="5"/>
        </w:numPr>
        <w:spacing w:line="276" w:lineRule="auto"/>
        <w:ind w:left="1170"/>
        <w:rPr>
          <w:lang w:val="en-US"/>
        </w:rPr>
      </w:pPr>
      <w:r>
        <w:rPr>
          <w:lang w:val="en-US"/>
        </w:rPr>
        <w:t>Triển khai/thực hiện dự án</w:t>
      </w:r>
    </w:p>
    <w:p w14:paraId="3B56DEDB" w14:textId="72D07A18" w:rsidR="001868A9" w:rsidRDefault="001868A9" w:rsidP="008D7102">
      <w:pPr>
        <w:pStyle w:val="ListParagraph"/>
        <w:numPr>
          <w:ilvl w:val="0"/>
          <w:numId w:val="5"/>
        </w:numPr>
        <w:spacing w:line="276" w:lineRule="auto"/>
        <w:ind w:left="1170"/>
        <w:rPr>
          <w:lang w:val="en-US"/>
        </w:rPr>
      </w:pPr>
      <w:r>
        <w:rPr>
          <w:lang w:val="en-US"/>
        </w:rPr>
        <w:t>Kiểm soát, theo dõi đánh giá và đảm bảo chất lượng</w:t>
      </w:r>
      <w:r w:rsidR="007A6372">
        <w:rPr>
          <w:lang w:val="en-US"/>
        </w:rPr>
        <w:t xml:space="preserve"> (rủi ro)</w:t>
      </w:r>
    </w:p>
    <w:p w14:paraId="5CB655FD" w14:textId="2625D4F2" w:rsidR="001868A9" w:rsidRDefault="001868A9" w:rsidP="008D7102">
      <w:pPr>
        <w:pStyle w:val="ListParagraph"/>
        <w:numPr>
          <w:ilvl w:val="0"/>
          <w:numId w:val="5"/>
        </w:numPr>
        <w:spacing w:line="276" w:lineRule="auto"/>
        <w:ind w:left="1170"/>
        <w:rPr>
          <w:lang w:val="en-US"/>
        </w:rPr>
      </w:pPr>
      <w:r>
        <w:rPr>
          <w:lang w:val="en-US"/>
        </w:rPr>
        <w:t>Đóng dự án</w:t>
      </w:r>
      <w:r w:rsidR="005A55CA">
        <w:rPr>
          <w:lang w:val="en-US"/>
        </w:rPr>
        <w:t>/ kết thúc dự án</w:t>
      </w:r>
    </w:p>
    <w:p w14:paraId="3B3157FE" w14:textId="0051F845" w:rsidR="006065FC" w:rsidRDefault="003239A2" w:rsidP="00773C0F">
      <w:pPr>
        <w:pStyle w:val="ListParagraph"/>
        <w:numPr>
          <w:ilvl w:val="0"/>
          <w:numId w:val="2"/>
        </w:numPr>
        <w:spacing w:line="276" w:lineRule="auto"/>
        <w:rPr>
          <w:b/>
          <w:bCs/>
          <w:lang w:val="en-US"/>
        </w:rPr>
      </w:pPr>
      <w:r w:rsidRPr="009759EA">
        <w:rPr>
          <w:b/>
          <w:bCs/>
          <w:lang w:val="en-US"/>
        </w:rPr>
        <w:t>Sau khi đóng dự án, người quản lý cần làm những công việc gì?</w:t>
      </w:r>
    </w:p>
    <w:p w14:paraId="172BA15C" w14:textId="42F0FA98" w:rsidR="00F20E5F" w:rsidRPr="00915DC5" w:rsidRDefault="00FE59E0" w:rsidP="00593FD7">
      <w:pPr>
        <w:pStyle w:val="ListParagraph"/>
        <w:numPr>
          <w:ilvl w:val="0"/>
          <w:numId w:val="5"/>
        </w:numPr>
        <w:spacing w:line="276" w:lineRule="auto"/>
        <w:ind w:left="1170"/>
        <w:rPr>
          <w:b/>
          <w:bCs/>
          <w:lang w:val="en-US"/>
        </w:rPr>
      </w:pPr>
      <w:r>
        <w:rPr>
          <w:lang w:val="en-US"/>
        </w:rPr>
        <w:t>Kiểm tra hiệu qu</w:t>
      </w:r>
      <w:r w:rsidR="00915DC5">
        <w:rPr>
          <w:lang w:val="en-US"/>
        </w:rPr>
        <w:t>ả</w:t>
      </w:r>
    </w:p>
    <w:p w14:paraId="3F760F12" w14:textId="1479C7A8" w:rsidR="00915DC5" w:rsidRPr="00E02F5F" w:rsidRDefault="00915DC5" w:rsidP="00593FD7">
      <w:pPr>
        <w:pStyle w:val="ListParagraph"/>
        <w:numPr>
          <w:ilvl w:val="0"/>
          <w:numId w:val="5"/>
        </w:numPr>
        <w:spacing w:line="276" w:lineRule="auto"/>
        <w:ind w:left="1170"/>
        <w:rPr>
          <w:b/>
          <w:bCs/>
          <w:lang w:val="en-US"/>
        </w:rPr>
      </w:pPr>
      <w:r>
        <w:rPr>
          <w:lang w:val="en-US"/>
        </w:rPr>
        <w:t>Lập bảng kế hoạch cuối cùng</w:t>
      </w:r>
      <w:r w:rsidR="00E02F5F">
        <w:rPr>
          <w:lang w:val="en-US"/>
        </w:rPr>
        <w:t>.</w:t>
      </w:r>
    </w:p>
    <w:p w14:paraId="0C5D23E2" w14:textId="21F84CD1" w:rsidR="00E02F5F" w:rsidRPr="00E02F5F" w:rsidRDefault="00E02F5F" w:rsidP="00593FD7">
      <w:pPr>
        <w:pStyle w:val="ListParagraph"/>
        <w:numPr>
          <w:ilvl w:val="0"/>
          <w:numId w:val="5"/>
        </w:numPr>
        <w:spacing w:line="276" w:lineRule="auto"/>
        <w:ind w:left="1170"/>
        <w:rPr>
          <w:b/>
          <w:bCs/>
          <w:lang w:val="en-US"/>
        </w:rPr>
      </w:pPr>
      <w:r>
        <w:rPr>
          <w:lang w:val="en-US"/>
        </w:rPr>
        <w:t>Chấm dứt hợp đồng và giao hàng</w:t>
      </w:r>
    </w:p>
    <w:p w14:paraId="35F2BB0B" w14:textId="59C3D95D" w:rsidR="00E02F5F" w:rsidRPr="002877AB" w:rsidRDefault="002877AB" w:rsidP="00593FD7">
      <w:pPr>
        <w:pStyle w:val="ListParagraph"/>
        <w:numPr>
          <w:ilvl w:val="0"/>
          <w:numId w:val="5"/>
        </w:numPr>
        <w:spacing w:line="276" w:lineRule="auto"/>
        <w:ind w:left="1170"/>
        <w:rPr>
          <w:b/>
          <w:bCs/>
          <w:lang w:val="en-US"/>
        </w:rPr>
      </w:pPr>
      <w:r>
        <w:rPr>
          <w:lang w:val="en-US"/>
        </w:rPr>
        <w:t>Xử lý tài liệu</w:t>
      </w:r>
    </w:p>
    <w:p w14:paraId="68457F8F" w14:textId="79034DBE" w:rsidR="002877AB" w:rsidRPr="00B4158F" w:rsidRDefault="00B4158F" w:rsidP="00593FD7">
      <w:pPr>
        <w:pStyle w:val="ListParagraph"/>
        <w:numPr>
          <w:ilvl w:val="0"/>
          <w:numId w:val="5"/>
        </w:numPr>
        <w:spacing w:line="276" w:lineRule="auto"/>
        <w:ind w:left="1170"/>
        <w:rPr>
          <w:b/>
          <w:bCs/>
          <w:lang w:val="en-US"/>
        </w:rPr>
      </w:pPr>
      <w:r>
        <w:rPr>
          <w:lang w:val="en-US"/>
        </w:rPr>
        <w:t>Đ</w:t>
      </w:r>
      <w:r w:rsidR="002877AB">
        <w:rPr>
          <w:lang w:val="en-US"/>
        </w:rPr>
        <w:t>ánh giá dự án</w:t>
      </w:r>
    </w:p>
    <w:p w14:paraId="09223A83" w14:textId="59B69E6B" w:rsidR="00B4158F" w:rsidRPr="002877AB" w:rsidRDefault="00B4158F" w:rsidP="00593FD7">
      <w:pPr>
        <w:pStyle w:val="ListParagraph"/>
        <w:numPr>
          <w:ilvl w:val="0"/>
          <w:numId w:val="5"/>
        </w:numPr>
        <w:spacing w:line="276" w:lineRule="auto"/>
        <w:ind w:left="1170"/>
        <w:rPr>
          <w:b/>
          <w:bCs/>
          <w:lang w:val="en-US"/>
        </w:rPr>
      </w:pPr>
      <w:r>
        <w:rPr>
          <w:lang w:val="en-US"/>
        </w:rPr>
        <w:t>Lấy phản hồi từ các thành viên</w:t>
      </w:r>
    </w:p>
    <w:p w14:paraId="603426DC" w14:textId="6BC5DBAB" w:rsidR="002877AB" w:rsidRPr="002730D0" w:rsidRDefault="002877AB" w:rsidP="00593FD7">
      <w:pPr>
        <w:pStyle w:val="ListParagraph"/>
        <w:numPr>
          <w:ilvl w:val="0"/>
          <w:numId w:val="5"/>
        </w:numPr>
        <w:spacing w:line="276" w:lineRule="auto"/>
        <w:ind w:left="1170"/>
        <w:rPr>
          <w:b/>
          <w:bCs/>
          <w:lang w:val="en-US"/>
        </w:rPr>
      </w:pPr>
      <w:r>
        <w:rPr>
          <w:lang w:val="en-US"/>
        </w:rPr>
        <w:t>Giữ liên lạc với các bên liên qu</w:t>
      </w:r>
      <w:r w:rsidR="002730D0">
        <w:rPr>
          <w:lang w:val="en-US"/>
        </w:rPr>
        <w:t>an</w:t>
      </w:r>
    </w:p>
    <w:p w14:paraId="49D815AD" w14:textId="6A9AB0E3" w:rsidR="002730D0" w:rsidRPr="009759EA" w:rsidRDefault="00593FD7" w:rsidP="00593FD7">
      <w:pPr>
        <w:pStyle w:val="ListParagraph"/>
        <w:numPr>
          <w:ilvl w:val="0"/>
          <w:numId w:val="5"/>
        </w:numPr>
        <w:spacing w:line="276" w:lineRule="auto"/>
        <w:ind w:left="1170"/>
        <w:rPr>
          <w:b/>
          <w:bCs/>
          <w:lang w:val="en-US"/>
        </w:rPr>
      </w:pPr>
      <w:r>
        <w:rPr>
          <w:lang w:val="en-US"/>
        </w:rPr>
        <w:t xml:space="preserve">Rút kinh nghiệm từ dự án này </w:t>
      </w:r>
    </w:p>
    <w:p w14:paraId="280E9B97" w14:textId="1765A8F7" w:rsidR="003239A2" w:rsidRDefault="003239A2" w:rsidP="00773C0F">
      <w:pPr>
        <w:pStyle w:val="ListParagraph"/>
        <w:numPr>
          <w:ilvl w:val="0"/>
          <w:numId w:val="2"/>
        </w:numPr>
        <w:spacing w:line="276" w:lineRule="auto"/>
        <w:rPr>
          <w:b/>
          <w:bCs/>
          <w:lang w:val="en-US"/>
        </w:rPr>
      </w:pPr>
      <w:r w:rsidRPr="009759EA">
        <w:rPr>
          <w:b/>
          <w:bCs/>
          <w:lang w:val="en-US"/>
        </w:rPr>
        <w:t>Các loại rủi ro thường gặp</w:t>
      </w:r>
      <w:r w:rsidR="008C7929">
        <w:rPr>
          <w:b/>
          <w:bCs/>
          <w:lang w:val="en-US"/>
        </w:rPr>
        <w:t xml:space="preserve"> trong quá trình phát triển dự án</w:t>
      </w:r>
    </w:p>
    <w:p w14:paraId="03867E48" w14:textId="6B40548D" w:rsidR="00C7118C" w:rsidRPr="00D74281" w:rsidRDefault="00D74281" w:rsidP="00A9623F">
      <w:pPr>
        <w:pStyle w:val="ListParagraph"/>
        <w:numPr>
          <w:ilvl w:val="0"/>
          <w:numId w:val="5"/>
        </w:numPr>
        <w:spacing w:line="276" w:lineRule="auto"/>
        <w:ind w:left="1170"/>
        <w:rPr>
          <w:b/>
          <w:bCs/>
          <w:lang w:val="en-US"/>
        </w:rPr>
      </w:pPr>
      <w:r>
        <w:rPr>
          <w:lang w:val="en-US"/>
        </w:rPr>
        <w:t xml:space="preserve">Rủi ro về </w:t>
      </w:r>
      <w:r w:rsidR="002F44BB">
        <w:rPr>
          <w:lang w:val="en-US"/>
        </w:rPr>
        <w:t xml:space="preserve">PM </w:t>
      </w:r>
      <w:r>
        <w:rPr>
          <w:lang w:val="en-US"/>
        </w:rPr>
        <w:t>thiếu kinh nghiệm quản lý</w:t>
      </w:r>
    </w:p>
    <w:p w14:paraId="150A455B" w14:textId="1BE990FC" w:rsidR="00D74281" w:rsidRPr="002F44BB" w:rsidRDefault="009E2D08" w:rsidP="00A9623F">
      <w:pPr>
        <w:pStyle w:val="ListParagraph"/>
        <w:numPr>
          <w:ilvl w:val="0"/>
          <w:numId w:val="5"/>
        </w:numPr>
        <w:spacing w:line="276" w:lineRule="auto"/>
        <w:ind w:left="1170"/>
        <w:rPr>
          <w:b/>
          <w:bCs/>
          <w:lang w:val="en-US"/>
        </w:rPr>
      </w:pPr>
      <w:r>
        <w:rPr>
          <w:lang w:val="en-US"/>
        </w:rPr>
        <w:t>Tập hợp thông tin, thu thập dữ liệu không đầy đủ</w:t>
      </w:r>
    </w:p>
    <w:p w14:paraId="65E98409" w14:textId="37CE9F0C" w:rsidR="002F44BB" w:rsidRPr="009E2D08" w:rsidRDefault="002F44BB" w:rsidP="00A9623F">
      <w:pPr>
        <w:pStyle w:val="ListParagraph"/>
        <w:numPr>
          <w:ilvl w:val="0"/>
          <w:numId w:val="5"/>
        </w:numPr>
        <w:spacing w:line="276" w:lineRule="auto"/>
        <w:ind w:left="1170"/>
        <w:rPr>
          <w:b/>
          <w:bCs/>
          <w:lang w:val="en-US"/>
        </w:rPr>
      </w:pPr>
      <w:r>
        <w:rPr>
          <w:lang w:val="en-US"/>
        </w:rPr>
        <w:t xml:space="preserve">Rủi ro về chất lượng </w:t>
      </w:r>
      <w:r w:rsidR="00A9623F">
        <w:rPr>
          <w:lang w:val="en-US"/>
        </w:rPr>
        <w:t>nguồn lực/ nhân sự</w:t>
      </w:r>
    </w:p>
    <w:p w14:paraId="487EEC26" w14:textId="418E7925" w:rsidR="009E2D08" w:rsidRPr="00316340" w:rsidRDefault="00316340" w:rsidP="00A9623F">
      <w:pPr>
        <w:pStyle w:val="ListParagraph"/>
        <w:numPr>
          <w:ilvl w:val="0"/>
          <w:numId w:val="5"/>
        </w:numPr>
        <w:spacing w:line="276" w:lineRule="auto"/>
        <w:ind w:left="1170"/>
        <w:rPr>
          <w:b/>
          <w:bCs/>
          <w:lang w:val="en-US"/>
        </w:rPr>
      </w:pPr>
      <w:r>
        <w:rPr>
          <w:lang w:val="en-US"/>
        </w:rPr>
        <w:t>Giao tiếp không hiệu quả</w:t>
      </w:r>
    </w:p>
    <w:p w14:paraId="1A9A51F8" w14:textId="7AE9948E" w:rsidR="00316340" w:rsidRPr="007B5685" w:rsidRDefault="00685F9C" w:rsidP="00A9623F">
      <w:pPr>
        <w:pStyle w:val="ListParagraph"/>
        <w:numPr>
          <w:ilvl w:val="0"/>
          <w:numId w:val="5"/>
        </w:numPr>
        <w:spacing w:line="276" w:lineRule="auto"/>
        <w:ind w:left="1170"/>
        <w:rPr>
          <w:b/>
          <w:bCs/>
          <w:lang w:val="en-US"/>
        </w:rPr>
      </w:pPr>
      <w:r>
        <w:rPr>
          <w:lang w:val="en-US"/>
        </w:rPr>
        <w:t xml:space="preserve">Rủi ro về </w:t>
      </w:r>
      <w:r w:rsidR="007B5685">
        <w:rPr>
          <w:lang w:val="en-US"/>
        </w:rPr>
        <w:t>tài chính – ngân sách tính toán không hợp lý</w:t>
      </w:r>
    </w:p>
    <w:p w14:paraId="6C33FD2A" w14:textId="75F69DBE" w:rsidR="007B5685" w:rsidRPr="009E5920" w:rsidRDefault="007B5685" w:rsidP="00A9623F">
      <w:pPr>
        <w:pStyle w:val="ListParagraph"/>
        <w:numPr>
          <w:ilvl w:val="0"/>
          <w:numId w:val="5"/>
        </w:numPr>
        <w:spacing w:line="276" w:lineRule="auto"/>
        <w:ind w:left="1170"/>
        <w:rPr>
          <w:b/>
          <w:bCs/>
          <w:lang w:val="en-US"/>
        </w:rPr>
      </w:pPr>
      <w:r>
        <w:rPr>
          <w:lang w:val="en-US"/>
        </w:rPr>
        <w:t>Rủi ro về tiến độ - quản lý thời gian</w:t>
      </w:r>
    </w:p>
    <w:p w14:paraId="4555556D" w14:textId="406E18E7" w:rsidR="009E5920" w:rsidRPr="009E5920" w:rsidRDefault="009E5920" w:rsidP="00A9623F">
      <w:pPr>
        <w:pStyle w:val="ListParagraph"/>
        <w:numPr>
          <w:ilvl w:val="0"/>
          <w:numId w:val="5"/>
        </w:numPr>
        <w:spacing w:line="276" w:lineRule="auto"/>
        <w:ind w:left="1170"/>
        <w:rPr>
          <w:b/>
          <w:bCs/>
          <w:lang w:val="en-US"/>
        </w:rPr>
      </w:pPr>
      <w:r>
        <w:rPr>
          <w:lang w:val="en-US"/>
        </w:rPr>
        <w:t>Thiếu khả năng linh hoạt khi thay đổi phạm vi dự án</w:t>
      </w:r>
      <w:r w:rsidR="00A9623F">
        <w:rPr>
          <w:lang w:val="en-US"/>
        </w:rPr>
        <w:t>, thay đổi thị trường</w:t>
      </w:r>
    </w:p>
    <w:p w14:paraId="203ECA84" w14:textId="7CAA3DD9" w:rsidR="009E5920" w:rsidRPr="00C40A1E" w:rsidRDefault="007B5685" w:rsidP="00A9623F">
      <w:pPr>
        <w:pStyle w:val="ListParagraph"/>
        <w:numPr>
          <w:ilvl w:val="0"/>
          <w:numId w:val="5"/>
        </w:numPr>
        <w:spacing w:line="276" w:lineRule="auto"/>
        <w:ind w:left="1170"/>
        <w:rPr>
          <w:b/>
          <w:bCs/>
          <w:lang w:val="en-US"/>
        </w:rPr>
      </w:pPr>
      <w:r>
        <w:rPr>
          <w:lang w:val="en-US"/>
        </w:rPr>
        <w:t xml:space="preserve">Rủi ro về công nghệ : không an toàn, ổn định, </w:t>
      </w:r>
      <w:r w:rsidR="008E6A14">
        <w:rPr>
          <w:lang w:val="en-US"/>
        </w:rPr>
        <w:t>quá ỷ lại vào công nghệ</w:t>
      </w:r>
    </w:p>
    <w:p w14:paraId="52B6E194" w14:textId="3E1DA189" w:rsidR="00C40A1E" w:rsidRPr="00685F9C" w:rsidRDefault="00C40A1E" w:rsidP="00A9623F">
      <w:pPr>
        <w:pStyle w:val="ListParagraph"/>
        <w:numPr>
          <w:ilvl w:val="0"/>
          <w:numId w:val="5"/>
        </w:numPr>
        <w:spacing w:line="276" w:lineRule="auto"/>
        <w:ind w:left="1170"/>
        <w:rPr>
          <w:b/>
          <w:bCs/>
          <w:lang w:val="en-US"/>
        </w:rPr>
      </w:pPr>
      <w:r>
        <w:rPr>
          <w:lang w:val="en-US"/>
        </w:rPr>
        <w:t>Không tuân thủ quy trình dự án</w:t>
      </w:r>
    </w:p>
    <w:p w14:paraId="4B0609EF" w14:textId="07955F56" w:rsidR="00685F9C" w:rsidRPr="00685F9C" w:rsidRDefault="00685F9C" w:rsidP="00A9623F">
      <w:pPr>
        <w:pStyle w:val="ListParagraph"/>
        <w:numPr>
          <w:ilvl w:val="0"/>
          <w:numId w:val="5"/>
        </w:numPr>
        <w:spacing w:line="276" w:lineRule="auto"/>
        <w:ind w:left="1170"/>
        <w:rPr>
          <w:b/>
          <w:bCs/>
          <w:lang w:val="en-US"/>
        </w:rPr>
      </w:pPr>
      <w:r>
        <w:rPr>
          <w:lang w:val="en-US"/>
        </w:rPr>
        <w:t>Rủi ro về phía khách hàng/ nhà cung cấp</w:t>
      </w:r>
    </w:p>
    <w:p w14:paraId="5CCEF1C1" w14:textId="314E22C1" w:rsidR="00685F9C" w:rsidRPr="00685F9C" w:rsidRDefault="00685F9C" w:rsidP="00A9623F">
      <w:pPr>
        <w:pStyle w:val="ListParagraph"/>
        <w:numPr>
          <w:ilvl w:val="0"/>
          <w:numId w:val="5"/>
        </w:numPr>
        <w:spacing w:line="276" w:lineRule="auto"/>
        <w:ind w:left="1170"/>
        <w:rPr>
          <w:b/>
          <w:bCs/>
          <w:lang w:val="en-US"/>
        </w:rPr>
      </w:pPr>
      <w:r>
        <w:rPr>
          <w:lang w:val="en-US"/>
        </w:rPr>
        <w:t>Rủi ro về an toàn bảo mật</w:t>
      </w:r>
    </w:p>
    <w:p w14:paraId="6DA1C13F" w14:textId="5A84E48C" w:rsidR="00685F9C" w:rsidRPr="00685F9C" w:rsidRDefault="00685F9C" w:rsidP="00A9623F">
      <w:pPr>
        <w:pStyle w:val="ListParagraph"/>
        <w:numPr>
          <w:ilvl w:val="0"/>
          <w:numId w:val="5"/>
        </w:numPr>
        <w:spacing w:line="276" w:lineRule="auto"/>
        <w:ind w:left="1170"/>
        <w:rPr>
          <w:b/>
          <w:bCs/>
          <w:lang w:val="en-US"/>
        </w:rPr>
      </w:pPr>
      <w:r>
        <w:rPr>
          <w:lang w:val="en-US"/>
        </w:rPr>
        <w:t>Rủi ro về chất lượng sản phẩm đầu ra</w:t>
      </w:r>
    </w:p>
    <w:sectPr w:rsidR="00685F9C" w:rsidRPr="0068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ogl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2582"/>
    <w:multiLevelType w:val="hybridMultilevel"/>
    <w:tmpl w:val="84900D04"/>
    <w:lvl w:ilvl="0" w:tplc="9FA28AE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9B4CD0"/>
    <w:multiLevelType w:val="multilevel"/>
    <w:tmpl w:val="0FBE4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265F6"/>
    <w:multiLevelType w:val="multilevel"/>
    <w:tmpl w:val="A8D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15F95"/>
    <w:multiLevelType w:val="multilevel"/>
    <w:tmpl w:val="4B48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D3DBE"/>
    <w:multiLevelType w:val="hybridMultilevel"/>
    <w:tmpl w:val="4AF6193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D85D0D"/>
    <w:multiLevelType w:val="hybridMultilevel"/>
    <w:tmpl w:val="FA6EE456"/>
    <w:lvl w:ilvl="0" w:tplc="9FA28AEE">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FC13786"/>
    <w:multiLevelType w:val="hybridMultilevel"/>
    <w:tmpl w:val="3228902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42575279">
    <w:abstractNumId w:val="0"/>
  </w:num>
  <w:num w:numId="2" w16cid:durableId="1387530660">
    <w:abstractNumId w:val="6"/>
  </w:num>
  <w:num w:numId="3" w16cid:durableId="1220166009">
    <w:abstractNumId w:val="3"/>
  </w:num>
  <w:num w:numId="4" w16cid:durableId="1915817703">
    <w:abstractNumId w:val="1"/>
  </w:num>
  <w:num w:numId="5" w16cid:durableId="1441801220">
    <w:abstractNumId w:val="5"/>
  </w:num>
  <w:num w:numId="6" w16cid:durableId="1611469121">
    <w:abstractNumId w:val="4"/>
  </w:num>
  <w:num w:numId="7" w16cid:durableId="282465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60"/>
    <w:rsid w:val="00015125"/>
    <w:rsid w:val="0005773B"/>
    <w:rsid w:val="00077D45"/>
    <w:rsid w:val="000A6C24"/>
    <w:rsid w:val="000B3E08"/>
    <w:rsid w:val="0014396A"/>
    <w:rsid w:val="00161BC5"/>
    <w:rsid w:val="00162717"/>
    <w:rsid w:val="001868A9"/>
    <w:rsid w:val="0019204B"/>
    <w:rsid w:val="001C4405"/>
    <w:rsid w:val="001D77C3"/>
    <w:rsid w:val="001E6DCA"/>
    <w:rsid w:val="002124C8"/>
    <w:rsid w:val="00223E14"/>
    <w:rsid w:val="0023790A"/>
    <w:rsid w:val="00240823"/>
    <w:rsid w:val="00246D3E"/>
    <w:rsid w:val="002730D0"/>
    <w:rsid w:val="002877AB"/>
    <w:rsid w:val="002A25A9"/>
    <w:rsid w:val="002F3385"/>
    <w:rsid w:val="002F44BB"/>
    <w:rsid w:val="00316340"/>
    <w:rsid w:val="003239A2"/>
    <w:rsid w:val="00362F15"/>
    <w:rsid w:val="0044414B"/>
    <w:rsid w:val="00494956"/>
    <w:rsid w:val="004E39E1"/>
    <w:rsid w:val="005004C4"/>
    <w:rsid w:val="0053352B"/>
    <w:rsid w:val="00592D3E"/>
    <w:rsid w:val="00593FD7"/>
    <w:rsid w:val="005A44FA"/>
    <w:rsid w:val="005A55CA"/>
    <w:rsid w:val="005C0174"/>
    <w:rsid w:val="005E29A0"/>
    <w:rsid w:val="006065FC"/>
    <w:rsid w:val="006132CE"/>
    <w:rsid w:val="00641E30"/>
    <w:rsid w:val="00685F9C"/>
    <w:rsid w:val="0069762D"/>
    <w:rsid w:val="00713E7E"/>
    <w:rsid w:val="00734ADA"/>
    <w:rsid w:val="00750448"/>
    <w:rsid w:val="0077332A"/>
    <w:rsid w:val="00773C0F"/>
    <w:rsid w:val="007A6372"/>
    <w:rsid w:val="007B3607"/>
    <w:rsid w:val="007B5685"/>
    <w:rsid w:val="007D6450"/>
    <w:rsid w:val="008444CB"/>
    <w:rsid w:val="00872AFC"/>
    <w:rsid w:val="008C7929"/>
    <w:rsid w:val="008D7102"/>
    <w:rsid w:val="008E6A14"/>
    <w:rsid w:val="00903AF8"/>
    <w:rsid w:val="009110DF"/>
    <w:rsid w:val="00915DC5"/>
    <w:rsid w:val="009607F1"/>
    <w:rsid w:val="00967E00"/>
    <w:rsid w:val="009759EA"/>
    <w:rsid w:val="0097617A"/>
    <w:rsid w:val="009968D3"/>
    <w:rsid w:val="009D52C7"/>
    <w:rsid w:val="009E2D08"/>
    <w:rsid w:val="009E5920"/>
    <w:rsid w:val="009F19FA"/>
    <w:rsid w:val="00A02B53"/>
    <w:rsid w:val="00A20927"/>
    <w:rsid w:val="00A333EE"/>
    <w:rsid w:val="00A33B52"/>
    <w:rsid w:val="00A9623F"/>
    <w:rsid w:val="00AB06F0"/>
    <w:rsid w:val="00AD2C64"/>
    <w:rsid w:val="00B04415"/>
    <w:rsid w:val="00B4158F"/>
    <w:rsid w:val="00B43A6F"/>
    <w:rsid w:val="00B66EBC"/>
    <w:rsid w:val="00BE0BD7"/>
    <w:rsid w:val="00BE2DE7"/>
    <w:rsid w:val="00BE49D2"/>
    <w:rsid w:val="00BE5460"/>
    <w:rsid w:val="00C40A1E"/>
    <w:rsid w:val="00C7118C"/>
    <w:rsid w:val="00CA42B5"/>
    <w:rsid w:val="00CE1E9F"/>
    <w:rsid w:val="00CF0E35"/>
    <w:rsid w:val="00D74281"/>
    <w:rsid w:val="00D856EA"/>
    <w:rsid w:val="00DA7061"/>
    <w:rsid w:val="00DD7C98"/>
    <w:rsid w:val="00E01C7E"/>
    <w:rsid w:val="00E02458"/>
    <w:rsid w:val="00E02F5F"/>
    <w:rsid w:val="00E26C87"/>
    <w:rsid w:val="00E85EAF"/>
    <w:rsid w:val="00EC4700"/>
    <w:rsid w:val="00EE57FF"/>
    <w:rsid w:val="00F12935"/>
    <w:rsid w:val="00F20158"/>
    <w:rsid w:val="00F20E5F"/>
    <w:rsid w:val="00F249D1"/>
    <w:rsid w:val="00F342D2"/>
    <w:rsid w:val="00FE59E0"/>
    <w:rsid w:val="00FE5B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0809"/>
  <w15:chartTrackingRefBased/>
  <w15:docId w15:val="{B245D56F-0F54-4C62-96D1-5D2AB33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460"/>
    <w:pPr>
      <w:ind w:left="720"/>
      <w:contextualSpacing/>
    </w:pPr>
  </w:style>
  <w:style w:type="paragraph" w:styleId="NormalWeb">
    <w:name w:val="Normal (Web)"/>
    <w:basedOn w:val="Normal"/>
    <w:uiPriority w:val="99"/>
    <w:semiHidden/>
    <w:unhideWhenUsed/>
    <w:rsid w:val="0075044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750448"/>
    <w:rPr>
      <w:b/>
      <w:bCs/>
    </w:rPr>
  </w:style>
  <w:style w:type="character" w:styleId="Emphasis">
    <w:name w:val="Emphasis"/>
    <w:basedOn w:val="DefaultParagraphFont"/>
    <w:uiPriority w:val="20"/>
    <w:qFormat/>
    <w:rsid w:val="00BE4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821">
      <w:bodyDiv w:val="1"/>
      <w:marLeft w:val="0"/>
      <w:marRight w:val="0"/>
      <w:marTop w:val="0"/>
      <w:marBottom w:val="0"/>
      <w:divBdr>
        <w:top w:val="none" w:sz="0" w:space="0" w:color="auto"/>
        <w:left w:val="none" w:sz="0" w:space="0" w:color="auto"/>
        <w:bottom w:val="none" w:sz="0" w:space="0" w:color="auto"/>
        <w:right w:val="none" w:sz="0" w:space="0" w:color="auto"/>
      </w:divBdr>
    </w:div>
    <w:div w:id="927350672">
      <w:bodyDiv w:val="1"/>
      <w:marLeft w:val="0"/>
      <w:marRight w:val="0"/>
      <w:marTop w:val="0"/>
      <w:marBottom w:val="0"/>
      <w:divBdr>
        <w:top w:val="none" w:sz="0" w:space="0" w:color="auto"/>
        <w:left w:val="none" w:sz="0" w:space="0" w:color="auto"/>
        <w:bottom w:val="none" w:sz="0" w:space="0" w:color="auto"/>
        <w:right w:val="none" w:sz="0" w:space="0" w:color="auto"/>
      </w:divBdr>
    </w:div>
    <w:div w:id="1499343694">
      <w:bodyDiv w:val="1"/>
      <w:marLeft w:val="0"/>
      <w:marRight w:val="0"/>
      <w:marTop w:val="0"/>
      <w:marBottom w:val="0"/>
      <w:divBdr>
        <w:top w:val="none" w:sz="0" w:space="0" w:color="auto"/>
        <w:left w:val="none" w:sz="0" w:space="0" w:color="auto"/>
        <w:bottom w:val="none" w:sz="0" w:space="0" w:color="auto"/>
        <w:right w:val="none" w:sz="0" w:space="0" w:color="auto"/>
      </w:divBdr>
    </w:div>
    <w:div w:id="1994872429">
      <w:bodyDiv w:val="1"/>
      <w:marLeft w:val="0"/>
      <w:marRight w:val="0"/>
      <w:marTop w:val="0"/>
      <w:marBottom w:val="0"/>
      <w:divBdr>
        <w:top w:val="none" w:sz="0" w:space="0" w:color="auto"/>
        <w:left w:val="none" w:sz="0" w:space="0" w:color="auto"/>
        <w:bottom w:val="none" w:sz="0" w:space="0" w:color="auto"/>
        <w:right w:val="none" w:sz="0" w:space="0" w:color="auto"/>
      </w:divBdr>
    </w:div>
    <w:div w:id="208741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00583E9C698B4297ECBCC8B6679D54" ma:contentTypeVersion="13" ma:contentTypeDescription="Create a new document." ma:contentTypeScope="" ma:versionID="343af334a2645b98744efe6fd32c2bc8">
  <xsd:schema xmlns:xsd="http://www.w3.org/2001/XMLSchema" xmlns:xs="http://www.w3.org/2001/XMLSchema" xmlns:p="http://schemas.microsoft.com/office/2006/metadata/properties" xmlns:ns3="4798d671-92cc-4eb5-b92e-a1f29f80a6eb" xmlns:ns4="23a0930f-d172-4aa8-b5e2-ad578d719667" targetNamespace="http://schemas.microsoft.com/office/2006/metadata/properties" ma:root="true" ma:fieldsID="150ea2592fb02f605465b646d532574e" ns3:_="" ns4:_="">
    <xsd:import namespace="4798d671-92cc-4eb5-b92e-a1f29f80a6eb"/>
    <xsd:import namespace="23a0930f-d172-4aa8-b5e2-ad578d7196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8d671-92cc-4eb5-b92e-a1f29f80a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a0930f-d172-4aa8-b5e2-ad578d7196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98d671-92cc-4eb5-b92e-a1f29f80a6eb" xsi:nil="true"/>
  </documentManagement>
</p:properties>
</file>

<file path=customXml/itemProps1.xml><?xml version="1.0" encoding="utf-8"?>
<ds:datastoreItem xmlns:ds="http://schemas.openxmlformats.org/officeDocument/2006/customXml" ds:itemID="{1F27F91F-B6E5-4859-8E85-C1301F85B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8d671-92cc-4eb5-b92e-a1f29f80a6eb"/>
    <ds:schemaRef ds:uri="23a0930f-d172-4aa8-b5e2-ad578d719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37F50D-49E3-4A09-ABB6-51BD4E12F23E}">
  <ds:schemaRefs>
    <ds:schemaRef ds:uri="http://schemas.microsoft.com/sharepoint/v3/contenttype/forms"/>
  </ds:schemaRefs>
</ds:datastoreItem>
</file>

<file path=customXml/itemProps3.xml><?xml version="1.0" encoding="utf-8"?>
<ds:datastoreItem xmlns:ds="http://schemas.openxmlformats.org/officeDocument/2006/customXml" ds:itemID="{08D8795B-8850-451B-9015-0F4E9FA68444}">
  <ds:schemaRefs>
    <ds:schemaRef ds:uri="http://purl.org/dc/dcmitype/"/>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23a0930f-d172-4aa8-b5e2-ad578d719667"/>
    <ds:schemaRef ds:uri="4798d671-92cc-4eb5-b92e-a1f29f80a6eb"/>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hải lê</dc:creator>
  <cp:keywords/>
  <dc:description/>
  <cp:lastModifiedBy>thanh hải lê</cp:lastModifiedBy>
  <cp:revision>99</cp:revision>
  <dcterms:created xsi:type="dcterms:W3CDTF">2023-12-21T15:16:00Z</dcterms:created>
  <dcterms:modified xsi:type="dcterms:W3CDTF">2023-12-22T19:12:00Z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0x0101006200583E9C698B4297ECBCC8B6679D54</vt:lpwstr>
  </property>
</Properties>
</file>