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555" w14:textId="7D0D2306" w:rsidR="001F4515" w:rsidRPr="00B93A5A" w:rsidRDefault="001F4515">
      <w:pPr>
        <w:rPr>
          <w:rFonts w:ascii="Times New Roman" w:hAnsi="Times New Roman" w:cs="Times New Roman"/>
        </w:rPr>
      </w:pPr>
      <w:r w:rsidRPr="00B93A5A">
        <w:rPr>
          <w:rFonts w:ascii="Times New Roman" w:hAnsi="Times New Roman" w:cs="Times New Roman"/>
        </w:rPr>
        <w:t>Phân loại các sản phẩm của đồ án EC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846"/>
        <w:gridCol w:w="2693"/>
        <w:gridCol w:w="5117"/>
        <w:gridCol w:w="705"/>
        <w:gridCol w:w="840"/>
      </w:tblGrid>
      <w:tr w:rsidR="00A663A7" w:rsidRPr="00B93A5A" w14:paraId="31A3EA2B" w14:textId="77777777" w:rsidTr="00A433E4">
        <w:tc>
          <w:tcPr>
            <w:tcW w:w="846" w:type="dxa"/>
          </w:tcPr>
          <w:p w14:paraId="1BDBF17E" w14:textId="6D847821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2693" w:type="dxa"/>
          </w:tcPr>
          <w:p w14:paraId="5FCC3B20" w14:textId="5EBD5641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5117" w:type="dxa"/>
          </w:tcPr>
          <w:p w14:paraId="5D5D357F" w14:textId="670E1B82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Biến thể sản phẩm</w:t>
            </w:r>
          </w:p>
        </w:tc>
        <w:tc>
          <w:tcPr>
            <w:tcW w:w="705" w:type="dxa"/>
          </w:tcPr>
          <w:p w14:paraId="1E34F707" w14:textId="178382E8" w:rsidR="00C94FA5" w:rsidRPr="00B93A5A" w:rsidRDefault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sản phẩm</w:t>
            </w:r>
          </w:p>
        </w:tc>
        <w:tc>
          <w:tcPr>
            <w:tcW w:w="840" w:type="dxa"/>
          </w:tcPr>
          <w:p w14:paraId="137604D4" w14:textId="5889169A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Giá sản phẩm</w:t>
            </w:r>
            <w:r>
              <w:rPr>
                <w:rFonts w:ascii="Times New Roman" w:hAnsi="Times New Roman" w:cs="Times New Roman"/>
              </w:rPr>
              <w:t xml:space="preserve"> (VNĐ)</w:t>
            </w:r>
          </w:p>
        </w:tc>
      </w:tr>
      <w:tr w:rsidR="00A263A1" w:rsidRPr="00B93A5A" w14:paraId="07992757" w14:textId="77777777" w:rsidTr="00A433E4">
        <w:trPr>
          <w:trHeight w:val="199"/>
        </w:trPr>
        <w:tc>
          <w:tcPr>
            <w:tcW w:w="846" w:type="dxa"/>
            <w:vMerge w:val="restart"/>
          </w:tcPr>
          <w:p w14:paraId="785B5374" w14:textId="016F5DC8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Nước uống thông thường</w:t>
            </w:r>
          </w:p>
        </w:tc>
        <w:tc>
          <w:tcPr>
            <w:tcW w:w="2693" w:type="dxa"/>
            <w:vMerge w:val="restart"/>
          </w:tcPr>
          <w:p w14:paraId="629D6F31" w14:textId="2A25A17D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Nước kiềm I-on Life</w:t>
            </w:r>
          </w:p>
        </w:tc>
        <w:tc>
          <w:tcPr>
            <w:tcW w:w="5117" w:type="dxa"/>
          </w:tcPr>
          <w:p w14:paraId="59FE282E" w14:textId="451C0173" w:rsidR="00C94FA5" w:rsidRPr="00B93A5A" w:rsidRDefault="00C94FA5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330ml</w:t>
            </w:r>
          </w:p>
        </w:tc>
        <w:tc>
          <w:tcPr>
            <w:tcW w:w="705" w:type="dxa"/>
            <w:vMerge w:val="restart"/>
          </w:tcPr>
          <w:p w14:paraId="14AE1E4B" w14:textId="2C7F0652" w:rsidR="00C94FA5" w:rsidRPr="00C94FA5" w:rsidRDefault="00C94FA5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840" w:type="dxa"/>
          </w:tcPr>
          <w:p w14:paraId="6C9ABEDD" w14:textId="70F57C4A" w:rsidR="00C94FA5" w:rsidRPr="00B93A5A" w:rsidRDefault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A263A1" w:rsidRPr="00B93A5A" w14:paraId="2C1C36A0" w14:textId="77777777" w:rsidTr="00A433E4">
        <w:trPr>
          <w:trHeight w:val="199"/>
        </w:trPr>
        <w:tc>
          <w:tcPr>
            <w:tcW w:w="846" w:type="dxa"/>
            <w:vMerge/>
          </w:tcPr>
          <w:p w14:paraId="75A5A738" w14:textId="77777777" w:rsidR="00C94FA5" w:rsidRPr="00B93A5A" w:rsidRDefault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6F0D0AC0" w14:textId="77777777" w:rsidR="00C94FA5" w:rsidRPr="00B93A5A" w:rsidRDefault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626247E2" w14:textId="1D0D053F" w:rsidR="00C94FA5" w:rsidRPr="00B93A5A" w:rsidRDefault="00C94FA5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I-on Life</w:t>
            </w:r>
            <w:r>
              <w:rPr>
                <w:rFonts w:ascii="Times New Roman" w:hAnsi="Times New Roman" w:cs="Times New Roman"/>
              </w:rPr>
              <w:t xml:space="preserve"> 45</w:t>
            </w:r>
            <w:r>
              <w:rPr>
                <w:rFonts w:ascii="Times New Roman" w:hAnsi="Times New Roman" w:cs="Times New Roman"/>
              </w:rPr>
              <w:t>0ml</w:t>
            </w:r>
          </w:p>
        </w:tc>
        <w:tc>
          <w:tcPr>
            <w:tcW w:w="705" w:type="dxa"/>
            <w:vMerge/>
          </w:tcPr>
          <w:p w14:paraId="2C47BE04" w14:textId="77777777" w:rsidR="00C94FA5" w:rsidRDefault="00C94FA5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312D261F" w14:textId="76CCDD03" w:rsidR="00C94FA5" w:rsidRPr="00B93A5A" w:rsidRDefault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263A1" w:rsidRPr="00B93A5A" w14:paraId="2CB34EB1" w14:textId="77777777" w:rsidTr="00A433E4">
        <w:trPr>
          <w:trHeight w:val="92"/>
        </w:trPr>
        <w:tc>
          <w:tcPr>
            <w:tcW w:w="846" w:type="dxa"/>
            <w:vMerge/>
          </w:tcPr>
          <w:p w14:paraId="1986DC3F" w14:textId="77777777" w:rsidR="00C94FA5" w:rsidRPr="00B93A5A" w:rsidRDefault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65BC13BB" w14:textId="443993CA" w:rsidR="00C94FA5" w:rsidRPr="00B93A5A" w:rsidRDefault="00C94FA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Nước khoáng Lavie</w:t>
            </w:r>
          </w:p>
        </w:tc>
        <w:tc>
          <w:tcPr>
            <w:tcW w:w="5117" w:type="dxa"/>
          </w:tcPr>
          <w:p w14:paraId="07B37191" w14:textId="434E09C7" w:rsidR="00C94FA5" w:rsidRPr="00B93A5A" w:rsidRDefault="00C94FA5" w:rsidP="001F4515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Lavie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705" w:type="dxa"/>
            <w:vMerge/>
          </w:tcPr>
          <w:p w14:paraId="6B7905FC" w14:textId="77777777" w:rsidR="00C94FA5" w:rsidRDefault="00C94FA5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755ABF8" w14:textId="57517818" w:rsidR="00C94FA5" w:rsidRPr="00B93A5A" w:rsidRDefault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A263A1" w:rsidRPr="00B93A5A" w14:paraId="22CCDC87" w14:textId="77777777" w:rsidTr="00A433E4">
        <w:trPr>
          <w:trHeight w:val="91"/>
        </w:trPr>
        <w:tc>
          <w:tcPr>
            <w:tcW w:w="846" w:type="dxa"/>
            <w:vMerge/>
          </w:tcPr>
          <w:p w14:paraId="2BE679C3" w14:textId="77777777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43DA05A8" w14:textId="77777777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1E17D361" w14:textId="61B04B85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Lavie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705" w:type="dxa"/>
            <w:vMerge/>
          </w:tcPr>
          <w:p w14:paraId="79932EE4" w14:textId="77777777" w:rsidR="00C94FA5" w:rsidRDefault="00C94FA5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1314DF72" w14:textId="1CE78983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263A1" w:rsidRPr="00B93A5A" w14:paraId="46C5FCA6" w14:textId="77777777" w:rsidTr="00A433E4">
        <w:trPr>
          <w:trHeight w:val="92"/>
        </w:trPr>
        <w:tc>
          <w:tcPr>
            <w:tcW w:w="846" w:type="dxa"/>
            <w:vMerge/>
          </w:tcPr>
          <w:p w14:paraId="75DEB10B" w14:textId="77777777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7B3ADD8A" w14:textId="695A6291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Nước tinh khiết Aquafina</w:t>
            </w:r>
          </w:p>
        </w:tc>
        <w:tc>
          <w:tcPr>
            <w:tcW w:w="5117" w:type="dxa"/>
          </w:tcPr>
          <w:p w14:paraId="66566E91" w14:textId="35FD1033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355ml</w:t>
            </w:r>
          </w:p>
        </w:tc>
        <w:tc>
          <w:tcPr>
            <w:tcW w:w="705" w:type="dxa"/>
            <w:vMerge/>
          </w:tcPr>
          <w:p w14:paraId="6CB88ED3" w14:textId="77777777" w:rsidR="00C94FA5" w:rsidRDefault="00C94FA5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113F5C56" w14:textId="1E7AEBE6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A263A1" w:rsidRPr="00B93A5A" w14:paraId="35870A38" w14:textId="77777777" w:rsidTr="00A433E4">
        <w:trPr>
          <w:trHeight w:val="91"/>
        </w:trPr>
        <w:tc>
          <w:tcPr>
            <w:tcW w:w="846" w:type="dxa"/>
            <w:vMerge/>
          </w:tcPr>
          <w:p w14:paraId="1FC68B6A" w14:textId="77777777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1EDF1D01" w14:textId="77777777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70686B61" w14:textId="77ECFFFA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Aquafina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500ml</w:t>
            </w:r>
          </w:p>
        </w:tc>
        <w:tc>
          <w:tcPr>
            <w:tcW w:w="705" w:type="dxa"/>
            <w:vMerge/>
          </w:tcPr>
          <w:p w14:paraId="26334E4F" w14:textId="77777777" w:rsidR="00C94FA5" w:rsidRDefault="00C94FA5" w:rsidP="00C9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0EC5508" w14:textId="7F4C1E4C" w:rsidR="00C94FA5" w:rsidRPr="00B93A5A" w:rsidRDefault="00C94FA5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75606DEC" w14:textId="77777777" w:rsidTr="00A433E4">
        <w:trPr>
          <w:trHeight w:val="98"/>
        </w:trPr>
        <w:tc>
          <w:tcPr>
            <w:tcW w:w="846" w:type="dxa"/>
            <w:vMerge w:val="restart"/>
          </w:tcPr>
          <w:p w14:paraId="347A48FE" w14:textId="012CCE73" w:rsidR="00024175" w:rsidRPr="00B93A5A" w:rsidRDefault="00024175" w:rsidP="00EC3BD3">
            <w:pPr>
              <w:rPr>
                <w:rFonts w:ascii="Times New Roman" w:hAnsi="Times New Roman" w:cs="Times New Roman"/>
              </w:rPr>
            </w:pPr>
            <w:r w:rsidRPr="00B93A5A">
              <w:rPr>
                <w:rFonts w:ascii="Times New Roman" w:hAnsi="Times New Roman" w:cs="Times New Roman"/>
              </w:rPr>
              <w:t>Nước uống có ga</w:t>
            </w:r>
          </w:p>
        </w:tc>
        <w:tc>
          <w:tcPr>
            <w:tcW w:w="2693" w:type="dxa"/>
            <w:vMerge w:val="restart"/>
          </w:tcPr>
          <w:p w14:paraId="524F0633" w14:textId="3FF4E880" w:rsidR="00024175" w:rsidRPr="00B93A5A" w:rsidRDefault="00024175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</w:t>
            </w:r>
          </w:p>
        </w:tc>
        <w:tc>
          <w:tcPr>
            <w:tcW w:w="5117" w:type="dxa"/>
          </w:tcPr>
          <w:p w14:paraId="53EE794C" w14:textId="21CFFBFC" w:rsidR="00024175" w:rsidRPr="00B93A5A" w:rsidRDefault="00024175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330ml</w:t>
            </w:r>
          </w:p>
        </w:tc>
        <w:tc>
          <w:tcPr>
            <w:tcW w:w="705" w:type="dxa"/>
          </w:tcPr>
          <w:p w14:paraId="2C4BC280" w14:textId="2B8F984E" w:rsidR="00024175" w:rsidRPr="00B93A5A" w:rsidRDefault="00024175" w:rsidP="00C9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840" w:type="dxa"/>
          </w:tcPr>
          <w:p w14:paraId="6D306A07" w14:textId="0531C45A" w:rsidR="00024175" w:rsidRPr="00B93A5A" w:rsidRDefault="00024175" w:rsidP="00EC3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</w:tr>
      <w:tr w:rsidR="00A663A7" w:rsidRPr="00B93A5A" w14:paraId="10415B42" w14:textId="77777777" w:rsidTr="00A433E4">
        <w:trPr>
          <w:trHeight w:val="98"/>
        </w:trPr>
        <w:tc>
          <w:tcPr>
            <w:tcW w:w="846" w:type="dxa"/>
            <w:vMerge/>
          </w:tcPr>
          <w:p w14:paraId="242D5CF8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7B545747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6DA5400B" w14:textId="3E904A14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ngọt 7 Up vị chanh 3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0ml</w:t>
            </w:r>
          </w:p>
        </w:tc>
        <w:tc>
          <w:tcPr>
            <w:tcW w:w="705" w:type="dxa"/>
          </w:tcPr>
          <w:p w14:paraId="7796CC92" w14:textId="38D94B69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840" w:type="dxa"/>
          </w:tcPr>
          <w:p w14:paraId="6F32F080" w14:textId="07CC8A43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65E9E7AB" w14:textId="77777777" w:rsidTr="00A433E4">
        <w:trPr>
          <w:trHeight w:val="61"/>
        </w:trPr>
        <w:tc>
          <w:tcPr>
            <w:tcW w:w="846" w:type="dxa"/>
            <w:vMerge/>
          </w:tcPr>
          <w:p w14:paraId="2D005F65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025864B6" w14:textId="49DBA70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ngọt </w:t>
            </w:r>
            <w:r w:rsidRPr="00B93A5A">
              <w:rPr>
                <w:rFonts w:ascii="Times New Roman" w:hAnsi="Times New Roman" w:cs="Times New Roman"/>
              </w:rPr>
              <w:t>Pepsi</w:t>
            </w:r>
          </w:p>
        </w:tc>
        <w:tc>
          <w:tcPr>
            <w:tcW w:w="5117" w:type="dxa"/>
          </w:tcPr>
          <w:p w14:paraId="4C2F9544" w14:textId="1127BDF5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</w:t>
            </w:r>
            <w:r w:rsidR="0058763F">
              <w:rPr>
                <w:rFonts w:ascii="Times New Roman" w:hAnsi="Times New Roman" w:cs="Times New Roman"/>
              </w:rPr>
              <w:t xml:space="preserve"> Thường</w:t>
            </w:r>
            <w:r>
              <w:rPr>
                <w:rFonts w:ascii="Times New Roman" w:hAnsi="Times New Roman" w:cs="Times New Roman"/>
              </w:rPr>
              <w:t xml:space="preserve"> 330ml</w:t>
            </w:r>
          </w:p>
        </w:tc>
        <w:tc>
          <w:tcPr>
            <w:tcW w:w="705" w:type="dxa"/>
            <w:vMerge w:val="restart"/>
          </w:tcPr>
          <w:p w14:paraId="4D2189BB" w14:textId="7B26D5D4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840" w:type="dxa"/>
          </w:tcPr>
          <w:p w14:paraId="1B7801CD" w14:textId="5F049052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50CC5EF7" w14:textId="77777777" w:rsidTr="00A433E4">
        <w:trPr>
          <w:trHeight w:val="61"/>
        </w:trPr>
        <w:tc>
          <w:tcPr>
            <w:tcW w:w="846" w:type="dxa"/>
            <w:vMerge/>
          </w:tcPr>
          <w:p w14:paraId="51EA89D2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2DB61183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3CCA885C" w14:textId="096744AD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Pepsi </w:t>
            </w:r>
            <w:r w:rsidR="0058763F">
              <w:rPr>
                <w:rFonts w:ascii="Times New Roman" w:hAnsi="Times New Roman" w:cs="Times New Roman"/>
              </w:rPr>
              <w:t>Thường</w:t>
            </w:r>
            <w:r>
              <w:rPr>
                <w:rFonts w:ascii="Times New Roman" w:hAnsi="Times New Roman" w:cs="Times New Roman"/>
              </w:rPr>
              <w:t xml:space="preserve"> 1lít</w:t>
            </w:r>
          </w:p>
        </w:tc>
        <w:tc>
          <w:tcPr>
            <w:tcW w:w="705" w:type="dxa"/>
            <w:vMerge/>
          </w:tcPr>
          <w:p w14:paraId="40DE0CFC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21A4F80A" w14:textId="1C80CFF3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22000</w:t>
            </w:r>
          </w:p>
        </w:tc>
      </w:tr>
      <w:tr w:rsidR="00A663A7" w:rsidRPr="00B93A5A" w14:paraId="5FB8F566" w14:textId="77777777" w:rsidTr="00A433E4">
        <w:trPr>
          <w:trHeight w:val="61"/>
        </w:trPr>
        <w:tc>
          <w:tcPr>
            <w:tcW w:w="846" w:type="dxa"/>
            <w:vMerge/>
          </w:tcPr>
          <w:p w14:paraId="4B2FA8D8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7E6D3A89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3F6B9254" w14:textId="5F32FD2F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Pepsi </w:t>
            </w:r>
            <w:r w:rsidR="0058763F">
              <w:rPr>
                <w:rFonts w:ascii="Times New Roman" w:hAnsi="Times New Roman" w:cs="Times New Roman"/>
              </w:rPr>
              <w:t>Không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8763F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alo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330ml</w:t>
            </w:r>
          </w:p>
        </w:tc>
        <w:tc>
          <w:tcPr>
            <w:tcW w:w="705" w:type="dxa"/>
            <w:vMerge w:val="restart"/>
          </w:tcPr>
          <w:p w14:paraId="14B93908" w14:textId="368739AC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840" w:type="dxa"/>
          </w:tcPr>
          <w:p w14:paraId="1CD98466" w14:textId="1AADB303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663A7" w:rsidRPr="00B93A5A" w14:paraId="4DB089BA" w14:textId="77777777" w:rsidTr="00A433E4">
        <w:trPr>
          <w:trHeight w:val="61"/>
        </w:trPr>
        <w:tc>
          <w:tcPr>
            <w:tcW w:w="846" w:type="dxa"/>
            <w:vMerge/>
          </w:tcPr>
          <w:p w14:paraId="06C3AA92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1B734FB3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31C54365" w14:textId="2E72B271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8763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 xml:space="preserve">hông </w:t>
            </w:r>
            <w:r w:rsidR="0058763F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alo vị chanh </w:t>
            </w:r>
            <w:r>
              <w:rPr>
                <w:rFonts w:ascii="Times New Roman" w:hAnsi="Times New Roman" w:cs="Times New Roman"/>
              </w:rPr>
              <w:t>330ml</w:t>
            </w:r>
          </w:p>
        </w:tc>
        <w:tc>
          <w:tcPr>
            <w:tcW w:w="705" w:type="dxa"/>
            <w:vMerge/>
          </w:tcPr>
          <w:p w14:paraId="0E21A9FF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7B74A76" w14:textId="20CDB190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663A7" w:rsidRPr="00B93A5A" w14:paraId="6151A062" w14:textId="77777777" w:rsidTr="00A433E4">
        <w:trPr>
          <w:trHeight w:val="61"/>
        </w:trPr>
        <w:tc>
          <w:tcPr>
            <w:tcW w:w="846" w:type="dxa"/>
            <w:vMerge/>
          </w:tcPr>
          <w:p w14:paraId="58C85087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17C62975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28311BE3" w14:textId="54452535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Pepsi </w:t>
            </w:r>
            <w:r w:rsidR="0058763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hường 330ml</w:t>
            </w:r>
          </w:p>
        </w:tc>
        <w:tc>
          <w:tcPr>
            <w:tcW w:w="705" w:type="dxa"/>
            <w:vMerge/>
          </w:tcPr>
          <w:p w14:paraId="15989089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F0797A5" w14:textId="3C835675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3134B36A" w14:textId="77777777" w:rsidTr="00A433E4">
        <w:trPr>
          <w:trHeight w:val="39"/>
        </w:trPr>
        <w:tc>
          <w:tcPr>
            <w:tcW w:w="846" w:type="dxa"/>
            <w:vMerge/>
          </w:tcPr>
          <w:p w14:paraId="77089B30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203686DC" w14:textId="2EDF1D2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Nước ngọt </w:t>
            </w:r>
            <w:r w:rsidRPr="00B93A5A">
              <w:rPr>
                <w:rFonts w:ascii="Times New Roman" w:hAnsi="Times New Roman" w:cs="Times New Roman"/>
              </w:rPr>
              <w:t>Coca</w:t>
            </w:r>
            <w:r>
              <w:rPr>
                <w:rFonts w:ascii="Times New Roman" w:hAnsi="Times New Roman" w:cs="Times New Roman"/>
              </w:rPr>
              <w:t xml:space="preserve"> Cola</w:t>
            </w:r>
          </w:p>
        </w:tc>
        <w:tc>
          <w:tcPr>
            <w:tcW w:w="5117" w:type="dxa"/>
          </w:tcPr>
          <w:p w14:paraId="7A790F41" w14:textId="19FF1C7F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Coca Cola </w:t>
            </w:r>
            <w:r w:rsidR="00810D2C">
              <w:rPr>
                <w:rFonts w:ascii="Times New Roman" w:hAnsi="Times New Roman" w:cs="Times New Roman"/>
              </w:rPr>
              <w:t>Nguyên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10D2C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ản 390ml</w:t>
            </w:r>
          </w:p>
        </w:tc>
        <w:tc>
          <w:tcPr>
            <w:tcW w:w="705" w:type="dxa"/>
            <w:vMerge w:val="restart"/>
          </w:tcPr>
          <w:p w14:paraId="2AE11BC3" w14:textId="3ADC2EB8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</w:t>
            </w:r>
          </w:p>
        </w:tc>
        <w:tc>
          <w:tcPr>
            <w:tcW w:w="840" w:type="dxa"/>
          </w:tcPr>
          <w:p w14:paraId="4CCEB64E" w14:textId="100F028A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2C3D70AD" w14:textId="77777777" w:rsidTr="00A433E4">
        <w:trPr>
          <w:trHeight w:val="36"/>
        </w:trPr>
        <w:tc>
          <w:tcPr>
            <w:tcW w:w="846" w:type="dxa"/>
            <w:vMerge/>
          </w:tcPr>
          <w:p w14:paraId="6133449A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06DBC0E2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37835806" w14:textId="6CAD1394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Coca Cola Zero 390ml</w:t>
            </w:r>
          </w:p>
        </w:tc>
        <w:tc>
          <w:tcPr>
            <w:tcW w:w="705" w:type="dxa"/>
            <w:vMerge/>
          </w:tcPr>
          <w:p w14:paraId="33E63A24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44D4A151" w14:textId="18F2C116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</w:tr>
      <w:tr w:rsidR="00A663A7" w:rsidRPr="00B93A5A" w14:paraId="2326A1EF" w14:textId="77777777" w:rsidTr="00A433E4">
        <w:trPr>
          <w:trHeight w:val="36"/>
        </w:trPr>
        <w:tc>
          <w:tcPr>
            <w:tcW w:w="846" w:type="dxa"/>
            <w:vMerge/>
          </w:tcPr>
          <w:p w14:paraId="4C1864EE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5EE4CE42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0AC9A4FA" w14:textId="3A8C2E60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Coca Cola </w:t>
            </w:r>
            <w:r w:rsidR="00810D2C">
              <w:rPr>
                <w:rFonts w:ascii="Times New Roman" w:hAnsi="Times New Roman" w:cs="Times New Roman"/>
              </w:rPr>
              <w:t>Nguyên Bản</w:t>
            </w:r>
            <w:r>
              <w:rPr>
                <w:rFonts w:ascii="Times New Roman" w:hAnsi="Times New Roman" w:cs="Times New Roman"/>
              </w:rPr>
              <w:t xml:space="preserve"> 330ml</w:t>
            </w:r>
          </w:p>
        </w:tc>
        <w:tc>
          <w:tcPr>
            <w:tcW w:w="705" w:type="dxa"/>
            <w:vMerge w:val="restart"/>
          </w:tcPr>
          <w:p w14:paraId="22F94BCC" w14:textId="01C114CF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840" w:type="dxa"/>
          </w:tcPr>
          <w:p w14:paraId="74CACCFB" w14:textId="102B51D9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04E10A8E" w14:textId="77777777" w:rsidTr="00A433E4">
        <w:trPr>
          <w:trHeight w:val="36"/>
        </w:trPr>
        <w:tc>
          <w:tcPr>
            <w:tcW w:w="846" w:type="dxa"/>
            <w:vMerge/>
          </w:tcPr>
          <w:p w14:paraId="1C1F2545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71E57A91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0B9BF6DA" w14:textId="229AED75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Coca Cola</w:t>
            </w:r>
            <w:r>
              <w:rPr>
                <w:rFonts w:ascii="Times New Roman" w:hAnsi="Times New Roman" w:cs="Times New Roman"/>
              </w:rPr>
              <w:t xml:space="preserve"> Plus</w:t>
            </w:r>
            <w:r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0ml</w:t>
            </w:r>
          </w:p>
        </w:tc>
        <w:tc>
          <w:tcPr>
            <w:tcW w:w="705" w:type="dxa"/>
            <w:vMerge/>
          </w:tcPr>
          <w:p w14:paraId="6072FACA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959CB81" w14:textId="19A479E5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13000</w:t>
            </w:r>
          </w:p>
        </w:tc>
      </w:tr>
      <w:tr w:rsidR="00A663A7" w:rsidRPr="00B93A5A" w14:paraId="364DB392" w14:textId="77777777" w:rsidTr="00A433E4">
        <w:trPr>
          <w:trHeight w:val="36"/>
        </w:trPr>
        <w:tc>
          <w:tcPr>
            <w:tcW w:w="846" w:type="dxa"/>
            <w:vMerge/>
          </w:tcPr>
          <w:p w14:paraId="485E9246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6F1E531B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79671E2D" w14:textId="20298565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Coca Cola Light 330ml</w:t>
            </w:r>
          </w:p>
        </w:tc>
        <w:tc>
          <w:tcPr>
            <w:tcW w:w="705" w:type="dxa"/>
            <w:vMerge/>
          </w:tcPr>
          <w:p w14:paraId="02DE8D22" w14:textId="7777777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03FDAFCB" w14:textId="1A1B9D0E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</w:tr>
      <w:tr w:rsidR="00A663A7" w:rsidRPr="00B93A5A" w14:paraId="3801786A" w14:textId="77777777" w:rsidTr="00A433E4">
        <w:trPr>
          <w:trHeight w:val="183"/>
        </w:trPr>
        <w:tc>
          <w:tcPr>
            <w:tcW w:w="846" w:type="dxa"/>
            <w:vMerge w:val="restart"/>
          </w:tcPr>
          <w:p w14:paraId="0AD4E001" w14:textId="3C62C928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trái cây</w:t>
            </w:r>
          </w:p>
        </w:tc>
        <w:tc>
          <w:tcPr>
            <w:tcW w:w="2693" w:type="dxa"/>
            <w:vMerge w:val="restart"/>
          </w:tcPr>
          <w:p w14:paraId="23A22F5A" w14:textId="244B1B5C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Cam</w:t>
            </w:r>
          </w:p>
        </w:tc>
        <w:tc>
          <w:tcPr>
            <w:tcW w:w="5117" w:type="dxa"/>
          </w:tcPr>
          <w:p w14:paraId="1FFF50E3" w14:textId="07D72408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Cam</w:t>
            </w:r>
            <w:r>
              <w:rPr>
                <w:rFonts w:ascii="Times New Roman" w:hAnsi="Times New Roman" w:cs="Times New Roman"/>
              </w:rPr>
              <w:t xml:space="preserve"> 500ml</w:t>
            </w:r>
          </w:p>
        </w:tc>
        <w:tc>
          <w:tcPr>
            <w:tcW w:w="705" w:type="dxa"/>
            <w:vMerge w:val="restart"/>
          </w:tcPr>
          <w:p w14:paraId="692B06C8" w14:textId="66BB6BDE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</w:t>
            </w:r>
          </w:p>
        </w:tc>
        <w:tc>
          <w:tcPr>
            <w:tcW w:w="840" w:type="dxa"/>
          </w:tcPr>
          <w:p w14:paraId="20CEC8FE" w14:textId="6989DE88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663A7" w:rsidRPr="00B93A5A" w14:paraId="0BB12BB0" w14:textId="77777777" w:rsidTr="00A433E4">
        <w:trPr>
          <w:trHeight w:val="182"/>
        </w:trPr>
        <w:tc>
          <w:tcPr>
            <w:tcW w:w="846" w:type="dxa"/>
            <w:vMerge/>
          </w:tcPr>
          <w:p w14:paraId="5B5C39B3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7C1E7618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37A57067" w14:textId="59EDA636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Cam</w:t>
            </w:r>
            <w:r>
              <w:rPr>
                <w:rFonts w:ascii="Times New Roman" w:hAnsi="Times New Roman" w:cs="Times New Roman"/>
              </w:rPr>
              <w:t xml:space="preserve"> 750ml</w:t>
            </w:r>
          </w:p>
        </w:tc>
        <w:tc>
          <w:tcPr>
            <w:tcW w:w="705" w:type="dxa"/>
            <w:vMerge/>
          </w:tcPr>
          <w:p w14:paraId="29992590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60D5F8A8" w14:textId="32B01EC4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  <w:tr w:rsidR="00A663A7" w:rsidRPr="00B93A5A" w14:paraId="4B948E95" w14:textId="77777777" w:rsidTr="00A433E4">
        <w:trPr>
          <w:trHeight w:val="92"/>
        </w:trPr>
        <w:tc>
          <w:tcPr>
            <w:tcW w:w="846" w:type="dxa"/>
            <w:vMerge/>
          </w:tcPr>
          <w:p w14:paraId="1CE1BEB5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1B5DD809" w14:textId="2835591D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Dâu Tây</w:t>
            </w:r>
          </w:p>
        </w:tc>
        <w:tc>
          <w:tcPr>
            <w:tcW w:w="5117" w:type="dxa"/>
          </w:tcPr>
          <w:p w14:paraId="7A35802C" w14:textId="55092ED4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Dâu Tây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500ml</w:t>
            </w:r>
          </w:p>
        </w:tc>
        <w:tc>
          <w:tcPr>
            <w:tcW w:w="705" w:type="dxa"/>
            <w:vMerge/>
          </w:tcPr>
          <w:p w14:paraId="651C07FF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1830CF2" w14:textId="7342CF6A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663A7" w:rsidRPr="00B93A5A" w14:paraId="2768001B" w14:textId="77777777" w:rsidTr="00A433E4">
        <w:trPr>
          <w:trHeight w:val="91"/>
        </w:trPr>
        <w:tc>
          <w:tcPr>
            <w:tcW w:w="846" w:type="dxa"/>
            <w:vMerge/>
          </w:tcPr>
          <w:p w14:paraId="30A16533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3AB42660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2C310A57" w14:textId="650B7D93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Dâu Tây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750ml</w:t>
            </w:r>
          </w:p>
        </w:tc>
        <w:tc>
          <w:tcPr>
            <w:tcW w:w="705" w:type="dxa"/>
            <w:vMerge/>
          </w:tcPr>
          <w:p w14:paraId="615D44C7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06680CC" w14:textId="7F6BB074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  <w:tr w:rsidR="00A663A7" w:rsidRPr="00B93A5A" w14:paraId="2333FF6E" w14:textId="77777777" w:rsidTr="00A433E4">
        <w:trPr>
          <w:trHeight w:val="92"/>
        </w:trPr>
        <w:tc>
          <w:tcPr>
            <w:tcW w:w="846" w:type="dxa"/>
            <w:vMerge/>
          </w:tcPr>
          <w:p w14:paraId="7D416542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50D6A104" w14:textId="2E367058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Mãn Cầu</w:t>
            </w:r>
          </w:p>
        </w:tc>
        <w:tc>
          <w:tcPr>
            <w:tcW w:w="5117" w:type="dxa"/>
          </w:tcPr>
          <w:p w14:paraId="54EC0306" w14:textId="2D43EF92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Mãn Cầu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500ml</w:t>
            </w:r>
          </w:p>
        </w:tc>
        <w:tc>
          <w:tcPr>
            <w:tcW w:w="705" w:type="dxa"/>
            <w:vMerge/>
          </w:tcPr>
          <w:p w14:paraId="5DCA0D7F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D3CDE95" w14:textId="52248333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663A7" w:rsidRPr="00B93A5A" w14:paraId="7AEABA0F" w14:textId="77777777" w:rsidTr="00A433E4">
        <w:trPr>
          <w:trHeight w:val="91"/>
        </w:trPr>
        <w:tc>
          <w:tcPr>
            <w:tcW w:w="846" w:type="dxa"/>
            <w:vMerge/>
          </w:tcPr>
          <w:p w14:paraId="7AF27ADD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43607C67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679148AB" w14:textId="16E8D999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Mãn Cầu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750ml</w:t>
            </w:r>
          </w:p>
        </w:tc>
        <w:tc>
          <w:tcPr>
            <w:tcW w:w="705" w:type="dxa"/>
            <w:vMerge/>
          </w:tcPr>
          <w:p w14:paraId="37864B29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4B9DAC60" w14:textId="2B74B667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  <w:tr w:rsidR="00A663A7" w:rsidRPr="00B93A5A" w14:paraId="13A75EFE" w14:textId="77777777" w:rsidTr="00A433E4">
        <w:trPr>
          <w:trHeight w:val="92"/>
        </w:trPr>
        <w:tc>
          <w:tcPr>
            <w:tcW w:w="846" w:type="dxa"/>
            <w:vMerge/>
          </w:tcPr>
          <w:p w14:paraId="59A8F478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 w:val="restart"/>
          </w:tcPr>
          <w:p w14:paraId="41B78FB0" w14:textId="4C54AB88" w:rsidR="00024175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Nho</w:t>
            </w:r>
          </w:p>
        </w:tc>
        <w:tc>
          <w:tcPr>
            <w:tcW w:w="5117" w:type="dxa"/>
          </w:tcPr>
          <w:p w14:paraId="3A102296" w14:textId="502E3C79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Mãn Cầu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500ml</w:t>
            </w:r>
          </w:p>
        </w:tc>
        <w:tc>
          <w:tcPr>
            <w:tcW w:w="705" w:type="dxa"/>
            <w:vMerge/>
          </w:tcPr>
          <w:p w14:paraId="73B03CB1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180BB18E" w14:textId="35FE3126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</w:tr>
      <w:tr w:rsidR="00A663A7" w:rsidRPr="00B93A5A" w14:paraId="76B438B7" w14:textId="77777777" w:rsidTr="00A433E4">
        <w:trPr>
          <w:trHeight w:val="91"/>
        </w:trPr>
        <w:tc>
          <w:tcPr>
            <w:tcW w:w="846" w:type="dxa"/>
            <w:vMerge/>
          </w:tcPr>
          <w:p w14:paraId="6AAD1315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Merge/>
          </w:tcPr>
          <w:p w14:paraId="0CC1EB31" w14:textId="77777777" w:rsidR="00024175" w:rsidRDefault="00024175" w:rsidP="000241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7" w:type="dxa"/>
          </w:tcPr>
          <w:p w14:paraId="0668731F" w14:textId="5090D39E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Nước ép Mãn Cầu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750ml</w:t>
            </w:r>
          </w:p>
        </w:tc>
        <w:tc>
          <w:tcPr>
            <w:tcW w:w="705" w:type="dxa"/>
            <w:vMerge/>
          </w:tcPr>
          <w:p w14:paraId="0C3EAE49" w14:textId="77777777" w:rsidR="00024175" w:rsidRDefault="00024175" w:rsidP="00024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14:paraId="70152834" w14:textId="4B1553DA" w:rsidR="00024175" w:rsidRPr="00B93A5A" w:rsidRDefault="00024175" w:rsidP="000241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</w:t>
            </w:r>
          </w:p>
        </w:tc>
      </w:tr>
    </w:tbl>
    <w:p w14:paraId="5FE09318" w14:textId="77777777" w:rsidR="00677C8D" w:rsidRPr="00B93A5A" w:rsidRDefault="00677C8D">
      <w:pPr>
        <w:rPr>
          <w:rFonts w:ascii="Times New Roman" w:hAnsi="Times New Roman" w:cs="Times New Roman"/>
        </w:rPr>
      </w:pPr>
    </w:p>
    <w:sectPr w:rsidR="00677C8D" w:rsidRPr="00B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3564"/>
    <w:multiLevelType w:val="hybridMultilevel"/>
    <w:tmpl w:val="9B7A199A"/>
    <w:lvl w:ilvl="0" w:tplc="B4B86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C5602"/>
    <w:multiLevelType w:val="hybridMultilevel"/>
    <w:tmpl w:val="95043404"/>
    <w:lvl w:ilvl="0" w:tplc="53B82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9324">
    <w:abstractNumId w:val="1"/>
  </w:num>
  <w:num w:numId="2" w16cid:durableId="126033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AA"/>
    <w:rsid w:val="00024175"/>
    <w:rsid w:val="000632C5"/>
    <w:rsid w:val="001233BD"/>
    <w:rsid w:val="001A6C03"/>
    <w:rsid w:val="001F4515"/>
    <w:rsid w:val="003A45AA"/>
    <w:rsid w:val="0058763F"/>
    <w:rsid w:val="00677C8D"/>
    <w:rsid w:val="00810D2C"/>
    <w:rsid w:val="00822F23"/>
    <w:rsid w:val="008409D3"/>
    <w:rsid w:val="00A263A1"/>
    <w:rsid w:val="00A433E4"/>
    <w:rsid w:val="00A663A7"/>
    <w:rsid w:val="00B93A5A"/>
    <w:rsid w:val="00C94FA5"/>
    <w:rsid w:val="00D67F21"/>
    <w:rsid w:val="00EC3BD3"/>
    <w:rsid w:val="00EE3DA5"/>
    <w:rsid w:val="00F4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6B6"/>
  <w15:chartTrackingRefBased/>
  <w15:docId w15:val="{B530FE4D-B5A3-4A41-A419-0AC00B1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14</cp:revision>
  <dcterms:created xsi:type="dcterms:W3CDTF">2022-10-19T08:59:00Z</dcterms:created>
  <dcterms:modified xsi:type="dcterms:W3CDTF">2022-10-19T09:41:00Z</dcterms:modified>
</cp:coreProperties>
</file>