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51D57" w14:textId="77777777" w:rsidR="00275BFB" w:rsidRPr="0072109C" w:rsidRDefault="00275BFB" w:rsidP="00275BFB">
      <w:pPr>
        <w:jc w:val="center"/>
        <w:rPr>
          <w:rFonts w:ascii="Calibri" w:hAnsi="Calibri" w:cs="Calibri"/>
          <w:b/>
          <w:bCs/>
          <w:kern w:val="0"/>
          <w:sz w:val="24"/>
          <w:szCs w:val="24"/>
        </w:rPr>
      </w:pPr>
      <w:r w:rsidRPr="0072109C">
        <w:rPr>
          <w:rFonts w:ascii="Calibri" w:hAnsi="Calibri" w:cs="Calibri"/>
          <w:b/>
          <w:bCs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DC446E8" wp14:editId="5DE0F916">
            <wp:simplePos x="0" y="0"/>
            <wp:positionH relativeFrom="column">
              <wp:posOffset>-691515</wp:posOffset>
            </wp:positionH>
            <wp:positionV relativeFrom="paragraph">
              <wp:posOffset>-488315</wp:posOffset>
            </wp:positionV>
            <wp:extent cx="899160" cy="899160"/>
            <wp:effectExtent l="0" t="0" r="0" b="0"/>
            <wp:wrapNone/>
            <wp:docPr id="1261964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2109C">
        <w:rPr>
          <w:rFonts w:ascii="Calibri" w:hAnsi="Calibri" w:cs="Calibri"/>
          <w:b/>
          <w:bCs/>
          <w:kern w:val="0"/>
          <w:sz w:val="24"/>
          <w:szCs w:val="24"/>
        </w:rPr>
        <w:t>Universidad de Granada</w:t>
      </w:r>
    </w:p>
    <w:p w14:paraId="33A358D0" w14:textId="77777777" w:rsidR="00275BFB" w:rsidRPr="0072109C" w:rsidRDefault="00275BFB" w:rsidP="00275BFB">
      <w:pPr>
        <w:jc w:val="center"/>
        <w:rPr>
          <w:rFonts w:ascii="Calibri" w:hAnsi="Calibri" w:cs="Calibri"/>
          <w:b/>
          <w:bCs/>
          <w:kern w:val="0"/>
          <w:sz w:val="24"/>
          <w:szCs w:val="24"/>
        </w:rPr>
      </w:pPr>
      <w:r w:rsidRPr="0072109C">
        <w:rPr>
          <w:rFonts w:ascii="Calibri" w:hAnsi="Calibri" w:cs="Calibri"/>
          <w:b/>
          <w:bCs/>
          <w:kern w:val="0"/>
          <w:sz w:val="24"/>
          <w:szCs w:val="24"/>
        </w:rPr>
        <w:t>Máster Universitario en Ciencia de Datos e Ingeniería de Computadores</w:t>
      </w:r>
    </w:p>
    <w:p w14:paraId="1C9304F9" w14:textId="77777777" w:rsidR="00275BFB" w:rsidRDefault="00275BFB" w:rsidP="00275BFB">
      <w:pPr>
        <w:jc w:val="center"/>
        <w:rPr>
          <w:sz w:val="28"/>
          <w:szCs w:val="28"/>
        </w:rPr>
      </w:pPr>
    </w:p>
    <w:p w14:paraId="4F327D07" w14:textId="77777777" w:rsidR="00275BFB" w:rsidRDefault="00275BFB" w:rsidP="00275B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Curso: </w:t>
      </w:r>
      <w:r>
        <w:rPr>
          <w:rFonts w:ascii="Calibri" w:hAnsi="Calibri" w:cs="Calibri"/>
          <w:kern w:val="0"/>
          <w:sz w:val="24"/>
          <w:szCs w:val="24"/>
        </w:rPr>
        <w:t>“Big Data I: Cloud Computing y almacenamiento masivo de datos”</w:t>
      </w:r>
    </w:p>
    <w:p w14:paraId="5EF354B3" w14:textId="6FB2268D" w:rsidR="00275BFB" w:rsidRPr="00E944AD" w:rsidRDefault="00275BFB" w:rsidP="00275B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 w:rsidRPr="00E944AD">
        <w:rPr>
          <w:rFonts w:ascii="Calibri" w:hAnsi="Calibri" w:cs="Calibri"/>
          <w:b/>
          <w:bCs/>
          <w:kern w:val="0"/>
          <w:sz w:val="24"/>
          <w:szCs w:val="24"/>
        </w:rPr>
        <w:t>Parte</w:t>
      </w:r>
      <w:r w:rsidRPr="00E944AD"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kern w:val="0"/>
          <w:sz w:val="24"/>
          <w:szCs w:val="24"/>
        </w:rPr>
        <w:t>No SQL</w:t>
      </w:r>
      <w:r w:rsidRPr="00E944AD">
        <w:rPr>
          <w:rFonts w:ascii="Calibri" w:hAnsi="Calibri" w:cs="Calibri"/>
          <w:kern w:val="0"/>
          <w:sz w:val="24"/>
          <w:szCs w:val="24"/>
        </w:rPr>
        <w:t xml:space="preserve">: </w:t>
      </w:r>
      <w:r>
        <w:rPr>
          <w:rFonts w:ascii="Calibri" w:hAnsi="Calibri" w:cs="Calibri"/>
          <w:kern w:val="0"/>
          <w:sz w:val="24"/>
          <w:szCs w:val="24"/>
        </w:rPr>
        <w:t xml:space="preserve">Entrega </w:t>
      </w:r>
      <w:r w:rsidRPr="00275BFB">
        <w:rPr>
          <w:rFonts w:ascii="Calibri" w:hAnsi="Calibri" w:cs="Calibri"/>
          <w:kern w:val="0"/>
          <w:sz w:val="24"/>
          <w:szCs w:val="24"/>
        </w:rPr>
        <w:t>NoSQL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 w:rsidRPr="00275BFB">
        <w:rPr>
          <w:rFonts w:ascii="Calibri" w:hAnsi="Calibri" w:cs="Calibri"/>
          <w:kern w:val="0"/>
          <w:sz w:val="24"/>
          <w:szCs w:val="24"/>
        </w:rPr>
        <w:t>MongoDB</w:t>
      </w:r>
    </w:p>
    <w:p w14:paraId="38054B18" w14:textId="77777777" w:rsidR="00275BFB" w:rsidRDefault="00275BFB" w:rsidP="00275BFB">
      <w:pPr>
        <w:spacing w:after="0"/>
        <w:rPr>
          <w:rFonts w:ascii="Calibri-Bold" w:hAnsi="Calibri-Bold" w:cs="Calibri-Bold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Estudiante: </w:t>
      </w:r>
      <w:r>
        <w:rPr>
          <w:rFonts w:ascii="Calibri-Bold" w:hAnsi="Calibri-Bold" w:cs="Calibri-Bold"/>
          <w:kern w:val="0"/>
          <w:sz w:val="24"/>
          <w:szCs w:val="24"/>
        </w:rPr>
        <w:t>Edgar Pérez Rivera</w:t>
      </w:r>
    </w:p>
    <w:p w14:paraId="3E1E990F" w14:textId="77777777" w:rsidR="00275BFB" w:rsidRDefault="00275BFB" w:rsidP="00275BFB">
      <w:pPr>
        <w:spacing w:after="0"/>
        <w:rPr>
          <w:rFonts w:ascii="Calibri-Bold" w:hAnsi="Calibri-Bold" w:cs="Calibri-Bold"/>
          <w:kern w:val="0"/>
          <w:sz w:val="24"/>
          <w:szCs w:val="24"/>
        </w:rPr>
      </w:pPr>
      <w:r w:rsidRPr="0072109C">
        <w:rPr>
          <w:rFonts w:ascii="Calibri-Bold" w:hAnsi="Calibri-Bold" w:cs="Calibri-Bold"/>
          <w:b/>
          <w:bCs/>
          <w:kern w:val="0"/>
          <w:sz w:val="24"/>
          <w:szCs w:val="24"/>
        </w:rPr>
        <w:t>Correo</w:t>
      </w:r>
      <w:r>
        <w:rPr>
          <w:rFonts w:ascii="Calibri-Bold" w:hAnsi="Calibri-Bold" w:cs="Calibri-Bold"/>
          <w:kern w:val="0"/>
          <w:sz w:val="24"/>
          <w:szCs w:val="24"/>
        </w:rPr>
        <w:t xml:space="preserve">: </w:t>
      </w:r>
      <w:r w:rsidRPr="0072109C">
        <w:rPr>
          <w:rFonts w:ascii="Calibri-Bold" w:hAnsi="Calibri-Bold" w:cs="Calibri-Bold"/>
          <w:kern w:val="0"/>
          <w:sz w:val="24"/>
          <w:szCs w:val="24"/>
        </w:rPr>
        <w:t>edjperez@correo.ugr.es</w:t>
      </w:r>
    </w:p>
    <w:p w14:paraId="36E296E9" w14:textId="77777777" w:rsidR="00275BFB" w:rsidRDefault="00275BFB" w:rsidP="00275B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DNI</w:t>
      </w:r>
      <w:r>
        <w:rPr>
          <w:rFonts w:ascii="Calibri" w:hAnsi="Calibri" w:cs="Calibri"/>
          <w:kern w:val="0"/>
          <w:sz w:val="24"/>
          <w:szCs w:val="24"/>
        </w:rPr>
        <w:t xml:space="preserve">: </w:t>
      </w:r>
      <w:r w:rsidRPr="0072109C">
        <w:rPr>
          <w:rFonts w:ascii="Calibri" w:hAnsi="Calibri" w:cs="Calibri"/>
          <w:kern w:val="0"/>
          <w:sz w:val="24"/>
          <w:szCs w:val="24"/>
        </w:rPr>
        <w:t>PA1099417</w:t>
      </w:r>
    </w:p>
    <w:p w14:paraId="1A489B12" w14:textId="1A96729E" w:rsidR="00275BFB" w:rsidRDefault="00275BFB"/>
    <w:p w14:paraId="5C6B3ED7" w14:textId="18E3E82B" w:rsidR="00275BFB" w:rsidRDefault="00275BFB" w:rsidP="00275BFB">
      <w:pPr>
        <w:jc w:val="both"/>
      </w:pPr>
      <w:r w:rsidRPr="00275BFB">
        <w:rPr>
          <w:b/>
          <w:bCs/>
        </w:rPr>
        <w:t>Ejercicio 1</w:t>
      </w:r>
      <w:r>
        <w:t>: Crear en vuestra base de datos MongoDB la colección "restaurants" desde el archivo /</w:t>
      </w:r>
      <w:proofErr w:type="spellStart"/>
      <w:r>
        <w:t>var</w:t>
      </w:r>
      <w:proofErr w:type="spellEnd"/>
      <w:r>
        <w:t>/</w:t>
      </w:r>
      <w:proofErr w:type="spellStart"/>
      <w:r>
        <w:t>tmp</w:t>
      </w:r>
      <w:proofErr w:type="spellEnd"/>
      <w:r>
        <w:t>/restaurantes1.json conforme se indica en la transparencia 44 de la presentación sobre NoSQL. Elaborar el código MapReduce que resuelva la consulta:</w:t>
      </w:r>
    </w:p>
    <w:p w14:paraId="6B68D6EE" w14:textId="7A4E65D3" w:rsidR="00275BFB" w:rsidRDefault="00275BFB" w:rsidP="00275BFB">
      <w:pPr>
        <w:jc w:val="both"/>
      </w:pPr>
      <w:r>
        <w:t>"Obtener, para el barrio "Manhattan" y para cada calle "</w:t>
      </w:r>
      <w:proofErr w:type="spellStart"/>
      <w:r>
        <w:t>street</w:t>
      </w:r>
      <w:proofErr w:type="spellEnd"/>
      <w:r>
        <w:t xml:space="preserve">" el par de restaurantes de cocina española y el par de restaurantes de cocina italiana más próximos, mostrando </w:t>
      </w:r>
      <w:proofErr w:type="spellStart"/>
      <w:r>
        <w:t>el la</w:t>
      </w:r>
      <w:proofErr w:type="spellEnd"/>
      <w:r>
        <w:t xml:space="preserve"> calle, la cocina, el nombre, la distancia entre ellos y la cantidad de restaurantes evaluados para cada ("</w:t>
      </w:r>
      <w:proofErr w:type="spellStart"/>
      <w:r>
        <w:t>street</w:t>
      </w:r>
      <w:proofErr w:type="spellEnd"/>
      <w:r>
        <w:t xml:space="preserve">", cocina); para aquellos restaurantes que hayan tenido un "score" menor que 12 en alguna ocasión". </w:t>
      </w:r>
    </w:p>
    <w:p w14:paraId="5DEC8B2F" w14:textId="5397C852" w:rsidR="00275BFB" w:rsidRDefault="00275BFB" w:rsidP="00275BFB">
      <w:pPr>
        <w:jc w:val="both"/>
        <w:rPr>
          <w:b/>
          <w:bCs/>
        </w:rPr>
      </w:pPr>
      <w:r w:rsidRPr="00275BFB">
        <w:rPr>
          <w:b/>
          <w:bCs/>
        </w:rPr>
        <w:t>Resolución:</w:t>
      </w:r>
    </w:p>
    <w:p w14:paraId="6532B6BC" w14:textId="638CCAFA" w:rsidR="0080152F" w:rsidRDefault="00CA4479" w:rsidP="00275BFB">
      <w:pPr>
        <w:jc w:val="both"/>
      </w:pPr>
      <w:r>
        <w:t xml:space="preserve">Para realizar esta parte de la entrega, utilizaré </w:t>
      </w:r>
      <w:r w:rsidR="00705E24">
        <w:t xml:space="preserve">la máquina virtual de </w:t>
      </w:r>
      <w:proofErr w:type="spellStart"/>
      <w:r w:rsidR="00705E24">
        <w:t>Bitnami</w:t>
      </w:r>
      <w:proofErr w:type="spellEnd"/>
      <w:r w:rsidR="00705E24">
        <w:t xml:space="preserve"> conectada con el servicio de </w:t>
      </w:r>
      <w:proofErr w:type="spellStart"/>
      <w:r w:rsidR="00705E24">
        <w:t>Stuido</w:t>
      </w:r>
      <w:proofErr w:type="spellEnd"/>
      <w:r w:rsidR="00705E24">
        <w:t xml:space="preserve"> 3T en </w:t>
      </w:r>
      <w:proofErr w:type="spellStart"/>
      <w:r w:rsidR="00705E24">
        <w:t>MongoDb</w:t>
      </w:r>
      <w:proofErr w:type="spellEnd"/>
      <w:r w:rsidR="00705E24">
        <w:t>, la consulta requiere que se haga, e</w:t>
      </w:r>
      <w:r w:rsidR="00705E24" w:rsidRPr="00705E24">
        <w:t>n la función de mapeo, se filtran los datos según el barrio ("</w:t>
      </w:r>
      <w:proofErr w:type="spellStart"/>
      <w:r w:rsidR="00705E24" w:rsidRPr="00705E24">
        <w:t>borough</w:t>
      </w:r>
      <w:proofErr w:type="spellEnd"/>
      <w:r w:rsidR="00705E24" w:rsidRPr="00705E24">
        <w:t>"), el tipo de cocina ("</w:t>
      </w:r>
      <w:proofErr w:type="spellStart"/>
      <w:r w:rsidR="00705E24" w:rsidRPr="00705E24">
        <w:t>cuisine</w:t>
      </w:r>
      <w:proofErr w:type="spellEnd"/>
      <w:r w:rsidR="00705E24" w:rsidRPr="00705E24">
        <w:t>") y la puntuación ("score") de las evaluaciones. Se emiten las calles ("</w:t>
      </w:r>
      <w:proofErr w:type="spellStart"/>
      <w:r w:rsidR="00705E24" w:rsidRPr="00705E24">
        <w:t>address.street</w:t>
      </w:r>
      <w:proofErr w:type="spellEnd"/>
      <w:r w:rsidR="00705E24" w:rsidRPr="00705E24">
        <w:t>"), tipos de cocina, nombres y coordenadas de los restaurantes que cumplen con los criterios de filtrado. En la función de reducción, se calcula la distancia euclidiana entre los pares de restaurantes y se identifican los dos más cercanos para cada calle y tipo de cocina. Los resultados se almacenan en una estructura de datos que contiene los pares de restaurantes más cercanos.</w:t>
      </w:r>
      <w:r w:rsidR="00705E24">
        <w:t xml:space="preserve"> En estos resultados de algunas capturas los</w:t>
      </w:r>
      <w:r w:rsidR="00705E24" w:rsidRPr="00705E24">
        <w:t xml:space="preserve"> dev</w:t>
      </w:r>
      <w:r w:rsidR="00705E24">
        <w:t>o</w:t>
      </w:r>
      <w:r w:rsidR="00705E24" w:rsidRPr="00705E24">
        <w:t>lve</w:t>
      </w:r>
      <w:r w:rsidR="00705E24">
        <w:t>mos</w:t>
      </w:r>
      <w:r w:rsidR="00705E24" w:rsidRPr="00705E24">
        <w:t xml:space="preserve"> en línea</w:t>
      </w:r>
      <w:r w:rsidR="00705E24">
        <w:t xml:space="preserve">, para comprobar los resultados, pero </w:t>
      </w:r>
      <w:r w:rsidR="008C700E">
        <w:t>las indicaciones nos sugieren</w:t>
      </w:r>
      <w:r w:rsidR="00705E24">
        <w:t xml:space="preserve"> realizar guardo en </w:t>
      </w:r>
      <w:r w:rsidR="00705E24" w:rsidRPr="00705E24">
        <w:t>almacenarse en sendas colecciones</w:t>
      </w:r>
      <w:r w:rsidR="00705E24">
        <w:t>.</w:t>
      </w:r>
    </w:p>
    <w:p w14:paraId="353E5483" w14:textId="77777777" w:rsidR="0080152F" w:rsidRDefault="00705E24" w:rsidP="00275BFB">
      <w:pPr>
        <w:jc w:val="both"/>
        <w:rPr>
          <w:b/>
          <w:bCs/>
        </w:rPr>
      </w:pPr>
      <w:r>
        <w:rPr>
          <w:b/>
          <w:bCs/>
        </w:rPr>
        <w:t xml:space="preserve">Consulta: </w:t>
      </w:r>
      <w:r w:rsidR="0080152F" w:rsidRPr="0080152F">
        <w:rPr>
          <w:b/>
          <w:bCs/>
          <w:noProof/>
        </w:rPr>
        <mc:AlternateContent>
          <mc:Choice Requires="wps">
            <w:drawing>
              <wp:inline distT="0" distB="0" distL="0" distR="0" wp14:anchorId="231101EC" wp14:editId="6A9EB261">
                <wp:extent cx="5520267" cy="2336800"/>
                <wp:effectExtent l="0" t="0" r="23495" b="2540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267" cy="233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01A1" w14:textId="77777777" w:rsidR="0080152F" w:rsidRPr="0080152F" w:rsidRDefault="0080152F" w:rsidP="0080152F">
                            <w:pPr>
                              <w:shd w:val="clear" w:color="auto" w:fill="F5F5F5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db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A3731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runCommand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(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</w:p>
                          <w:p w14:paraId="4E2C79A5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mapReduce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restaurants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',</w:t>
                            </w:r>
                          </w:p>
                          <w:p w14:paraId="1B438809" w14:textId="1203989E" w:rsidR="0080152F" w:rsidRPr="0080152F" w:rsidRDefault="0080152F" w:rsidP="001C205D">
                            <w:pPr>
                              <w:shd w:val="clear" w:color="auto" w:fill="F5F5F5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query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="001C205D" w:rsidRPr="001C205D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="001C205D" w:rsidRPr="001C205D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grades.score</w:t>
                            </w:r>
                            <w:proofErr w:type="spellEnd"/>
                            <w:r w:rsidR="001C205D" w:rsidRPr="001C205D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':</w:t>
                            </w:r>
                            <w:r w:rsidR="001C205D" w:rsidRPr="001C205D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="001C205D" w:rsidRPr="001C205D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  <w:r w:rsidR="001C205D" w:rsidRPr="001C205D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="001C205D" w:rsidRPr="001C205D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="001C205D" w:rsidRPr="001C205D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gte</w:t>
                            </w:r>
                            <w:proofErr w:type="spellEnd"/>
                            <w:r w:rsidR="001C205D" w:rsidRPr="001C205D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="001C205D" w:rsidRPr="001C205D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="001C205D" w:rsidRPr="001C205D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12</w:t>
                            </w:r>
                            <w:r w:rsidR="001C205D" w:rsidRPr="001C205D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="001C205D" w:rsidRPr="001C205D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</w:t>
                            </w:r>
                            <w:r w:rsidR="001C205D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,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borough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Manhattan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',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cuisine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$in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[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Spanish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',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Italian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]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},</w:t>
                            </w:r>
                          </w:p>
                          <w:p w14:paraId="08C673A0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A3731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map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function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A3731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Map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()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</w:p>
                          <w:p w14:paraId="404E7700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var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key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=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this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address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street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;</w:t>
                            </w:r>
                          </w:p>
                          <w:p w14:paraId="1D38057B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A3731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emit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(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key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,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</w:p>
                          <w:p w14:paraId="0937084B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data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[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</w:p>
                          <w:p w14:paraId="1F45D919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name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this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name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,</w:t>
                            </w:r>
                          </w:p>
                          <w:p w14:paraId="55A6623B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x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this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address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coord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[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0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]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,</w:t>
                            </w:r>
                          </w:p>
                          <w:p w14:paraId="6B135C94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y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this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address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coord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[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1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]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,</w:t>
                            </w:r>
                          </w:p>
                          <w:p w14:paraId="60D3903A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address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this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address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,</w:t>
                            </w:r>
                          </w:p>
                          <w:p w14:paraId="2F50E1A7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cuisine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this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cuisine</w:t>
                            </w:r>
                            <w:proofErr w:type="spellEnd"/>
                          </w:p>
                          <w:p w14:paraId="4CEDA2AD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]</w:t>
                            </w:r>
                          </w:p>
                          <w:p w14:paraId="5386ACF9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)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;</w:t>
                            </w:r>
                          </w:p>
                          <w:p w14:paraId="70A6BC66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},</w:t>
                            </w:r>
                          </w:p>
                          <w:p w14:paraId="47967D21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A3731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reduce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function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A3731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ReduceCode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(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key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,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values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)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</w:p>
                          <w:p w14:paraId="734B405D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var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reduced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=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data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[]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};</w:t>
                            </w:r>
                          </w:p>
                          <w:p w14:paraId="28F126C6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B69C6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for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(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var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in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values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)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</w:p>
                          <w:p w14:paraId="46693E7D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var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inter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=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values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]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;</w:t>
                            </w:r>
                          </w:p>
                          <w:p w14:paraId="4E8F22F7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B69C6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for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(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var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j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in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inter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data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)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</w:p>
                          <w:p w14:paraId="643D4A99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 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reduced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data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A3731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push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inter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data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[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j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])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;</w:t>
                            </w:r>
                          </w:p>
                          <w:p w14:paraId="1E63CCDD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</w:t>
                            </w:r>
                          </w:p>
                          <w:p w14:paraId="75B708BB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</w:t>
                            </w:r>
                          </w:p>
                          <w:p w14:paraId="09D6F4F5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B69C6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return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reduced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;</w:t>
                            </w:r>
                          </w:p>
                          <w:p w14:paraId="4196D1F6" w14:textId="23250B46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1101E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434.65pt;height:1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">
                <v:textbox>
                  <w:txbxContent>
                    <w:p w14:paraId="6E5501A1" w14:textId="77777777" w:rsidR="0080152F" w:rsidRPr="0080152F" w:rsidRDefault="0080152F" w:rsidP="0080152F">
                      <w:pPr>
                        <w:shd w:val="clear" w:color="auto" w:fill="F5F5F5"/>
                        <w:spacing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db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b/>
                          <w:bCs/>
                          <w:color w:val="AA3731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runCommand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(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</w:p>
                    <w:p w14:paraId="4E2C79A5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mapReduce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restaurants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',</w:t>
                      </w:r>
                    </w:p>
                    <w:p w14:paraId="1B438809" w14:textId="1203989E" w:rsidR="0080152F" w:rsidRPr="0080152F" w:rsidRDefault="0080152F" w:rsidP="001C205D">
                      <w:pPr>
                        <w:shd w:val="clear" w:color="auto" w:fill="F5F5F5"/>
                        <w:spacing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query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="001C205D" w:rsidRPr="001C205D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</w:t>
                      </w:r>
                      <w:proofErr w:type="spellStart"/>
                      <w:r w:rsidR="001C205D" w:rsidRPr="001C205D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grades.score</w:t>
                      </w:r>
                      <w:proofErr w:type="spellEnd"/>
                      <w:r w:rsidR="001C205D" w:rsidRPr="001C205D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':</w:t>
                      </w:r>
                      <w:r w:rsidR="001C205D" w:rsidRPr="001C205D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="001C205D" w:rsidRPr="001C205D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  <w:r w:rsidR="001C205D" w:rsidRPr="001C205D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="001C205D" w:rsidRPr="001C205D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$</w:t>
                      </w:r>
                      <w:proofErr w:type="spellStart"/>
                      <w:r w:rsidR="001C205D" w:rsidRPr="001C205D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gte</w:t>
                      </w:r>
                      <w:proofErr w:type="spellEnd"/>
                      <w:r w:rsidR="001C205D" w:rsidRPr="001C205D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="001C205D" w:rsidRPr="001C205D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="001C205D" w:rsidRPr="001C205D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12</w:t>
                      </w:r>
                      <w:r w:rsidR="001C205D" w:rsidRPr="001C205D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="001C205D" w:rsidRPr="001C205D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</w:t>
                      </w:r>
                      <w:r w:rsidR="001C205D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,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borough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Manhattan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',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cuisine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$in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[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Spanish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',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Italian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]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},</w:t>
                      </w:r>
                    </w:p>
                    <w:p w14:paraId="08C673A0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</w:t>
                      </w:r>
                      <w:r w:rsidRPr="0080152F">
                        <w:rPr>
                          <w:rFonts w:ascii="Consolas" w:eastAsia="Times New Roman" w:hAnsi="Consolas" w:cs="Times New Roman"/>
                          <w:b/>
                          <w:bCs/>
                          <w:color w:val="AA3731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map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function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b/>
                          <w:bCs/>
                          <w:color w:val="AA3731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Map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()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</w:p>
                    <w:p w14:paraId="404E7700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var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key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=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this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address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street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;</w:t>
                      </w:r>
                    </w:p>
                    <w:p w14:paraId="1D38057B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b/>
                          <w:bCs/>
                          <w:color w:val="AA3731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emit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(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key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,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</w:p>
                    <w:p w14:paraId="0937084B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data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[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</w:p>
                    <w:p w14:paraId="1F45D919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name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this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name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,</w:t>
                      </w:r>
                    </w:p>
                    <w:p w14:paraId="55A6623B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x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this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address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coord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[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0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]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,</w:t>
                      </w:r>
                    </w:p>
                    <w:p w14:paraId="6B135C94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y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this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address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coord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[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1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]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,</w:t>
                      </w:r>
                    </w:p>
                    <w:p w14:paraId="60D3903A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address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this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address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,</w:t>
                      </w:r>
                    </w:p>
                    <w:p w14:paraId="2F50E1A7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cuisine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this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cuisine</w:t>
                      </w:r>
                      <w:proofErr w:type="spellEnd"/>
                    </w:p>
                    <w:p w14:paraId="4CEDA2AD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]</w:t>
                      </w:r>
                    </w:p>
                    <w:p w14:paraId="5386ACF9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)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;</w:t>
                      </w:r>
                    </w:p>
                    <w:p w14:paraId="70A6BC66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},</w:t>
                      </w:r>
                    </w:p>
                    <w:p w14:paraId="47967D21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</w:t>
                      </w:r>
                      <w:r w:rsidRPr="0080152F">
                        <w:rPr>
                          <w:rFonts w:ascii="Consolas" w:eastAsia="Times New Roman" w:hAnsi="Consolas" w:cs="Times New Roman"/>
                          <w:b/>
                          <w:bCs/>
                          <w:color w:val="AA3731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reduce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function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b/>
                          <w:bCs/>
                          <w:color w:val="AA3731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ReduceCode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(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key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,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values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)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</w:p>
                    <w:p w14:paraId="734B405D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var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reduced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=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data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[]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};</w:t>
                      </w:r>
                    </w:p>
                    <w:p w14:paraId="28F126C6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B69C6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for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(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var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i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in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values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)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</w:p>
                    <w:p w14:paraId="46693E7D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var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inter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=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values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[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i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]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;</w:t>
                      </w:r>
                    </w:p>
                    <w:p w14:paraId="4E8F22F7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B69C6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for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(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var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j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in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inter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data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)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</w:p>
                    <w:p w14:paraId="643D4A99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 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reduced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data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b/>
                          <w:bCs/>
                          <w:color w:val="AA3731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push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(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inter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data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[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j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])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;</w:t>
                      </w:r>
                    </w:p>
                    <w:p w14:paraId="1E63CCDD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</w:t>
                      </w:r>
                    </w:p>
                    <w:p w14:paraId="75B708BB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</w:t>
                      </w:r>
                    </w:p>
                    <w:p w14:paraId="09D6F4F5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B69C6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return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reduced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;</w:t>
                      </w:r>
                    </w:p>
                    <w:p w14:paraId="4196D1F6" w14:textId="23250B46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AF8B68" w14:textId="77777777" w:rsidR="0080152F" w:rsidRDefault="0080152F" w:rsidP="00275BFB">
      <w:pPr>
        <w:jc w:val="both"/>
      </w:pPr>
      <w:r w:rsidRPr="0080152F"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546A4198" wp14:editId="52D79EB0">
                <wp:extent cx="5672667" cy="9533466"/>
                <wp:effectExtent l="0" t="0" r="23495" b="10795"/>
                <wp:docPr id="1969088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2667" cy="95334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3D53C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address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this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address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,</w:t>
                            </w:r>
                          </w:p>
                          <w:p w14:paraId="5BF84260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cuisine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this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cuisine</w:t>
                            </w:r>
                            <w:proofErr w:type="spellEnd"/>
                          </w:p>
                          <w:p w14:paraId="5E174613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]</w:t>
                            </w:r>
                          </w:p>
                          <w:p w14:paraId="3DE821A4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)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;</w:t>
                            </w:r>
                          </w:p>
                          <w:p w14:paraId="0D5F6926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},</w:t>
                            </w:r>
                          </w:p>
                          <w:p w14:paraId="20517EBE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A3731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reduce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function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A3731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ReduceCode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(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key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,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values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)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</w:p>
                          <w:p w14:paraId="717811BE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var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reduced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=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data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[]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};</w:t>
                            </w:r>
                          </w:p>
                          <w:p w14:paraId="264D943F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B69C6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for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(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var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in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values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)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</w:p>
                          <w:p w14:paraId="093CEFDC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var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inter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=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values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]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;</w:t>
                            </w:r>
                          </w:p>
                          <w:p w14:paraId="01CA7C87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B69C6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for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(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var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j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in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inter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data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)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</w:p>
                          <w:p w14:paraId="357FA587" w14:textId="7C827A1B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 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reduced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data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A3731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push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inter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data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[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j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])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;}}</w:t>
                            </w:r>
                          </w:p>
                          <w:p w14:paraId="7CFDFA0A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B69C6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return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reduced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;</w:t>
                            </w:r>
                          </w:p>
                          <w:p w14:paraId="366E5535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},</w:t>
                            </w:r>
                          </w:p>
                          <w:p w14:paraId="41C7AA98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A3731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finalize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function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A3731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Finalize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(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key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,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reduced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)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</w:p>
                          <w:p w14:paraId="23E868FB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4B69C6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reduced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data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length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==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1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)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{</w:t>
                            </w:r>
                          </w:p>
                          <w:p w14:paraId="53581403" w14:textId="2475169E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         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4B69C6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return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null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;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 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</w:t>
                            </w:r>
                          </w:p>
                          <w:p w14:paraId="7504A2E9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var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min_dist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=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Infinity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;</w:t>
                            </w:r>
                          </w:p>
                          <w:p w14:paraId="4DEAAD18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var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bestRests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=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[]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;</w:t>
                            </w:r>
                          </w:p>
                          <w:p w14:paraId="3EFF53A7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B69C6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for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(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var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in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reduced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data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)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</w:p>
                          <w:p w14:paraId="6438F0A7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B69C6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for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(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var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j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in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reduced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data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)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</w:p>
                          <w:p w14:paraId="77751F57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B69C6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if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&gt;=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j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)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B69C6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continue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;</w:t>
                            </w:r>
                          </w:p>
                          <w:p w14:paraId="6340434A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var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r1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=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reduced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data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]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;</w:t>
                            </w:r>
                          </w:p>
                          <w:p w14:paraId="3362634C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 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var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r2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=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reduced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data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[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j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]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;</w:t>
                            </w:r>
                          </w:p>
                          <w:p w14:paraId="60882649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             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var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distance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=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Math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A3731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sqrt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Math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A3731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pow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(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r1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x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-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r2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x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,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2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)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+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Math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A3731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pow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(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r1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y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-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r2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y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,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2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))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;</w:t>
                            </w:r>
                          </w:p>
                          <w:p w14:paraId="6231A9E4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             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4B69C6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distance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&lt;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min_dist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)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{</w:t>
                            </w:r>
                          </w:p>
                          <w:p w14:paraId="264F74D5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                 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bestRests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=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[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</w:p>
                          <w:p w14:paraId="5141E386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    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restaurant1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r1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name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,'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cuisine1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r1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cuisine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,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address1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r1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address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,</w:t>
                            </w:r>
                          </w:p>
                          <w:p w14:paraId="67C264D8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    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restaurant2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r2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name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,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cuisine2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r2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cuisine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,'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address2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r2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address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,</w:t>
                            </w:r>
                          </w:p>
                          <w:p w14:paraId="27A39227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    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distance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':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distance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,</w:t>
                            </w:r>
                          </w:p>
                          <w:p w14:paraId="492ABA49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                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cantidad_restaurantes_evaluados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':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reduced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data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length</w:t>
                            </w:r>
                            <w:proofErr w:type="spellEnd"/>
                          </w:p>
                          <w:p w14:paraId="07394D60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            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]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;</w:t>
                            </w:r>
                          </w:p>
                          <w:p w14:paraId="3C5A20F6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     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min_dist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=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distance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;</w:t>
                            </w:r>
                          </w:p>
                          <w:p w14:paraId="68AF42F9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B69C6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else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B69C6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if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(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distance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==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min_dist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)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</w:p>
                          <w:p w14:paraId="26A940D8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     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bestRests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A3731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push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(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</w:p>
                          <w:p w14:paraId="46297802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    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restaurant1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r1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name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,'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cuisine1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r1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cuisine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,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address1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r1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address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,</w:t>
                            </w:r>
                          </w:p>
                          <w:p w14:paraId="3FEDC0E4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    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restaurant2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r2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name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,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cuisine2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r2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cuisine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,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address2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r2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address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,</w:t>
                            </w:r>
                          </w:p>
                          <w:p w14:paraId="1F0DAE57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    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distance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':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distance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,</w:t>
                            </w:r>
                          </w:p>
                          <w:p w14:paraId="6AE60C54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                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cantidad_restaurantes_evaluados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':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reduced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data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.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length</w:t>
                            </w:r>
                            <w:proofErr w:type="spellEnd"/>
                          </w:p>
                          <w:p w14:paraId="1673F2B9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            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)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;</w:t>
                            </w:r>
                          </w:p>
                          <w:p w14:paraId="79334E96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</w:t>
                            </w:r>
                          </w:p>
                          <w:p w14:paraId="405AD737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</w:t>
                            </w:r>
                          </w:p>
                          <w:p w14:paraId="77FF233B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</w:t>
                            </w:r>
                          </w:p>
                          <w:p w14:paraId="11F78EDD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4B69C6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return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bestRests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;</w:t>
                            </w:r>
                          </w:p>
                          <w:p w14:paraId="613074A6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},</w:t>
                            </w:r>
                          </w:p>
                          <w:p w14:paraId="323D212D" w14:textId="34935386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</w:pP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out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replace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80152F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rest_mapreduce</w:t>
                            </w:r>
                            <w:proofErr w:type="spellEnd"/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"}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}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)</w:t>
                            </w:r>
                            <w:r w:rsidRPr="0080152F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;</w:t>
                            </w:r>
                          </w:p>
                          <w:p w14:paraId="6E2E7D48" w14:textId="77777777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</w:pPr>
                          </w:p>
                          <w:p w14:paraId="54D4CC85" w14:textId="0D31B7C6" w:rsidR="0080152F" w:rsidRPr="0080152F" w:rsidRDefault="0080152F" w:rsidP="0080152F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6A4198" id="_x0000_s1027" type="#_x0000_t202" style="width:446.65pt;height:75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">
                <v:textbox>
                  <w:txbxContent>
                    <w:p w14:paraId="4763D53C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address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this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address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,</w:t>
                      </w:r>
                    </w:p>
                    <w:p w14:paraId="5BF84260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cuisine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this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cuisine</w:t>
                      </w:r>
                      <w:proofErr w:type="spellEnd"/>
                    </w:p>
                    <w:p w14:paraId="5E174613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]</w:t>
                      </w:r>
                    </w:p>
                    <w:p w14:paraId="3DE821A4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)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;</w:t>
                      </w:r>
                    </w:p>
                    <w:p w14:paraId="0D5F6926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},</w:t>
                      </w:r>
                    </w:p>
                    <w:p w14:paraId="20517EBE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</w:t>
                      </w:r>
                      <w:r w:rsidRPr="0080152F">
                        <w:rPr>
                          <w:rFonts w:ascii="Consolas" w:eastAsia="Times New Roman" w:hAnsi="Consolas" w:cs="Times New Roman"/>
                          <w:b/>
                          <w:bCs/>
                          <w:color w:val="AA3731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reduce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function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b/>
                          <w:bCs/>
                          <w:color w:val="AA3731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ReduceCode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(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key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,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values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)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</w:p>
                    <w:p w14:paraId="717811BE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var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reduced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=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data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[]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};</w:t>
                      </w:r>
                    </w:p>
                    <w:p w14:paraId="264D943F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B69C6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for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(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var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i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in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values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)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</w:p>
                    <w:p w14:paraId="093CEFDC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var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inter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=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values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[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i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]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;</w:t>
                      </w:r>
                    </w:p>
                    <w:p w14:paraId="01CA7C87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B69C6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for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(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var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j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in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inter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data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)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</w:p>
                    <w:p w14:paraId="357FA587" w14:textId="7C827A1B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 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reduced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data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b/>
                          <w:bCs/>
                          <w:color w:val="AA3731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push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(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inter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data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[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j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])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;}}</w:t>
                      </w:r>
                    </w:p>
                    <w:p w14:paraId="7CFDFA0A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B69C6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return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reduced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;</w:t>
                      </w:r>
                    </w:p>
                    <w:p w14:paraId="366E5535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},</w:t>
                      </w:r>
                    </w:p>
                    <w:p w14:paraId="41C7AA98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</w:t>
                      </w:r>
                      <w:r w:rsidRPr="0080152F">
                        <w:rPr>
                          <w:rFonts w:ascii="Consolas" w:eastAsia="Times New Roman" w:hAnsi="Consolas" w:cs="Times New Roman"/>
                          <w:b/>
                          <w:bCs/>
                          <w:color w:val="AA3731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finalize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function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b/>
                          <w:bCs/>
                          <w:color w:val="AA3731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Finalize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(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key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,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reduced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)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</w:p>
                    <w:p w14:paraId="23E868FB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4B69C6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if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 (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reduced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data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length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==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1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)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{</w:t>
                      </w:r>
                    </w:p>
                    <w:p w14:paraId="53581403" w14:textId="2475169E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         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4B69C6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return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null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;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 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</w:t>
                      </w:r>
                    </w:p>
                    <w:p w14:paraId="7504A2E9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var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min_dist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=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Infinity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;</w:t>
                      </w:r>
                    </w:p>
                    <w:p w14:paraId="4DEAAD18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var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bestRests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=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[]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;</w:t>
                      </w:r>
                    </w:p>
                    <w:p w14:paraId="3EFF53A7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B69C6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for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(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var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i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in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reduced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data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)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</w:p>
                    <w:p w14:paraId="6438F0A7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B69C6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for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(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var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j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in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reduced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data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)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</w:p>
                    <w:p w14:paraId="77751F57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B69C6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if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(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i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&gt;=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j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)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B69C6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continue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;</w:t>
                      </w:r>
                    </w:p>
                    <w:p w14:paraId="6340434A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var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r1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=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reduced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data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[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i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]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;</w:t>
                      </w:r>
                    </w:p>
                    <w:p w14:paraId="3362634C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 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var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r2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=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reduced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data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[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j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]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;</w:t>
                      </w:r>
                    </w:p>
                    <w:p w14:paraId="60882649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             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var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distance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=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Math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b/>
                          <w:bCs/>
                          <w:color w:val="AA3731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sqrt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(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Math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b/>
                          <w:bCs/>
                          <w:color w:val="AA3731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pow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(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r1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x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-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r2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x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,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2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)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+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Math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b/>
                          <w:bCs/>
                          <w:color w:val="AA3731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pow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(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r1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y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-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r2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y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,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2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))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;</w:t>
                      </w:r>
                    </w:p>
                    <w:p w14:paraId="6231A9E4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             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4B69C6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if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 (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distance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&lt;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min_dist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)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{</w:t>
                      </w:r>
                    </w:p>
                    <w:p w14:paraId="264F74D5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                 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bestRests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=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[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</w:p>
                    <w:p w14:paraId="5141E386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    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restaurant1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r1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name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,'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cuisine1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r1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cuisine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,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address1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r1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address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,</w:t>
                      </w:r>
                    </w:p>
                    <w:p w14:paraId="67C264D8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    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restaurant2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r2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name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,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cuisine2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r2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cuisine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,'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address2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r2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address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,</w:t>
                      </w:r>
                    </w:p>
                    <w:p w14:paraId="27A39227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    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'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distance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':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distance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,</w:t>
                      </w:r>
                    </w:p>
                    <w:p w14:paraId="492ABA49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                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'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cantidad_restaurantes_evaluados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':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reduced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data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length</w:t>
                      </w:r>
                      <w:proofErr w:type="spellEnd"/>
                    </w:p>
                    <w:p w14:paraId="07394D60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            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]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;</w:t>
                      </w:r>
                    </w:p>
                    <w:p w14:paraId="3C5A20F6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     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min_dist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=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distance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;</w:t>
                      </w:r>
                    </w:p>
                    <w:p w14:paraId="68AF42F9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B69C6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else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B69C6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if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(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distance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==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min_dist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)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</w:p>
                    <w:p w14:paraId="26A940D8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     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bestRests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b/>
                          <w:bCs/>
                          <w:color w:val="AA3731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push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(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</w:p>
                    <w:p w14:paraId="46297802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    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restaurant1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r1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name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,'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cuisine1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r1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cuisine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,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address1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r1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address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,</w:t>
                      </w:r>
                    </w:p>
                    <w:p w14:paraId="3FEDC0E4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    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restaurant2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r2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name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,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cuisine2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r2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cuisine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,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address2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r2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address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,</w:t>
                      </w:r>
                    </w:p>
                    <w:p w14:paraId="1F0DAE57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    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'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distance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':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distance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,</w:t>
                      </w:r>
                    </w:p>
                    <w:p w14:paraId="6AE60C54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                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'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cantidad_restaurantes_evaluados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':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reduced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data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.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length</w:t>
                      </w:r>
                      <w:proofErr w:type="spellEnd"/>
                    </w:p>
                    <w:p w14:paraId="1673F2B9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            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)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;</w:t>
                      </w:r>
                    </w:p>
                    <w:p w14:paraId="79334E96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</w:t>
                      </w:r>
                    </w:p>
                    <w:p w14:paraId="405AD737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</w:t>
                      </w:r>
                    </w:p>
                    <w:p w14:paraId="77FF233B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</w:t>
                      </w:r>
                    </w:p>
                    <w:p w14:paraId="11F78EDD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4B69C6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return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bestRests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;</w:t>
                      </w:r>
                    </w:p>
                    <w:p w14:paraId="613074A6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},</w:t>
                      </w:r>
                    </w:p>
                    <w:p w14:paraId="323D212D" w14:textId="34935386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</w:pP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out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replace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"</w:t>
                      </w:r>
                      <w:proofErr w:type="spellStart"/>
                      <w:r w:rsidRPr="0080152F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rest_mapreduce</w:t>
                      </w:r>
                      <w:proofErr w:type="spellEnd"/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"}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}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)</w:t>
                      </w:r>
                      <w:r w:rsidRPr="0080152F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;</w:t>
                      </w:r>
                    </w:p>
                    <w:p w14:paraId="6E2E7D48" w14:textId="77777777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</w:pPr>
                    </w:p>
                    <w:p w14:paraId="54D4CC85" w14:textId="0D31B7C6" w:rsidR="0080152F" w:rsidRPr="0080152F" w:rsidRDefault="0080152F" w:rsidP="0080152F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3C9F40C" w14:textId="77777777" w:rsidR="0080152F" w:rsidRDefault="0080152F" w:rsidP="0080152F">
      <w:r>
        <w:lastRenderedPageBreak/>
        <w:t>Capturas de pantalla:</w:t>
      </w:r>
    </w:p>
    <w:p w14:paraId="67B4BD0D" w14:textId="77777777" w:rsidR="0080152F" w:rsidRDefault="0080152F" w:rsidP="0080152F">
      <w:r w:rsidRPr="0080152F">
        <w:drawing>
          <wp:inline distT="0" distB="0" distL="0" distR="0" wp14:anchorId="1C7E75BA" wp14:editId="6C8DB54A">
            <wp:extent cx="5400040" cy="3153410"/>
            <wp:effectExtent l="0" t="0" r="0" b="8890"/>
            <wp:docPr id="65531682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16826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D049" w14:textId="77777777" w:rsidR="0080152F" w:rsidRDefault="0080152F" w:rsidP="0080152F"/>
    <w:p w14:paraId="7DD82336" w14:textId="04B5193E" w:rsidR="00705E24" w:rsidRDefault="0080152F" w:rsidP="0080152F">
      <w:r w:rsidRPr="0080152F">
        <w:drawing>
          <wp:inline distT="0" distB="0" distL="0" distR="0" wp14:anchorId="3296043D" wp14:editId="14B91602">
            <wp:extent cx="5400040" cy="3855720"/>
            <wp:effectExtent l="0" t="0" r="0" b="0"/>
            <wp:docPr id="19513752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75269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05E24">
        <w:rPr>
          <w:b/>
          <w:bCs/>
        </w:rPr>
        <w:br/>
      </w:r>
    </w:p>
    <w:p w14:paraId="5E6F4D24" w14:textId="77777777" w:rsidR="00B1589E" w:rsidRDefault="00B1589E" w:rsidP="0080152F"/>
    <w:p w14:paraId="6EDB8F04" w14:textId="77777777" w:rsidR="00B1589E" w:rsidRDefault="00B1589E" w:rsidP="0080152F"/>
    <w:p w14:paraId="4CADBEF7" w14:textId="77777777" w:rsidR="00B1589E" w:rsidRDefault="00B1589E" w:rsidP="0080152F"/>
    <w:p w14:paraId="3E80DD65" w14:textId="642B1E27" w:rsidR="00B1589E" w:rsidRDefault="00B1589E" w:rsidP="0080152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E3E24C" wp14:editId="65309CA7">
                <wp:simplePos x="0" y="0"/>
                <wp:positionH relativeFrom="margin">
                  <wp:align>center</wp:align>
                </wp:positionH>
                <wp:positionV relativeFrom="paragraph">
                  <wp:posOffset>308398</wp:posOffset>
                </wp:positionV>
                <wp:extent cx="6409055" cy="8042910"/>
                <wp:effectExtent l="0" t="0" r="10795" b="15240"/>
                <wp:wrapSquare wrapText="bothSides"/>
                <wp:docPr id="14791097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804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96DAB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db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restaurants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.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A3731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aggregate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([</w:t>
                            </w:r>
                          </w:p>
                          <w:p w14:paraId="0EC0EA94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</w:p>
                          <w:p w14:paraId="19F3DEC0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$match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</w:p>
                          <w:p w14:paraId="3BB51AF5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borough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"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Manhattan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",</w:t>
                            </w:r>
                          </w:p>
                          <w:p w14:paraId="2DD7ED1D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cuisine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$in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[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"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Spanish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",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"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Italian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"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]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},</w:t>
                            </w:r>
                          </w:p>
                          <w:p w14:paraId="4FB04FA5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"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grades.score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":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$not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$lt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12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</w:t>
                            </w:r>
                          </w:p>
                          <w:p w14:paraId="39EC4C2D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</w:t>
                            </w:r>
                          </w:p>
                          <w:p w14:paraId="39332F04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},</w:t>
                            </w:r>
                          </w:p>
                          <w:p w14:paraId="7B9F9008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</w:p>
                          <w:p w14:paraId="33656C1B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$group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</w:p>
                          <w:p w14:paraId="54F1228C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_id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street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"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$address.street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",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cuisine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"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$cuisine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"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},</w:t>
                            </w:r>
                          </w:p>
                          <w:p w14:paraId="41C72D6D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restaurants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$push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name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"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$name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",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address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"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$address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"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},</w:t>
                            </w:r>
                          </w:p>
                          <w:p w14:paraId="11267CE7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count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$sum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1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</w:t>
                            </w:r>
                          </w:p>
                          <w:p w14:paraId="0C925647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</w:t>
                            </w:r>
                          </w:p>
                          <w:p w14:paraId="6504A9A6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},</w:t>
                            </w:r>
                          </w:p>
                          <w:p w14:paraId="7EED268F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</w:p>
                          <w:p w14:paraId="6AED334F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$unwind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"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$restaurants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"</w:t>
                            </w:r>
                          </w:p>
                          <w:p w14:paraId="28D6452D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},</w:t>
                            </w:r>
                          </w:p>
                          <w:p w14:paraId="3F28A358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</w:p>
                          <w:p w14:paraId="150F3233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$sort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"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restaurants.name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":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1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</w:t>
                            </w:r>
                          </w:p>
                          <w:p w14:paraId="03059018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},</w:t>
                            </w:r>
                          </w:p>
                          <w:p w14:paraId="077599BA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</w:p>
                          <w:p w14:paraId="4597201B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$group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</w:p>
                          <w:p w14:paraId="51B78ABC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_id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"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$_id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",</w:t>
                            </w:r>
                          </w:p>
                          <w:p w14:paraId="09521E2D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restaurants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$push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"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$restaurants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"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},</w:t>
                            </w:r>
                          </w:p>
                          <w:p w14:paraId="2E5C4997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count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$first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"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$count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"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</w:t>
                            </w:r>
                          </w:p>
                          <w:p w14:paraId="257FE3E6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</w:t>
                            </w:r>
                          </w:p>
                          <w:p w14:paraId="3656B151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},</w:t>
                            </w:r>
                          </w:p>
                          <w:p w14:paraId="36DD4432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</w:p>
                          <w:p w14:paraId="618E0ED9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$addFields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</w:p>
                          <w:p w14:paraId="21DC8F1F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restaurants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$slice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[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"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$restaurants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",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2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]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</w:t>
                            </w:r>
                          </w:p>
                          <w:p w14:paraId="256B6E82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</w:t>
                            </w:r>
                          </w:p>
                          <w:p w14:paraId="257B2754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},</w:t>
                            </w:r>
                          </w:p>
                          <w:p w14:paraId="00A07A8A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</w:p>
                          <w:p w14:paraId="2789BC61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$project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{</w:t>
                            </w:r>
                          </w:p>
                          <w:p w14:paraId="6A0C8A36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_id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0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,</w:t>
                            </w:r>
                          </w:p>
                          <w:p w14:paraId="7E1F2F10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street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$_id.street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',</w:t>
                            </w:r>
                          </w:p>
                          <w:p w14:paraId="0D5D817C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cuisine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$_id.cuisine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',</w:t>
                            </w:r>
                          </w:p>
                          <w:p w14:paraId="573D3183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restaurants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1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>,</w:t>
                            </w:r>
                          </w:p>
                          <w:p w14:paraId="61A142A8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val="en-US" w:eastAsia="es-ES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count</w:t>
                            </w:r>
                            <w:proofErr w:type="spellEnd"/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9C5D2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1</w:t>
                            </w:r>
                          </w:p>
                          <w:p w14:paraId="02871F98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    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}</w:t>
                            </w:r>
                          </w:p>
                          <w:p w14:paraId="14D3C7AA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},</w:t>
                            </w:r>
                          </w:p>
                          <w:p w14:paraId="1B9F7624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{</w:t>
                            </w:r>
                          </w:p>
                          <w:p w14:paraId="4F840218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    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B1589E">
                              <w:rPr>
                                <w:rFonts w:ascii="Consolas" w:eastAsia="Times New Roman" w:hAnsi="Consolas" w:cs="Times New Roman"/>
                                <w:color w:val="7A3E9D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out</w:t>
                            </w:r>
                            <w:proofErr w:type="spellEnd"/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: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B1589E">
                              <w:rPr>
                                <w:rFonts w:ascii="Consolas" w:eastAsia="Times New Roman" w:hAnsi="Consolas" w:cs="Times New Roman"/>
                                <w:color w:val="448C2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rest_aggregate</w:t>
                            </w:r>
                            <w:proofErr w:type="spellEnd"/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"</w:t>
                            </w:r>
                          </w:p>
                          <w:p w14:paraId="16512358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 xml:space="preserve">    </w:t>
                            </w:r>
                            <w:r w:rsidRPr="00B1589E">
                              <w:rPr>
                                <w:rFonts w:ascii="Consolas" w:eastAsia="Times New Roman" w:hAnsi="Consolas" w:cs="Times New Roman"/>
                                <w:color w:val="777777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}</w:t>
                            </w:r>
                          </w:p>
                          <w:p w14:paraId="41C5AB87" w14:textId="77777777" w:rsidR="00B1589E" w:rsidRPr="00B1589E" w:rsidRDefault="00B1589E" w:rsidP="00B1589E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</w:pPr>
                            <w:r w:rsidRPr="00B1589E">
                              <w:rPr>
                                <w:rFonts w:ascii="Consolas" w:eastAsia="Times New Roman" w:hAnsi="Consolas" w:cs="Times New Roman"/>
                                <w:color w:val="333333"/>
                                <w:kern w:val="0"/>
                                <w:sz w:val="21"/>
                                <w:szCs w:val="21"/>
                                <w:lang w:eastAsia="es-ES"/>
                                <w14:ligatures w14:val="none"/>
                              </w:rPr>
                              <w:t>])</w:t>
                            </w:r>
                          </w:p>
                          <w:p w14:paraId="239175DF" w14:textId="7C825D49" w:rsidR="00B1589E" w:rsidRDefault="00B158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E24C" id="_x0000_s1028" type="#_x0000_t202" style="position:absolute;margin-left:0;margin-top:24.3pt;width:504.65pt;height:633.3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">
                <v:textbox>
                  <w:txbxContent>
                    <w:p w14:paraId="12096DAB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db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restaurants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.</w:t>
                      </w:r>
                      <w:r w:rsidRPr="00B1589E">
                        <w:rPr>
                          <w:rFonts w:ascii="Consolas" w:eastAsia="Times New Roman" w:hAnsi="Consolas" w:cs="Times New Roman"/>
                          <w:b/>
                          <w:bCs/>
                          <w:color w:val="AA3731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aggregate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([</w:t>
                      </w:r>
                    </w:p>
                    <w:p w14:paraId="0EC0EA94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</w:p>
                    <w:p w14:paraId="19F3DEC0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$match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</w:p>
                    <w:p w14:paraId="3BB51AF5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borough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"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Manhattan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",</w:t>
                      </w:r>
                    </w:p>
                    <w:p w14:paraId="2DD7ED1D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cuisine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$in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[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"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Spanish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",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"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Italian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"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]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},</w:t>
                      </w:r>
                    </w:p>
                    <w:p w14:paraId="4FB04FA5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"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grades.score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":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$not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$lt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12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</w:t>
                      </w:r>
                    </w:p>
                    <w:p w14:paraId="39EC4C2D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</w:t>
                      </w:r>
                    </w:p>
                    <w:p w14:paraId="39332F04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},</w:t>
                      </w:r>
                    </w:p>
                    <w:p w14:paraId="7B9F9008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</w:p>
                    <w:p w14:paraId="33656C1B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$group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</w:p>
                    <w:p w14:paraId="54F1228C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_id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street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"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$address.street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",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cuisine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"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$cuisine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"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},</w:t>
                      </w:r>
                    </w:p>
                    <w:p w14:paraId="41C72D6D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restaurants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$push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name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"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$name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",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address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"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$address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"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},</w:t>
                      </w:r>
                    </w:p>
                    <w:p w14:paraId="11267CE7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count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$sum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1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</w:t>
                      </w:r>
                    </w:p>
                    <w:p w14:paraId="0C925647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</w:t>
                      </w:r>
                    </w:p>
                    <w:p w14:paraId="6504A9A6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},</w:t>
                      </w:r>
                    </w:p>
                    <w:p w14:paraId="7EED268F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</w:p>
                    <w:p w14:paraId="6AED334F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$unwind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"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$restaurants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"</w:t>
                      </w:r>
                    </w:p>
                    <w:p w14:paraId="28D6452D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},</w:t>
                      </w:r>
                    </w:p>
                    <w:p w14:paraId="3F28A358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</w:p>
                    <w:p w14:paraId="150F3233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$sort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"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restaurants.name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":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1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</w:t>
                      </w:r>
                    </w:p>
                    <w:p w14:paraId="03059018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},</w:t>
                      </w:r>
                    </w:p>
                    <w:p w14:paraId="077599BA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</w:p>
                    <w:p w14:paraId="4597201B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$group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</w:p>
                    <w:p w14:paraId="51B78ABC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_id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"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$_id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",</w:t>
                      </w:r>
                    </w:p>
                    <w:p w14:paraId="09521E2D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restaurants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$push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"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$restaurants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"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},</w:t>
                      </w:r>
                    </w:p>
                    <w:p w14:paraId="2E5C4997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count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$first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"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$count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"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</w:t>
                      </w:r>
                    </w:p>
                    <w:p w14:paraId="257FE3E6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</w:t>
                      </w:r>
                    </w:p>
                    <w:p w14:paraId="3656B151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},</w:t>
                      </w:r>
                    </w:p>
                    <w:p w14:paraId="36DD4432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</w:p>
                    <w:p w14:paraId="618E0ED9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$addFields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</w:p>
                    <w:p w14:paraId="21DC8F1F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restaurants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$slice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[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"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$restaurants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",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2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]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</w:t>
                      </w:r>
                    </w:p>
                    <w:p w14:paraId="256B6E82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</w:t>
                      </w:r>
                    </w:p>
                    <w:p w14:paraId="257B2754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},</w:t>
                      </w:r>
                    </w:p>
                    <w:p w14:paraId="00A07A8A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</w:p>
                    <w:p w14:paraId="2789BC61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$project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{</w:t>
                      </w:r>
                    </w:p>
                    <w:p w14:paraId="6A0C8A36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_id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0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,</w:t>
                      </w:r>
                    </w:p>
                    <w:p w14:paraId="7E1F2F10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street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$_id.street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',</w:t>
                      </w:r>
                    </w:p>
                    <w:p w14:paraId="0D5D817C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cuisine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$_id.cuisine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',</w:t>
                      </w:r>
                    </w:p>
                    <w:p w14:paraId="573D3183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restaurants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1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>,</w:t>
                      </w:r>
                    </w:p>
                    <w:p w14:paraId="61A142A8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val="en-US" w:eastAsia="es-ES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count</w:t>
                      </w:r>
                      <w:proofErr w:type="spellEnd"/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9C5D2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1</w:t>
                      </w:r>
                    </w:p>
                    <w:p w14:paraId="02871F98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    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}</w:t>
                      </w:r>
                    </w:p>
                    <w:p w14:paraId="14D3C7AA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},</w:t>
                      </w:r>
                    </w:p>
                    <w:p w14:paraId="1B9F7624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{</w:t>
                      </w:r>
                    </w:p>
                    <w:p w14:paraId="4F840218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    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$</w:t>
                      </w:r>
                      <w:proofErr w:type="spellStart"/>
                      <w:r w:rsidRPr="00B1589E">
                        <w:rPr>
                          <w:rFonts w:ascii="Consolas" w:eastAsia="Times New Roman" w:hAnsi="Consolas" w:cs="Times New Roman"/>
                          <w:color w:val="7A3E9D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out</w:t>
                      </w:r>
                      <w:proofErr w:type="spellEnd"/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: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"</w:t>
                      </w:r>
                      <w:proofErr w:type="spellStart"/>
                      <w:r w:rsidRPr="00B1589E">
                        <w:rPr>
                          <w:rFonts w:ascii="Consolas" w:eastAsia="Times New Roman" w:hAnsi="Consolas" w:cs="Times New Roman"/>
                          <w:color w:val="448C2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rest_aggregate</w:t>
                      </w:r>
                      <w:proofErr w:type="spellEnd"/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"</w:t>
                      </w:r>
                    </w:p>
                    <w:p w14:paraId="16512358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 xml:space="preserve">    </w:t>
                      </w:r>
                      <w:r w:rsidRPr="00B1589E">
                        <w:rPr>
                          <w:rFonts w:ascii="Consolas" w:eastAsia="Times New Roman" w:hAnsi="Consolas" w:cs="Times New Roman"/>
                          <w:color w:val="777777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}</w:t>
                      </w:r>
                    </w:p>
                    <w:p w14:paraId="41C5AB87" w14:textId="77777777" w:rsidR="00B1589E" w:rsidRPr="00B1589E" w:rsidRDefault="00B1589E" w:rsidP="00B1589E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</w:pPr>
                      <w:r w:rsidRPr="00B1589E">
                        <w:rPr>
                          <w:rFonts w:ascii="Consolas" w:eastAsia="Times New Roman" w:hAnsi="Consolas" w:cs="Times New Roman"/>
                          <w:color w:val="333333"/>
                          <w:kern w:val="0"/>
                          <w:sz w:val="21"/>
                          <w:szCs w:val="21"/>
                          <w:lang w:eastAsia="es-ES"/>
                          <w14:ligatures w14:val="none"/>
                        </w:rPr>
                        <w:t>])</w:t>
                      </w:r>
                    </w:p>
                    <w:p w14:paraId="239175DF" w14:textId="7C825D49" w:rsidR="00B1589E" w:rsidRDefault="00B1589E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Con enfoque </w:t>
      </w:r>
      <w:proofErr w:type="spellStart"/>
      <w:r>
        <w:t>Aggregate</w:t>
      </w:r>
      <w:proofErr w:type="spellEnd"/>
    </w:p>
    <w:p w14:paraId="51C105AA" w14:textId="77777777" w:rsidR="00B1589E" w:rsidRDefault="00B1589E" w:rsidP="0080152F"/>
    <w:p w14:paraId="125A055A" w14:textId="77777777" w:rsidR="00B1589E" w:rsidRDefault="00B1589E" w:rsidP="0080152F"/>
    <w:p w14:paraId="7226B985" w14:textId="4EA2979D" w:rsidR="00B1589E" w:rsidRDefault="00B1589E" w:rsidP="0080152F">
      <w:r>
        <w:lastRenderedPageBreak/>
        <w:t xml:space="preserve">Consulta en </w:t>
      </w:r>
      <w:proofErr w:type="spellStart"/>
      <w:r>
        <w:t>Aggregate</w:t>
      </w:r>
      <w:proofErr w:type="spellEnd"/>
    </w:p>
    <w:p w14:paraId="73E15AF1" w14:textId="1157D8D9" w:rsidR="00B1589E" w:rsidRDefault="00B1589E" w:rsidP="0080152F">
      <w:r w:rsidRPr="00B1589E">
        <w:drawing>
          <wp:inline distT="0" distB="0" distL="0" distR="0" wp14:anchorId="3A5C9FE0" wp14:editId="44CD4188">
            <wp:extent cx="5400040" cy="3742055"/>
            <wp:effectExtent l="0" t="0" r="0" b="0"/>
            <wp:docPr id="133724831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48310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F974" w14:textId="1AFC3116" w:rsidR="00B1589E" w:rsidRDefault="00B1589E" w:rsidP="0080152F">
      <w:r>
        <w:t>Nuevo documento con los restaurantes</w:t>
      </w:r>
    </w:p>
    <w:p w14:paraId="4EA62817" w14:textId="1DB4E571" w:rsidR="00B1589E" w:rsidRPr="00705E24" w:rsidRDefault="00B1589E" w:rsidP="0080152F">
      <w:r w:rsidRPr="00B1589E">
        <w:drawing>
          <wp:inline distT="0" distB="0" distL="0" distR="0" wp14:anchorId="3FD2DFAA" wp14:editId="1CB69AB1">
            <wp:extent cx="5400040" cy="4120515"/>
            <wp:effectExtent l="0" t="0" r="0" b="0"/>
            <wp:docPr id="74048015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80150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89E" w:rsidRPr="00705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FB"/>
    <w:rsid w:val="001C205D"/>
    <w:rsid w:val="00275BFB"/>
    <w:rsid w:val="00705E24"/>
    <w:rsid w:val="0080152F"/>
    <w:rsid w:val="008C700E"/>
    <w:rsid w:val="00B1589E"/>
    <w:rsid w:val="00CA4479"/>
    <w:rsid w:val="00DC5B64"/>
    <w:rsid w:val="00F75A26"/>
    <w:rsid w:val="00F8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2F480"/>
  <w15:chartTrackingRefBased/>
  <w15:docId w15:val="{63946328-2CE1-4677-83F8-9564F130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BFB"/>
  </w:style>
  <w:style w:type="paragraph" w:styleId="Ttulo1">
    <w:name w:val="heading 1"/>
    <w:basedOn w:val="Normal"/>
    <w:next w:val="Normal"/>
    <w:link w:val="Ttulo1Car"/>
    <w:uiPriority w:val="9"/>
    <w:qFormat/>
    <w:rsid w:val="00275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5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5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5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5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5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5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5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5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5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5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5B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5B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5B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5B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5B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5B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5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5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5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5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5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5B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5B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5B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5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5B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5B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3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5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J. Perez R.</dc:creator>
  <cp:keywords/>
  <dc:description/>
  <cp:lastModifiedBy>Edgar J. Perez R.</cp:lastModifiedBy>
  <cp:revision>3</cp:revision>
  <cp:lastPrinted>2024-03-18T22:39:00Z</cp:lastPrinted>
  <dcterms:created xsi:type="dcterms:W3CDTF">2024-03-18T15:08:00Z</dcterms:created>
  <dcterms:modified xsi:type="dcterms:W3CDTF">2024-03-19T08:54:00Z</dcterms:modified>
</cp:coreProperties>
</file>