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63E8B" w14:textId="77777777" w:rsidR="007D78C4" w:rsidRDefault="007D78C4">
      <w:pPr>
        <w:rPr>
          <w:lang w:val="en-US"/>
        </w:rPr>
      </w:pPr>
    </w:p>
    <w:p w14:paraId="53EBEDF7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>Product Requirements Document (PRD) for FIRE_Version_1</w:t>
      </w:r>
    </w:p>
    <w:p w14:paraId="1D150D0D" w14:textId="77777777" w:rsidR="00A1093E" w:rsidRPr="00A1093E" w:rsidRDefault="00A1093E" w:rsidP="00A1093E">
      <w:pPr>
        <w:rPr>
          <w:lang w:val="en-US"/>
        </w:rPr>
      </w:pPr>
    </w:p>
    <w:p w14:paraId="30C606B5" w14:textId="2BF7B63C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>1. Executive Summary</w:t>
      </w:r>
    </w:p>
    <w:p w14:paraId="2FE9DA1A" w14:textId="41E93DE1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 xml:space="preserve">FIRE_Version_1 (Field Insight &amp; Reporting Engine) is a web-based data analysis and reporting application targeted at non-technical field staff and program managers. The application allows users to upload field data (CSV/Excel files), ask natural language questions, and receive both textual insights and interactive visualizations. Powered by AI (via an open router API for </w:t>
      </w:r>
      <w:proofErr w:type="spellStart"/>
      <w:r w:rsidRPr="00A1093E">
        <w:rPr>
          <w:lang w:val="en-US"/>
        </w:rPr>
        <w:t>Deepseek</w:t>
      </w:r>
      <w:proofErr w:type="spellEnd"/>
      <w:r w:rsidRPr="00A1093E">
        <w:rPr>
          <w:lang w:val="en-US"/>
        </w:rPr>
        <w:t>) and supported by a robust backend (</w:t>
      </w:r>
      <w:proofErr w:type="spellStart"/>
      <w:r w:rsidRPr="00A1093E">
        <w:rPr>
          <w:lang w:val="en-US"/>
        </w:rPr>
        <w:t>FastAPI</w:t>
      </w:r>
      <w:proofErr w:type="spellEnd"/>
      <w:r w:rsidRPr="00A1093E">
        <w:rPr>
          <w:lang w:val="en-US"/>
        </w:rPr>
        <w:t>) and an intuitive frontend (</w:t>
      </w:r>
      <w:proofErr w:type="spellStart"/>
      <w:r w:rsidRPr="00A1093E">
        <w:rPr>
          <w:lang w:val="en-US"/>
        </w:rPr>
        <w:t>Streamlit</w:t>
      </w:r>
      <w:proofErr w:type="spellEnd"/>
      <w:r w:rsidRPr="00A1093E">
        <w:rPr>
          <w:lang w:val="en-US"/>
        </w:rPr>
        <w:t>), FIRE_Version_1 democratizes data analysis and reporting for users who may not have deep technical expertise.</w:t>
      </w:r>
    </w:p>
    <w:p w14:paraId="3960EAD7" w14:textId="77777777" w:rsidR="00A1093E" w:rsidRPr="00A1093E" w:rsidRDefault="00A1093E" w:rsidP="00A1093E">
      <w:pPr>
        <w:rPr>
          <w:lang w:val="en-US"/>
        </w:rPr>
      </w:pPr>
    </w:p>
    <w:p w14:paraId="561E1A50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>2. Objectives</w:t>
      </w:r>
    </w:p>
    <w:p w14:paraId="5BE45198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Ease of Use:</w:t>
      </w:r>
    </w:p>
    <w:p w14:paraId="611B0896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>Allow non-technical users to upload data and get insights using natural language queries without needing to understand underlying data processes.</w:t>
      </w:r>
    </w:p>
    <w:p w14:paraId="6525508F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Rapid Insight Generation:</w:t>
      </w:r>
    </w:p>
    <w:p w14:paraId="639077A2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>Enable quick responses to data queries by integrating AI capabilities that transform natural language requests into data analysis operations.</w:t>
      </w:r>
    </w:p>
    <w:p w14:paraId="384A5B18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Interactive Reporting:</w:t>
      </w:r>
    </w:p>
    <w:p w14:paraId="17956803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 xml:space="preserve">Provide clear visualizations (using </w:t>
      </w:r>
      <w:proofErr w:type="spellStart"/>
      <w:r w:rsidRPr="00A1093E">
        <w:rPr>
          <w:lang w:val="en-US"/>
        </w:rPr>
        <w:t>Plotly</w:t>
      </w:r>
      <w:proofErr w:type="spellEnd"/>
      <w:r w:rsidRPr="00A1093E">
        <w:rPr>
          <w:lang w:val="en-US"/>
        </w:rPr>
        <w:t>) that help users quickly understand trends and insights in their data.</w:t>
      </w:r>
    </w:p>
    <w:p w14:paraId="59C3E8B8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Modular &amp; Scalable Architecture:</w:t>
      </w:r>
    </w:p>
    <w:p w14:paraId="4BC3CC6F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>Build the system using modular components so that it can be easily maintained, scaled, and extended with new features.</w:t>
      </w:r>
    </w:p>
    <w:p w14:paraId="3186A640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Enhanced Context through RAG:</w:t>
      </w:r>
    </w:p>
    <w:p w14:paraId="15A4BC9F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>Integrate supporting documents (policies, reports) to augment the analysis results with additional context.</w:t>
      </w:r>
    </w:p>
    <w:p w14:paraId="6BE4CB4B" w14:textId="77777777" w:rsidR="00A1093E" w:rsidRPr="00A1093E" w:rsidRDefault="00A1093E" w:rsidP="00A1093E">
      <w:pPr>
        <w:rPr>
          <w:lang w:val="en-US"/>
        </w:rPr>
      </w:pPr>
    </w:p>
    <w:p w14:paraId="4357EA8A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>⸻</w:t>
      </w:r>
    </w:p>
    <w:p w14:paraId="1ECD985C" w14:textId="77777777" w:rsidR="00A1093E" w:rsidRPr="00A1093E" w:rsidRDefault="00A1093E" w:rsidP="00A1093E">
      <w:pPr>
        <w:rPr>
          <w:lang w:val="en-US"/>
        </w:rPr>
      </w:pPr>
    </w:p>
    <w:p w14:paraId="505ACE4C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lastRenderedPageBreak/>
        <w:t>3. Target Users</w:t>
      </w:r>
    </w:p>
    <w:p w14:paraId="46A92163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Field Program Staff:</w:t>
      </w:r>
    </w:p>
    <w:p w14:paraId="61729C65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>Individuals working in the field who collect data on beneficiaries, services, and outcomes. They need a tool to quickly process and understand the data without extensive technical training.</w:t>
      </w:r>
    </w:p>
    <w:p w14:paraId="04E6A8D6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Program Managers:</w:t>
      </w:r>
    </w:p>
    <w:p w14:paraId="1FE7BA90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>Managers who require consolidated reports and visualizations to monitor performance across regions or programs.</w:t>
      </w:r>
    </w:p>
    <w:p w14:paraId="17ECEF38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Data Analysts (Non-Technical):</w:t>
      </w:r>
    </w:p>
    <w:p w14:paraId="77A20710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>Users who can leverage natural language to run data queries and gain insights without writing code or complex queries.</w:t>
      </w:r>
    </w:p>
    <w:p w14:paraId="6A45DE03" w14:textId="5C8D516B" w:rsidR="00A1093E" w:rsidRPr="00A1093E" w:rsidRDefault="00A1093E" w:rsidP="00A1093E">
      <w:pPr>
        <w:rPr>
          <w:lang w:val="en-US"/>
        </w:rPr>
      </w:pPr>
    </w:p>
    <w:p w14:paraId="15631626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>4. User Personas</w:t>
      </w:r>
    </w:p>
    <w:p w14:paraId="155574D1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Alice, the Field Officer:</w:t>
      </w:r>
    </w:p>
    <w:p w14:paraId="0A6F3492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>Profile: Works on the ground collecting data.</w:t>
      </w:r>
    </w:p>
    <w:p w14:paraId="674072D1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>Needs: Quickly upload field data, run simple queries (e.g., “How many beneficiaries in region X?”), and share visual summaries with her supervisor.</w:t>
      </w:r>
    </w:p>
    <w:p w14:paraId="2E81BB75" w14:textId="2DB46220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 xml:space="preserve">Challenges: Limited technical skills, </w:t>
      </w:r>
      <w:r w:rsidRPr="00A1093E">
        <w:rPr>
          <w:lang w:val="en-US"/>
        </w:rPr>
        <w:t>time constrained</w:t>
      </w:r>
      <w:r w:rsidRPr="00A1093E">
        <w:rPr>
          <w:lang w:val="en-US"/>
        </w:rPr>
        <w:t>.</w:t>
      </w:r>
    </w:p>
    <w:p w14:paraId="420130D3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Brian, the Program Manager:</w:t>
      </w:r>
    </w:p>
    <w:p w14:paraId="42BAE6C5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>Profile: Oversees multiple field operations and needs high-level summaries to make decisions.</w:t>
      </w:r>
    </w:p>
    <w:p w14:paraId="1733DE6C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>Needs: Access historical data, compare program performance across regions, and export detailed reports.</w:t>
      </w:r>
    </w:p>
    <w:p w14:paraId="3BE89A52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>Challenges: Balancing multiple data sources, requires clear and actionable insights.</w:t>
      </w:r>
    </w:p>
    <w:p w14:paraId="65750165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Catherine, the Data Champion:</w:t>
      </w:r>
    </w:p>
    <w:p w14:paraId="54C37614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>Profile: A non-technical user responsible for reporting and data cleaning.</w:t>
      </w:r>
    </w:p>
    <w:p w14:paraId="6995B6CD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>Needs: Tools for basic data cleaning and standardized analysis templates (e.g., demographic breakdowns).</w:t>
      </w:r>
    </w:p>
    <w:p w14:paraId="2F92D900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>Challenges: Ensuring data integrity and consistency before analysis.</w:t>
      </w:r>
    </w:p>
    <w:p w14:paraId="6E974B43" w14:textId="3ACCF7BE" w:rsidR="00A1093E" w:rsidRPr="00A1093E" w:rsidRDefault="00A1093E" w:rsidP="00A1093E">
      <w:pPr>
        <w:rPr>
          <w:lang w:val="en-US"/>
        </w:rPr>
      </w:pPr>
    </w:p>
    <w:p w14:paraId="58EEB935" w14:textId="6448FA14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lastRenderedPageBreak/>
        <w:t>5. User Journey</w:t>
      </w:r>
    </w:p>
    <w:p w14:paraId="59441DB0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>5.1 Onboarding and Login</w:t>
      </w:r>
    </w:p>
    <w:p w14:paraId="2533D74F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1.</w:t>
      </w:r>
      <w:r w:rsidRPr="00A1093E">
        <w:rPr>
          <w:lang w:val="en-US"/>
        </w:rPr>
        <w:tab/>
        <w:t>User Registration/Authentication:</w:t>
      </w:r>
    </w:p>
    <w:p w14:paraId="50D7BA87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 xml:space="preserve">Users log in through a simple authentication system (initially simulated, later integrated with </w:t>
      </w:r>
      <w:proofErr w:type="spellStart"/>
      <w:r w:rsidRPr="00A1093E">
        <w:rPr>
          <w:lang w:val="en-US"/>
        </w:rPr>
        <w:t>Supabase</w:t>
      </w:r>
      <w:proofErr w:type="spellEnd"/>
      <w:r w:rsidRPr="00A1093E">
        <w:rPr>
          <w:lang w:val="en-US"/>
        </w:rPr>
        <w:t>).</w:t>
      </w:r>
    </w:p>
    <w:p w14:paraId="7F1BBC28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Upon successful login, users access their personalized dashboard where they can view past uploads and reports.</w:t>
      </w:r>
    </w:p>
    <w:p w14:paraId="660E590B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2.</w:t>
      </w:r>
      <w:r w:rsidRPr="00A1093E">
        <w:rPr>
          <w:lang w:val="en-US"/>
        </w:rPr>
        <w:tab/>
        <w:t>Dashboard Overview:</w:t>
      </w:r>
    </w:p>
    <w:p w14:paraId="4F7AE744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The dashboard displays a welcome message, recent uploads, and quick actions (e.g., “Upload New File”, “Run Query”).</w:t>
      </w:r>
    </w:p>
    <w:p w14:paraId="3907079A" w14:textId="77777777" w:rsidR="00A1093E" w:rsidRPr="00A1093E" w:rsidRDefault="00A1093E" w:rsidP="00A1093E">
      <w:pPr>
        <w:rPr>
          <w:lang w:val="en-US"/>
        </w:rPr>
      </w:pPr>
    </w:p>
    <w:p w14:paraId="5DBB6800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>5.2 Data Upload Flow</w:t>
      </w:r>
    </w:p>
    <w:p w14:paraId="7991A5A8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1.</w:t>
      </w:r>
      <w:r w:rsidRPr="00A1093E">
        <w:rPr>
          <w:lang w:val="en-US"/>
        </w:rPr>
        <w:tab/>
        <w:t>File Upload:</w:t>
      </w:r>
    </w:p>
    <w:p w14:paraId="638D202E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The user selects one or more CSV/Excel files using an intuitive file uploader.</w:t>
      </w:r>
    </w:p>
    <w:p w14:paraId="3818722F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Uploaded files are previewed (first few rows) so that users can confirm the data format.</w:t>
      </w:r>
    </w:p>
    <w:p w14:paraId="1CE13703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2.</w:t>
      </w:r>
      <w:r w:rsidRPr="00A1093E">
        <w:rPr>
          <w:lang w:val="en-US"/>
        </w:rPr>
        <w:tab/>
        <w:t>Data Validation &amp; Cleaning:</w:t>
      </w:r>
    </w:p>
    <w:p w14:paraId="070841F0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The system automatically checks for missing values or outliers.</w:t>
      </w:r>
    </w:p>
    <w:p w14:paraId="62D6517A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Suggestions for data cleaning (e.g., imputing missing values) are provided with an option to apply them.</w:t>
      </w:r>
    </w:p>
    <w:p w14:paraId="5300A57D" w14:textId="77777777" w:rsidR="00A1093E" w:rsidRPr="00A1093E" w:rsidRDefault="00A1093E" w:rsidP="00A1093E">
      <w:pPr>
        <w:rPr>
          <w:lang w:val="en-US"/>
        </w:rPr>
      </w:pPr>
    </w:p>
    <w:p w14:paraId="5AD98307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>5.3 Data Analysis via Natural Language</w:t>
      </w:r>
    </w:p>
    <w:p w14:paraId="65847C7B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1.</w:t>
      </w:r>
      <w:r w:rsidRPr="00A1093E">
        <w:rPr>
          <w:lang w:val="en-US"/>
        </w:rPr>
        <w:tab/>
        <w:t>Query Input:</w:t>
      </w:r>
    </w:p>
    <w:p w14:paraId="26A86BD4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A chat box allows the user to type natural language questions (e.g., “What is the total number of beneficiaries in region A?”).</w:t>
      </w:r>
    </w:p>
    <w:p w14:paraId="263D6222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Users can toggle between “Quick Mode” for simple queries and “Advanced Mode” for complex requests.</w:t>
      </w:r>
    </w:p>
    <w:p w14:paraId="1BEA7C15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2.</w:t>
      </w:r>
      <w:r w:rsidRPr="00A1093E">
        <w:rPr>
          <w:lang w:val="en-US"/>
        </w:rPr>
        <w:tab/>
        <w:t>AI Processing:</w:t>
      </w:r>
    </w:p>
    <w:p w14:paraId="0DA70148" w14:textId="7CD4FD00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 xml:space="preserve">The user’s query is sent to the backend where the analysis engine (using the </w:t>
      </w:r>
      <w:r>
        <w:rPr>
          <w:lang w:val="en-US"/>
        </w:rPr>
        <w:t>Llama 4</w:t>
      </w:r>
      <w:r w:rsidRPr="00A1093E">
        <w:rPr>
          <w:lang w:val="en-US"/>
        </w:rPr>
        <w:t xml:space="preserve"> API) interprets the question.</w:t>
      </w:r>
    </w:p>
    <w:p w14:paraId="5AE8DDDA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lastRenderedPageBreak/>
        <w:tab/>
        <w:t>•</w:t>
      </w:r>
      <w:r w:rsidRPr="00A1093E">
        <w:rPr>
          <w:lang w:val="en-US"/>
        </w:rPr>
        <w:tab/>
        <w:t>The query is translated into data operations using Pandas and then processed.</w:t>
      </w:r>
    </w:p>
    <w:p w14:paraId="3293E4F7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3.</w:t>
      </w:r>
      <w:r w:rsidRPr="00A1093E">
        <w:rPr>
          <w:lang w:val="en-US"/>
        </w:rPr>
        <w:tab/>
        <w:t>Results Display:</w:t>
      </w:r>
    </w:p>
    <w:p w14:paraId="6EC3995D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The result is returned as text and, if applicable, accompanied by interactive visualizations (e.g., bar charts, line graphs).</w:t>
      </w:r>
    </w:p>
    <w:p w14:paraId="60DF897B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Users can click on charts for further drill-down or explore additional data insights.</w:t>
      </w:r>
    </w:p>
    <w:p w14:paraId="7AAA27E5" w14:textId="77777777" w:rsidR="00A1093E" w:rsidRPr="00A1093E" w:rsidRDefault="00A1093E" w:rsidP="00A1093E">
      <w:pPr>
        <w:rPr>
          <w:lang w:val="en-US"/>
        </w:rPr>
      </w:pPr>
    </w:p>
    <w:p w14:paraId="6CC971D4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>5.4 Reporting and Export</w:t>
      </w:r>
    </w:p>
    <w:p w14:paraId="0720B29A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1.</w:t>
      </w:r>
      <w:r w:rsidRPr="00A1093E">
        <w:rPr>
          <w:lang w:val="en-US"/>
        </w:rPr>
        <w:tab/>
        <w:t>Template-based Analysis:</w:t>
      </w:r>
    </w:p>
    <w:p w14:paraId="0C7076AB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Users can select from a dropdown of predefined templates (e.g., demographic summary, regional service report).</w:t>
      </w:r>
    </w:p>
    <w:p w14:paraId="518544DA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The system processes the selected template and generates a detailed report.</w:t>
      </w:r>
    </w:p>
    <w:p w14:paraId="00AF4B05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2.</w:t>
      </w:r>
      <w:r w:rsidRPr="00A1093E">
        <w:rPr>
          <w:lang w:val="en-US"/>
        </w:rPr>
        <w:tab/>
        <w:t>Export Options:</w:t>
      </w:r>
    </w:p>
    <w:p w14:paraId="5FDDC0E7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Users have the option to export analysis results in multiple formats (PDF, DOCX, CSV).</w:t>
      </w:r>
    </w:p>
    <w:p w14:paraId="593E3FB3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Exported reports include both textual summaries and embedded charts.</w:t>
      </w:r>
    </w:p>
    <w:p w14:paraId="441E9CE7" w14:textId="77777777" w:rsidR="00A1093E" w:rsidRPr="00A1093E" w:rsidRDefault="00A1093E" w:rsidP="00A1093E">
      <w:pPr>
        <w:rPr>
          <w:lang w:val="en-US"/>
        </w:rPr>
      </w:pPr>
    </w:p>
    <w:p w14:paraId="657632D1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>5.5 Augmented Analysis (RAG Integration)</w:t>
      </w:r>
    </w:p>
    <w:p w14:paraId="02886128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1.</w:t>
      </w:r>
      <w:r w:rsidRPr="00A1093E">
        <w:rPr>
          <w:lang w:val="en-US"/>
        </w:rPr>
        <w:tab/>
        <w:t>Supporting Documents Upload:</w:t>
      </w:r>
    </w:p>
    <w:p w14:paraId="4503FE38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Users can upload additional documents (e.g., policies, M&amp;E reports) for contextual analysis.</w:t>
      </w:r>
    </w:p>
    <w:p w14:paraId="453C7726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 xml:space="preserve">The system uses </w:t>
      </w:r>
      <w:proofErr w:type="spellStart"/>
      <w:r w:rsidRPr="00A1093E">
        <w:rPr>
          <w:lang w:val="en-US"/>
        </w:rPr>
        <w:t>LangChain</w:t>
      </w:r>
      <w:proofErr w:type="spellEnd"/>
      <w:r w:rsidRPr="00A1093E">
        <w:rPr>
          <w:lang w:val="en-US"/>
        </w:rPr>
        <w:t xml:space="preserve"> to integrate relevant excerpts from these documents into the analysis results.</w:t>
      </w:r>
    </w:p>
    <w:p w14:paraId="3BB3BE41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2.</w:t>
      </w:r>
      <w:r w:rsidRPr="00A1093E">
        <w:rPr>
          <w:lang w:val="en-US"/>
        </w:rPr>
        <w:tab/>
        <w:t>Enhanced Query Response:</w:t>
      </w:r>
    </w:p>
    <w:p w14:paraId="6BCA84F2" w14:textId="3A52AE27" w:rsid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When a user asks a question, the backend combines insights from the data with contextual information extracted from supporting documents.</w:t>
      </w:r>
    </w:p>
    <w:p w14:paraId="5D541587" w14:textId="77777777" w:rsidR="00610C88" w:rsidRPr="00A1093E" w:rsidRDefault="00610C88" w:rsidP="00A1093E">
      <w:pPr>
        <w:rPr>
          <w:lang w:val="en-US"/>
        </w:rPr>
      </w:pPr>
    </w:p>
    <w:p w14:paraId="535B2C21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>6. Detailed Feature Requirements</w:t>
      </w:r>
    </w:p>
    <w:p w14:paraId="6BB8BD56" w14:textId="77777777" w:rsidR="00A1093E" w:rsidRPr="00A1093E" w:rsidRDefault="00A1093E" w:rsidP="00A1093E">
      <w:pPr>
        <w:rPr>
          <w:lang w:val="en-US"/>
        </w:rPr>
      </w:pPr>
    </w:p>
    <w:p w14:paraId="294473CB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lastRenderedPageBreak/>
        <w:t>6.1 Frontend Features</w:t>
      </w:r>
    </w:p>
    <w:p w14:paraId="421B0DA2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User Login and Dashboard:</w:t>
      </w:r>
    </w:p>
    <w:p w14:paraId="22E6E65B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Simple login interface.</w:t>
      </w:r>
    </w:p>
    <w:p w14:paraId="0F1FF71F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Personalized dashboard showing upload history and previous analyses.</w:t>
      </w:r>
    </w:p>
    <w:p w14:paraId="58580D5E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File Uploader:</w:t>
      </w:r>
    </w:p>
    <w:p w14:paraId="4505B653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Supports CSV and Excel files.</w:t>
      </w:r>
    </w:p>
    <w:p w14:paraId="07306C91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Previews file content immediately after upload.</w:t>
      </w:r>
    </w:p>
    <w:p w14:paraId="67C1A50E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Chat Interface:</w:t>
      </w:r>
    </w:p>
    <w:p w14:paraId="0AE5F4A3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Text input for natural language queries.</w:t>
      </w:r>
    </w:p>
    <w:p w14:paraId="32E6CFEE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Toggle between “Quick” and “Advanced” query modes.</w:t>
      </w:r>
    </w:p>
    <w:p w14:paraId="5BC3B893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Visualization Display:</w:t>
      </w:r>
    </w:p>
    <w:p w14:paraId="7E8CB471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 xml:space="preserve">Interactive charts using </w:t>
      </w:r>
      <w:proofErr w:type="spellStart"/>
      <w:r w:rsidRPr="00A1093E">
        <w:rPr>
          <w:lang w:val="en-US"/>
        </w:rPr>
        <w:t>Plotly</w:t>
      </w:r>
      <w:proofErr w:type="spellEnd"/>
      <w:r w:rsidRPr="00A1093E">
        <w:rPr>
          <w:lang w:val="en-US"/>
        </w:rPr>
        <w:t>.</w:t>
      </w:r>
    </w:p>
    <w:p w14:paraId="76F35978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Ability to drill down into data visualizations on click.</w:t>
      </w:r>
    </w:p>
    <w:p w14:paraId="70BC4B8C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Export Functionality:</w:t>
      </w:r>
    </w:p>
    <w:p w14:paraId="02AB3CEA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Options to export reports in PDF, DOCX, and CSV formats.</w:t>
      </w:r>
    </w:p>
    <w:p w14:paraId="7E4C84A4" w14:textId="77777777" w:rsidR="00A1093E" w:rsidRPr="00A1093E" w:rsidRDefault="00A1093E" w:rsidP="00A1093E">
      <w:pPr>
        <w:rPr>
          <w:lang w:val="en-US"/>
        </w:rPr>
      </w:pPr>
    </w:p>
    <w:p w14:paraId="58898B27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>6.2 Backend Features</w:t>
      </w:r>
    </w:p>
    <w:p w14:paraId="2FAC4670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</w:r>
      <w:proofErr w:type="spellStart"/>
      <w:r w:rsidRPr="00A1093E">
        <w:rPr>
          <w:lang w:val="en-US"/>
        </w:rPr>
        <w:t>FastAPI</w:t>
      </w:r>
      <w:proofErr w:type="spellEnd"/>
      <w:r w:rsidRPr="00A1093E">
        <w:rPr>
          <w:lang w:val="en-US"/>
        </w:rPr>
        <w:t xml:space="preserve"> Endpoints:</w:t>
      </w:r>
    </w:p>
    <w:p w14:paraId="7F170668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/analyze: Accepts natural language queries, returns analysis results and chart data.</w:t>
      </w:r>
    </w:p>
    <w:p w14:paraId="315DCE2D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/</w:t>
      </w:r>
      <w:proofErr w:type="spellStart"/>
      <w:r w:rsidRPr="00A1093E">
        <w:rPr>
          <w:lang w:val="en-US"/>
        </w:rPr>
        <w:t>uploadfile</w:t>
      </w:r>
      <w:proofErr w:type="spellEnd"/>
      <w:r w:rsidRPr="00A1093E">
        <w:rPr>
          <w:lang w:val="en-US"/>
        </w:rPr>
        <w:t>: Handles file uploads and processes them for analysis.</w:t>
      </w:r>
    </w:p>
    <w:p w14:paraId="76BB5AB4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AI-Driven Analysis Engine:</w:t>
      </w:r>
    </w:p>
    <w:p w14:paraId="0C939ABD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 xml:space="preserve">Integrates with </w:t>
      </w:r>
      <w:proofErr w:type="spellStart"/>
      <w:r w:rsidRPr="00A1093E">
        <w:rPr>
          <w:lang w:val="en-US"/>
        </w:rPr>
        <w:t>Deepseek</w:t>
      </w:r>
      <w:proofErr w:type="spellEnd"/>
      <w:r w:rsidRPr="00A1093E">
        <w:rPr>
          <w:lang w:val="en-US"/>
        </w:rPr>
        <w:t xml:space="preserve"> (via open router API) for interpreting natural language.</w:t>
      </w:r>
    </w:p>
    <w:p w14:paraId="15A3F4FE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Uses Pandas for data manipulation and analysis.</w:t>
      </w:r>
    </w:p>
    <w:p w14:paraId="4DFA6DD1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Data Cleaning Module:</w:t>
      </w:r>
    </w:p>
    <w:p w14:paraId="1B53D7F3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Automatically detects and fills missing values.</w:t>
      </w:r>
    </w:p>
    <w:p w14:paraId="7A9043C4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Provides options for outlier detection and handling duplicates.</w:t>
      </w:r>
    </w:p>
    <w:p w14:paraId="0B84A2C7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Template Engine:</w:t>
      </w:r>
    </w:p>
    <w:p w14:paraId="7A656768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lastRenderedPageBreak/>
        <w:tab/>
        <w:t>•</w:t>
      </w:r>
      <w:r w:rsidRPr="00A1093E">
        <w:rPr>
          <w:lang w:val="en-US"/>
        </w:rPr>
        <w:tab/>
        <w:t>Runs pre-defined analysis templates (demographic, regional service, gender/age analysis).</w:t>
      </w:r>
    </w:p>
    <w:p w14:paraId="1F3D0D0D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RAG Module:</w:t>
      </w:r>
    </w:p>
    <w:p w14:paraId="042A6067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 xml:space="preserve">Integrates external document context using </w:t>
      </w:r>
      <w:proofErr w:type="spellStart"/>
      <w:r w:rsidRPr="00A1093E">
        <w:rPr>
          <w:lang w:val="en-US"/>
        </w:rPr>
        <w:t>LangChain</w:t>
      </w:r>
      <w:proofErr w:type="spellEnd"/>
      <w:r w:rsidRPr="00A1093E">
        <w:rPr>
          <w:lang w:val="en-US"/>
        </w:rPr>
        <w:t>.</w:t>
      </w:r>
    </w:p>
    <w:p w14:paraId="68C0F721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Enhances responses by combining data insights with contextual document excerpts.</w:t>
      </w:r>
    </w:p>
    <w:p w14:paraId="4DD5912B" w14:textId="77777777" w:rsidR="00A1093E" w:rsidRPr="00A1093E" w:rsidRDefault="00A1093E" w:rsidP="00A1093E">
      <w:pPr>
        <w:rPr>
          <w:lang w:val="en-US"/>
        </w:rPr>
      </w:pPr>
    </w:p>
    <w:p w14:paraId="152EF2D8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>6.3 Utility and Configuration</w:t>
      </w:r>
    </w:p>
    <w:p w14:paraId="4527023D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File Management:</w:t>
      </w:r>
    </w:p>
    <w:p w14:paraId="048DB9BA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Handles saving of uploaded files and maintaining user file history.</w:t>
      </w:r>
    </w:p>
    <w:p w14:paraId="4C1AC6B2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Chart Preparation:</w:t>
      </w:r>
    </w:p>
    <w:p w14:paraId="3A45885C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Prepares and formats data for visualization.</w:t>
      </w:r>
    </w:p>
    <w:p w14:paraId="188D0844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Export Utilities:</w:t>
      </w:r>
    </w:p>
    <w:p w14:paraId="7582E02F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Functions to generate DOCX and PDF reports.</w:t>
      </w:r>
    </w:p>
    <w:p w14:paraId="38DF4FDB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Configuration File:</w:t>
      </w:r>
    </w:p>
    <w:p w14:paraId="6A0743DF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Stores API endpoints, keys, and credentials.</w:t>
      </w:r>
    </w:p>
    <w:p w14:paraId="0CA9995A" w14:textId="2447183C" w:rsid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Easily adjustable for different deployment environments.</w:t>
      </w:r>
    </w:p>
    <w:p w14:paraId="0E96E843" w14:textId="77777777" w:rsidR="00610C88" w:rsidRPr="00A1093E" w:rsidRDefault="00610C88" w:rsidP="00A1093E">
      <w:pPr>
        <w:rPr>
          <w:lang w:val="en-US"/>
        </w:rPr>
      </w:pPr>
    </w:p>
    <w:p w14:paraId="616CBC8D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>7. Non-Functional Requirements</w:t>
      </w:r>
    </w:p>
    <w:p w14:paraId="238A6988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Performance:</w:t>
      </w:r>
    </w:p>
    <w:p w14:paraId="0FFF46FF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Fast response times for both API endpoints and UI interactions.</w:t>
      </w:r>
    </w:p>
    <w:p w14:paraId="4F536E24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Scalable architecture to handle increasing data loads and simultaneous users.</w:t>
      </w:r>
    </w:p>
    <w:p w14:paraId="4EB53C2F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Usability:</w:t>
      </w:r>
    </w:p>
    <w:p w14:paraId="19D2C080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Intuitive and minimalistic interface for non-technical users.</w:t>
      </w:r>
    </w:p>
    <w:p w14:paraId="452FB7C8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Clear error messages and guidance when issues occur.</w:t>
      </w:r>
    </w:p>
    <w:p w14:paraId="52AA3FDC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Security:</w:t>
      </w:r>
    </w:p>
    <w:p w14:paraId="6860AA58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 xml:space="preserve">Secure user authentication (to be integrated with </w:t>
      </w:r>
      <w:proofErr w:type="spellStart"/>
      <w:r w:rsidRPr="00A1093E">
        <w:rPr>
          <w:lang w:val="en-US"/>
        </w:rPr>
        <w:t>Supabase</w:t>
      </w:r>
      <w:proofErr w:type="spellEnd"/>
      <w:r w:rsidRPr="00A1093E">
        <w:rPr>
          <w:lang w:val="en-US"/>
        </w:rPr>
        <w:t>).</w:t>
      </w:r>
    </w:p>
    <w:p w14:paraId="5F73E07D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Proper handling and storage of sensitive data.</w:t>
      </w:r>
    </w:p>
    <w:p w14:paraId="7B77F22C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lastRenderedPageBreak/>
        <w:tab/>
        <w:t>•</w:t>
      </w:r>
      <w:r w:rsidRPr="00A1093E">
        <w:rPr>
          <w:lang w:val="en-US"/>
        </w:rPr>
        <w:tab/>
        <w:t>Secure API communications (HTTPS, API keys).</w:t>
      </w:r>
    </w:p>
    <w:p w14:paraId="43928F39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Maintainability:</w:t>
      </w:r>
    </w:p>
    <w:p w14:paraId="688D66AE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Modular code structure to facilitate updates and integration of new features.</w:t>
      </w:r>
    </w:p>
    <w:p w14:paraId="13A90D69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Comprehensive documentation and in-code comments for ease of development.</w:t>
      </w:r>
    </w:p>
    <w:p w14:paraId="577433B5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Portability:</w:t>
      </w:r>
    </w:p>
    <w:p w14:paraId="1FF09A4C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Designed to run on multiple platforms (local development, cloud deployment, Docker containerization).</w:t>
      </w:r>
    </w:p>
    <w:p w14:paraId="62DDF41E" w14:textId="4B8B2EB4" w:rsidR="00A1093E" w:rsidRPr="00A1093E" w:rsidRDefault="00A1093E" w:rsidP="00A1093E">
      <w:pPr>
        <w:rPr>
          <w:lang w:val="en-US"/>
        </w:rPr>
      </w:pPr>
    </w:p>
    <w:p w14:paraId="77EB025B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>8. Technical Architecture Overview</w:t>
      </w:r>
    </w:p>
    <w:p w14:paraId="0DC646A3" w14:textId="77777777" w:rsidR="00A1093E" w:rsidRPr="00A1093E" w:rsidRDefault="00A1093E" w:rsidP="00A1093E">
      <w:pPr>
        <w:rPr>
          <w:lang w:val="en-US"/>
        </w:rPr>
      </w:pPr>
    </w:p>
    <w:p w14:paraId="0A908C26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>8.1 Frontend</w:t>
      </w:r>
    </w:p>
    <w:p w14:paraId="665D325E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 xml:space="preserve">Tool: </w:t>
      </w:r>
      <w:proofErr w:type="spellStart"/>
      <w:r w:rsidRPr="00A1093E">
        <w:rPr>
          <w:lang w:val="en-US"/>
        </w:rPr>
        <w:t>Streamlit</w:t>
      </w:r>
      <w:proofErr w:type="spellEnd"/>
    </w:p>
    <w:p w14:paraId="20623291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Language: Python</w:t>
      </w:r>
    </w:p>
    <w:p w14:paraId="723AA629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Functionality:</w:t>
      </w:r>
    </w:p>
    <w:p w14:paraId="4F0569A8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Renders the user interface.</w:t>
      </w:r>
    </w:p>
    <w:p w14:paraId="1DB32820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Provides interactive components (login, file upload, chat, visualizations).</w:t>
      </w:r>
    </w:p>
    <w:p w14:paraId="7D172225" w14:textId="77777777" w:rsidR="00A1093E" w:rsidRPr="00A1093E" w:rsidRDefault="00A1093E" w:rsidP="00A1093E">
      <w:pPr>
        <w:rPr>
          <w:lang w:val="en-US"/>
        </w:rPr>
      </w:pPr>
    </w:p>
    <w:p w14:paraId="7B85F36D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>8.2 Backend</w:t>
      </w:r>
    </w:p>
    <w:p w14:paraId="5CD8A4E4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 xml:space="preserve">Tool: </w:t>
      </w:r>
      <w:proofErr w:type="spellStart"/>
      <w:r w:rsidRPr="00A1093E">
        <w:rPr>
          <w:lang w:val="en-US"/>
        </w:rPr>
        <w:t>FastAPI</w:t>
      </w:r>
      <w:proofErr w:type="spellEnd"/>
    </w:p>
    <w:p w14:paraId="7E3AA840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Language: Python</w:t>
      </w:r>
    </w:p>
    <w:p w14:paraId="2B558EE5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Functionality:</w:t>
      </w:r>
    </w:p>
    <w:p w14:paraId="0C57B366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Hosts API endpoints for analysis and file processing.</w:t>
      </w:r>
    </w:p>
    <w:p w14:paraId="1B89F91E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Integrates with third-party APIs (</w:t>
      </w:r>
      <w:proofErr w:type="spellStart"/>
      <w:r w:rsidRPr="00A1093E">
        <w:rPr>
          <w:lang w:val="en-US"/>
        </w:rPr>
        <w:t>Deepseek</w:t>
      </w:r>
      <w:proofErr w:type="spellEnd"/>
      <w:r w:rsidRPr="00A1093E">
        <w:rPr>
          <w:lang w:val="en-US"/>
        </w:rPr>
        <w:t xml:space="preserve">, </w:t>
      </w:r>
      <w:proofErr w:type="spellStart"/>
      <w:r w:rsidRPr="00A1093E">
        <w:rPr>
          <w:lang w:val="en-US"/>
        </w:rPr>
        <w:t>LangChain</w:t>
      </w:r>
      <w:proofErr w:type="spellEnd"/>
      <w:r w:rsidRPr="00A1093E">
        <w:rPr>
          <w:lang w:val="en-US"/>
        </w:rPr>
        <w:t>).</w:t>
      </w:r>
    </w:p>
    <w:p w14:paraId="1726BC0F" w14:textId="77777777" w:rsidR="00A1093E" w:rsidRPr="00A1093E" w:rsidRDefault="00A1093E" w:rsidP="00A1093E">
      <w:pPr>
        <w:rPr>
          <w:lang w:val="en-US"/>
        </w:rPr>
      </w:pPr>
    </w:p>
    <w:p w14:paraId="44093BDA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>8.3 Data Processing</w:t>
      </w:r>
    </w:p>
    <w:p w14:paraId="314A0113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 xml:space="preserve">Libraries: Pandas, </w:t>
      </w:r>
      <w:proofErr w:type="spellStart"/>
      <w:r w:rsidRPr="00A1093E">
        <w:rPr>
          <w:lang w:val="en-US"/>
        </w:rPr>
        <w:t>Plotly</w:t>
      </w:r>
      <w:proofErr w:type="spellEnd"/>
      <w:r w:rsidRPr="00A1093E">
        <w:rPr>
          <w:lang w:val="en-US"/>
        </w:rPr>
        <w:t xml:space="preserve">, </w:t>
      </w:r>
      <w:proofErr w:type="spellStart"/>
      <w:r w:rsidRPr="00A1093E">
        <w:rPr>
          <w:lang w:val="en-US"/>
        </w:rPr>
        <w:t>PandasAI</w:t>
      </w:r>
      <w:proofErr w:type="spellEnd"/>
      <w:r w:rsidRPr="00A1093E">
        <w:rPr>
          <w:lang w:val="en-US"/>
        </w:rPr>
        <w:t xml:space="preserve"> (for natural language integration)</w:t>
      </w:r>
    </w:p>
    <w:p w14:paraId="7F17F86F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Functionality:</w:t>
      </w:r>
    </w:p>
    <w:p w14:paraId="55A2C5EA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lastRenderedPageBreak/>
        <w:tab/>
        <w:t>•</w:t>
      </w:r>
      <w:r w:rsidRPr="00A1093E">
        <w:rPr>
          <w:lang w:val="en-US"/>
        </w:rPr>
        <w:tab/>
        <w:t>Cleans, processes, and analyzes uploaded data.</w:t>
      </w:r>
    </w:p>
    <w:p w14:paraId="608F8B21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Generates visualizations and report outputs.</w:t>
      </w:r>
    </w:p>
    <w:p w14:paraId="7DD96B1E" w14:textId="77777777" w:rsidR="00A1093E" w:rsidRPr="00A1093E" w:rsidRDefault="00A1093E" w:rsidP="00A1093E">
      <w:pPr>
        <w:rPr>
          <w:lang w:val="en-US"/>
        </w:rPr>
      </w:pPr>
    </w:p>
    <w:p w14:paraId="18EF60F3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>8.4 Storage &amp; Configuration</w:t>
      </w:r>
    </w:p>
    <w:p w14:paraId="32671847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 xml:space="preserve">Storage: </w:t>
      </w:r>
      <w:proofErr w:type="spellStart"/>
      <w:r w:rsidRPr="00A1093E">
        <w:rPr>
          <w:lang w:val="en-US"/>
        </w:rPr>
        <w:t>Supabase</w:t>
      </w:r>
      <w:proofErr w:type="spellEnd"/>
      <w:r w:rsidRPr="00A1093E">
        <w:rPr>
          <w:lang w:val="en-US"/>
        </w:rPr>
        <w:t xml:space="preserve"> (for authentication, file storage, and database management)</w:t>
      </w:r>
    </w:p>
    <w:p w14:paraId="381B3901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Configuration:</w:t>
      </w:r>
    </w:p>
    <w:p w14:paraId="118BF0E4" w14:textId="48106C18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Central configuration file (config.py) for API keys and endpoints.</w:t>
      </w:r>
    </w:p>
    <w:p w14:paraId="40A52190" w14:textId="77777777" w:rsidR="00A1093E" w:rsidRPr="00A1093E" w:rsidRDefault="00A1093E" w:rsidP="00A1093E">
      <w:pPr>
        <w:rPr>
          <w:lang w:val="en-US"/>
        </w:rPr>
      </w:pPr>
    </w:p>
    <w:p w14:paraId="1A0556C6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>9. Milestones and Roadmap</w:t>
      </w:r>
    </w:p>
    <w:p w14:paraId="59DEAC04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1.</w:t>
      </w:r>
      <w:r w:rsidRPr="00A1093E">
        <w:rPr>
          <w:lang w:val="en-US"/>
        </w:rPr>
        <w:tab/>
        <w:t>Phase 1 – Foundation Setup (Weeks 1-2):</w:t>
      </w:r>
    </w:p>
    <w:p w14:paraId="4E79F73C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Set up project structure and basic configuration.</w:t>
      </w:r>
    </w:p>
    <w:p w14:paraId="380E9436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Implement user login and file upload functionalities.</w:t>
      </w:r>
    </w:p>
    <w:p w14:paraId="2258A62C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2.</w:t>
      </w:r>
      <w:r w:rsidRPr="00A1093E">
        <w:rPr>
          <w:lang w:val="en-US"/>
        </w:rPr>
        <w:tab/>
        <w:t>Phase 2 – Core Analysis (Weeks 3-4):</w:t>
      </w:r>
    </w:p>
    <w:p w14:paraId="3DEBB58F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Develop and integrate the AI-driven analysis engine.</w:t>
      </w:r>
    </w:p>
    <w:p w14:paraId="16A1050B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 xml:space="preserve">Build the backend </w:t>
      </w:r>
      <w:proofErr w:type="spellStart"/>
      <w:r w:rsidRPr="00A1093E">
        <w:rPr>
          <w:lang w:val="en-US"/>
        </w:rPr>
        <w:t>FastAPI</w:t>
      </w:r>
      <w:proofErr w:type="spellEnd"/>
      <w:r w:rsidRPr="00A1093E">
        <w:rPr>
          <w:lang w:val="en-US"/>
        </w:rPr>
        <w:t xml:space="preserve"> endpoints.</w:t>
      </w:r>
    </w:p>
    <w:p w14:paraId="3A4B4586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3.</w:t>
      </w:r>
      <w:r w:rsidRPr="00A1093E">
        <w:rPr>
          <w:lang w:val="en-US"/>
        </w:rPr>
        <w:tab/>
        <w:t>Phase 3 – UI/UX and Visualization (Weeks 5-6):</w:t>
      </w:r>
    </w:p>
    <w:p w14:paraId="74B6E6F0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 xml:space="preserve">Develop the frontend components (chat interface, visualization with </w:t>
      </w:r>
      <w:proofErr w:type="spellStart"/>
      <w:r w:rsidRPr="00A1093E">
        <w:rPr>
          <w:lang w:val="en-US"/>
        </w:rPr>
        <w:t>Plotly</w:t>
      </w:r>
      <w:proofErr w:type="spellEnd"/>
      <w:r w:rsidRPr="00A1093E">
        <w:rPr>
          <w:lang w:val="en-US"/>
        </w:rPr>
        <w:t>).</w:t>
      </w:r>
    </w:p>
    <w:p w14:paraId="27C68D69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Integrate interactive elements and error handling.</w:t>
      </w:r>
    </w:p>
    <w:p w14:paraId="072BB12A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4.</w:t>
      </w:r>
      <w:r w:rsidRPr="00A1093E">
        <w:rPr>
          <w:lang w:val="en-US"/>
        </w:rPr>
        <w:tab/>
        <w:t>Phase 4 – Advanced Features and RAG Integration (Weeks 7-8):</w:t>
      </w:r>
    </w:p>
    <w:p w14:paraId="32385EB1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Implement template-based analysis.</w:t>
      </w:r>
    </w:p>
    <w:p w14:paraId="37957C40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 xml:space="preserve">Integrate external document context (RAG module using </w:t>
      </w:r>
      <w:proofErr w:type="spellStart"/>
      <w:r w:rsidRPr="00A1093E">
        <w:rPr>
          <w:lang w:val="en-US"/>
        </w:rPr>
        <w:t>LangChain</w:t>
      </w:r>
      <w:proofErr w:type="spellEnd"/>
      <w:r w:rsidRPr="00A1093E">
        <w:rPr>
          <w:lang w:val="en-US"/>
        </w:rPr>
        <w:t>).</w:t>
      </w:r>
    </w:p>
    <w:p w14:paraId="7CCC75D1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5.</w:t>
      </w:r>
      <w:r w:rsidRPr="00A1093E">
        <w:rPr>
          <w:lang w:val="en-US"/>
        </w:rPr>
        <w:tab/>
        <w:t>Phase 5 – Testing, Optimization, and Deployment (Weeks 9-10):</w:t>
      </w:r>
    </w:p>
    <w:p w14:paraId="4AD0D992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Conduct unit and integration testing.</w:t>
      </w:r>
    </w:p>
    <w:p w14:paraId="49379F9D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Optimize performance and prepare for production deployment.</w:t>
      </w:r>
    </w:p>
    <w:p w14:paraId="0B4F7E94" w14:textId="390FA471" w:rsidR="00A1093E" w:rsidRDefault="00A1093E" w:rsidP="00A1093E">
      <w:pPr>
        <w:rPr>
          <w:lang w:val="en-US"/>
        </w:rPr>
      </w:pPr>
    </w:p>
    <w:p w14:paraId="0A7A1106" w14:textId="77777777" w:rsidR="00610C88" w:rsidRPr="00A1093E" w:rsidRDefault="00610C88" w:rsidP="00A1093E">
      <w:pPr>
        <w:rPr>
          <w:lang w:val="en-US"/>
        </w:rPr>
      </w:pPr>
    </w:p>
    <w:p w14:paraId="03B79DA8" w14:textId="77777777" w:rsidR="00A1093E" w:rsidRPr="00A1093E" w:rsidRDefault="00A1093E" w:rsidP="00A1093E">
      <w:pPr>
        <w:rPr>
          <w:lang w:val="en-US"/>
        </w:rPr>
      </w:pPr>
    </w:p>
    <w:p w14:paraId="3627D7C0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lastRenderedPageBreak/>
        <w:t>10. Risks and Mitigation</w:t>
      </w:r>
    </w:p>
    <w:p w14:paraId="318CB08D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Data Privacy and Security:</w:t>
      </w:r>
    </w:p>
    <w:p w14:paraId="7D5DD5DB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Mitigation: Use secure authentication, encrypt sensitive data, and follow best practices for API security.</w:t>
      </w:r>
    </w:p>
    <w:p w14:paraId="13E21B16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Performance Bottlenecks:</w:t>
      </w:r>
    </w:p>
    <w:p w14:paraId="6435DD74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Mitigation: Optimize data processing pipelines, implement caching, and plan for scalable infrastructure.</w:t>
      </w:r>
    </w:p>
    <w:p w14:paraId="017D8968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User Adoption:</w:t>
      </w:r>
    </w:p>
    <w:p w14:paraId="480CFB3A" w14:textId="77777777" w:rsidR="00A1093E" w:rsidRPr="00A1093E" w:rsidRDefault="00A1093E" w:rsidP="00A1093E">
      <w:pPr>
        <w:rPr>
          <w:lang w:val="en-US"/>
        </w:rPr>
      </w:pPr>
      <w:r w:rsidRPr="00A1093E">
        <w:rPr>
          <w:lang w:val="en-US"/>
        </w:rPr>
        <w:tab/>
        <w:t>•</w:t>
      </w:r>
      <w:r w:rsidRPr="00A1093E">
        <w:rPr>
          <w:lang w:val="en-US"/>
        </w:rPr>
        <w:tab/>
        <w:t>Mitigation: Engage with early users to gather feedback, iterate on UI/UX, and provide comprehensive support documentation.</w:t>
      </w:r>
    </w:p>
    <w:p w14:paraId="5A3ADB63" w14:textId="28246715" w:rsidR="00A1093E" w:rsidRPr="00A1093E" w:rsidRDefault="00A1093E" w:rsidP="00A1093E">
      <w:pPr>
        <w:rPr>
          <w:lang w:val="en-US"/>
        </w:rPr>
      </w:pPr>
    </w:p>
    <w:sectPr w:rsidR="00A1093E" w:rsidRPr="00A10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D4B85"/>
    <w:multiLevelType w:val="multilevel"/>
    <w:tmpl w:val="FACA9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C041E02"/>
    <w:multiLevelType w:val="multilevel"/>
    <w:tmpl w:val="E7E6E32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851601598">
    <w:abstractNumId w:val="1"/>
  </w:num>
  <w:num w:numId="2" w16cid:durableId="211237121">
    <w:abstractNumId w:val="1"/>
  </w:num>
  <w:num w:numId="3" w16cid:durableId="1608274386">
    <w:abstractNumId w:val="1"/>
  </w:num>
  <w:num w:numId="4" w16cid:durableId="256720966">
    <w:abstractNumId w:val="1"/>
  </w:num>
  <w:num w:numId="5" w16cid:durableId="1407730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93E"/>
    <w:rsid w:val="000C51E4"/>
    <w:rsid w:val="002A674A"/>
    <w:rsid w:val="00610C88"/>
    <w:rsid w:val="007D78C4"/>
    <w:rsid w:val="00881E7D"/>
    <w:rsid w:val="00A1093E"/>
    <w:rsid w:val="00BA7A44"/>
    <w:rsid w:val="00C26D60"/>
    <w:rsid w:val="00DA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B4185"/>
  <w15:chartTrackingRefBased/>
  <w15:docId w15:val="{62E01B42-FB14-3F41-9F3F-BDAE3C38D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26D60"/>
    <w:pPr>
      <w:keepNext/>
      <w:keepLines/>
      <w:numPr>
        <w:numId w:val="4"/>
      </w:numPr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26D60"/>
    <w:pPr>
      <w:keepNext/>
      <w:keepLines/>
      <w:numPr>
        <w:ilvl w:val="1"/>
        <w:numId w:val="5"/>
      </w:numPr>
      <w:spacing w:before="160" w:after="80"/>
      <w:ind w:left="1296" w:hanging="576"/>
      <w:outlineLvl w:val="1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9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9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D60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C26D60"/>
    <w:pPr>
      <w:spacing w:after="8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D6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26D60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9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9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9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93E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9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9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9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9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1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1497</Words>
  <Characters>8538</Characters>
  <Application>Microsoft Office Word</Application>
  <DocSecurity>0</DocSecurity>
  <Lines>71</Lines>
  <Paragraphs>20</Paragraphs>
  <ScaleCrop>false</ScaleCrop>
  <Company/>
  <LinksUpToDate>false</LinksUpToDate>
  <CharactersWithSpaces>10015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Kerario</dc:creator>
  <cp:keywords/>
  <dc:description/>
  <cp:lastModifiedBy>Edgar Kerario</cp:lastModifiedBy>
  <cp:revision>2</cp:revision>
  <dcterms:created xsi:type="dcterms:W3CDTF">2025-04-11T09:58:00Z</dcterms:created>
  <dcterms:modified xsi:type="dcterms:W3CDTF">2025-04-11T10:00:00Z</dcterms:modified>
</cp:coreProperties>
</file>