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3C55" w14:textId="77777777" w:rsidR="007D78C4" w:rsidRDefault="007D78C4">
      <w:pPr>
        <w:rPr>
          <w:lang w:val="en-US"/>
        </w:rPr>
      </w:pPr>
    </w:p>
    <w:p w14:paraId="3AA216B0" w14:textId="77777777" w:rsidR="00801C57" w:rsidRPr="00801C57" w:rsidRDefault="00801C57" w:rsidP="00801C57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Executive Summary</w:t>
      </w:r>
    </w:p>
    <w:p w14:paraId="774D1F1F" w14:textId="77777777" w:rsidR="00801C57" w:rsidRPr="00801C57" w:rsidRDefault="00801C57" w:rsidP="00801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updated blueprint shows how to build an 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noBreakHyphen/>
        <w:t>powered Applicant Tracking System (ATS)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starts on 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 Cloud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database, auth and vector search, and stores all CV files in 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 S3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 can migrate later to self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hosted Supabase without rewriting code. The guide explains how the app works, lists every building block, and walks you through construction—including JWT auth and Stripe pay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per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job paywall.</w:t>
      </w:r>
    </w:p>
    <w:p w14:paraId="64AFE983" w14:textId="77777777" w:rsidR="00801C57" w:rsidRPr="00801C57" w:rsidRDefault="002541E1" w:rsidP="00801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41E1">
        <w:rPr>
          <w:rFonts w:ascii="Times New Roman" w:eastAsia="Times New Roman" w:hAnsi="Times New Roman" w:cs="Times New Roman"/>
          <w:noProof/>
          <w:kern w:val="0"/>
        </w:rPr>
        <w:pict w14:anchorId="7777808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B9E2D2B" w14:textId="77777777" w:rsidR="00801C57" w:rsidRPr="00801C57" w:rsidRDefault="00801C57" w:rsidP="00801C57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System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noBreakHyphen/>
        <w:t>at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noBreakHyphen/>
        <w:t>a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noBreakHyphen/>
        <w:t>Glance</w:t>
      </w:r>
    </w:p>
    <w:p w14:paraId="0E3797A7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React / Retool UI  </w:t>
      </w:r>
      <w:r w:rsidRPr="00801C57"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  <w:t>⇄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FastAPI + Supabase JS SDK</w:t>
      </w:r>
    </w:p>
    <w:p w14:paraId="05C18AA8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↓</w:t>
      </w:r>
    </w:p>
    <w:p w14:paraId="6CF11037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Supabase (Postgres + pgvector, Auth, Realtime)</w:t>
      </w:r>
    </w:p>
    <w:p w14:paraId="77080F3B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↓</w:t>
      </w:r>
    </w:p>
    <w:p w14:paraId="0B3D3104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AWS S3  (object storage for all CV PDFs)</w:t>
      </w:r>
    </w:p>
    <w:p w14:paraId="458E0D31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↓</w:t>
      </w:r>
    </w:p>
    <w:p w14:paraId="759CE71D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Supabase Edge Functions  (or Python workers)</w:t>
      </w:r>
    </w:p>
    <w:p w14:paraId="1F5B4D55" w14:textId="77777777" w:rsidR="00801C57" w:rsidRPr="00801C57" w:rsidRDefault="002541E1" w:rsidP="00801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41E1">
        <w:rPr>
          <w:rFonts w:ascii="Times New Roman" w:eastAsia="Times New Roman" w:hAnsi="Times New Roman" w:cs="Times New Roman"/>
          <w:noProof/>
          <w:kern w:val="0"/>
        </w:rPr>
        <w:pict w14:anchorId="3E8AE74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CB26ADB" w14:textId="77777777" w:rsidR="00801C57" w:rsidRPr="00801C57" w:rsidRDefault="00801C57" w:rsidP="00801C57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Core Building Blocks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4906"/>
        <w:gridCol w:w="2754"/>
      </w:tblGrid>
      <w:tr w:rsidR="00801C57" w:rsidRPr="00801C57" w14:paraId="2BD0C25F" w14:textId="77777777" w:rsidTr="00801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A1725" w14:textId="77777777" w:rsidR="00801C57" w:rsidRPr="00801C57" w:rsidRDefault="00801C57" w:rsidP="0080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0516BA24" w14:textId="77777777" w:rsidR="00801C57" w:rsidRPr="00801C57" w:rsidRDefault="00801C57" w:rsidP="0080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3EFA66F" w14:textId="77777777" w:rsidR="00801C57" w:rsidRPr="00801C57" w:rsidRDefault="00801C57" w:rsidP="0080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</w:t>
            </w:r>
          </w:p>
        </w:tc>
      </w:tr>
      <w:tr w:rsidR="00801C57" w:rsidRPr="00801C57" w14:paraId="0008D99E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8C62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Relational DB &amp; Vector search</w:t>
            </w:r>
          </w:p>
        </w:tc>
        <w:tc>
          <w:tcPr>
            <w:tcW w:w="0" w:type="auto"/>
            <w:vAlign w:val="center"/>
            <w:hideMark/>
          </w:tcPr>
          <w:p w14:paraId="3CBF4539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Supabase Postgres + pgvector</w:t>
            </w:r>
          </w:p>
        </w:tc>
        <w:tc>
          <w:tcPr>
            <w:tcW w:w="0" w:type="auto"/>
            <w:vAlign w:val="center"/>
            <w:hideMark/>
          </w:tcPr>
          <w:p w14:paraId="10CF6957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Single service handles structured data </w:t>
            </w:r>
            <w:r w:rsidRPr="00801C5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and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similarity queries. (</w:t>
            </w:r>
            <w:hyperlink r:id="rId5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14B76C9D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3FE9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54DD2B8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Supabase Auth (JWT)</w:t>
            </w:r>
          </w:p>
        </w:tc>
        <w:tc>
          <w:tcPr>
            <w:tcW w:w="0" w:type="auto"/>
            <w:vAlign w:val="center"/>
            <w:hideMark/>
          </w:tcPr>
          <w:p w14:paraId="2599B4BD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noBreakHyphen/>
              <w:t>mail, magic link &amp; social login; JWT integrates with Row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noBreakHyphen/>
              <w:t>Level Security. (</w:t>
            </w:r>
            <w:hyperlink r:id="rId6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hyperlink r:id="rId7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4E61CD73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6E1E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Realtime updates</w:t>
            </w:r>
          </w:p>
        </w:tc>
        <w:tc>
          <w:tcPr>
            <w:tcW w:w="0" w:type="auto"/>
            <w:vAlign w:val="center"/>
            <w:hideMark/>
          </w:tcPr>
          <w:p w14:paraId="19635FC0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Supabase Realtime</w:t>
            </w:r>
          </w:p>
        </w:tc>
        <w:tc>
          <w:tcPr>
            <w:tcW w:w="0" w:type="auto"/>
            <w:vAlign w:val="center"/>
            <w:hideMark/>
          </w:tcPr>
          <w:p w14:paraId="145CFCFA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 can show “scoring finished” instantly. (</w:t>
            </w:r>
            <w:hyperlink r:id="rId8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7E16ABC3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8B52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Background jobs</w:t>
            </w:r>
          </w:p>
        </w:tc>
        <w:tc>
          <w:tcPr>
            <w:tcW w:w="0" w:type="auto"/>
            <w:vAlign w:val="center"/>
            <w:hideMark/>
          </w:tcPr>
          <w:p w14:paraId="1DD49AC3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Supabase Edge Functions – Background Tasks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or Python Celery</w:t>
            </w:r>
          </w:p>
        </w:tc>
        <w:tc>
          <w:tcPr>
            <w:tcW w:w="0" w:type="auto"/>
            <w:vAlign w:val="center"/>
            <w:hideMark/>
          </w:tcPr>
          <w:p w14:paraId="0041F9BE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Run parsing &amp; embedding outside the main request. (</w:t>
            </w:r>
            <w:hyperlink r:id="rId9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6E64EADD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4B75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0D0393B6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AWS S3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(S3 SDK)</w:t>
            </w:r>
          </w:p>
        </w:tc>
        <w:tc>
          <w:tcPr>
            <w:tcW w:w="0" w:type="auto"/>
            <w:vAlign w:val="center"/>
            <w:hideMark/>
          </w:tcPr>
          <w:p w14:paraId="5D46562D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Cheap, scalable; Supabase Storage is S3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noBreakHyphen/>
              <w:t>compatible so switching is trivial. (</w:t>
            </w:r>
            <w:hyperlink r:id="rId10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hyperlink r:id="rId11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563CADBA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1D6B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Résumé parsing</w:t>
            </w:r>
          </w:p>
        </w:tc>
        <w:tc>
          <w:tcPr>
            <w:tcW w:w="0" w:type="auto"/>
            <w:vAlign w:val="center"/>
            <w:hideMark/>
          </w:tcPr>
          <w:p w14:paraId="16DC5263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resume</w:t>
            </w:r>
            <w:r w:rsidRPr="00801C5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noBreakHyphen/>
              <w:t>parser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+ </w:t>
            </w: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SkillNER</w:t>
            </w:r>
          </w:p>
        </w:tc>
        <w:tc>
          <w:tcPr>
            <w:tcW w:w="0" w:type="auto"/>
            <w:vAlign w:val="center"/>
            <w:hideMark/>
          </w:tcPr>
          <w:p w14:paraId="1D516281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Extract entities &amp; skills into JSON.</w:t>
            </w:r>
          </w:p>
        </w:tc>
      </w:tr>
      <w:tr w:rsidR="00801C57" w:rsidRPr="00801C57" w14:paraId="7B0898AE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A19E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Text embeddings</w:t>
            </w:r>
          </w:p>
        </w:tc>
        <w:tc>
          <w:tcPr>
            <w:tcW w:w="0" w:type="auto"/>
            <w:vAlign w:val="center"/>
            <w:hideMark/>
          </w:tcPr>
          <w:p w14:paraId="1B021D91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OpenAI </w:t>
            </w:r>
            <w:r w:rsidRPr="00801C5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801C5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noBreakHyphen/>
              <w:t>embedding</w:t>
            </w:r>
            <w:r w:rsidRPr="00801C5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noBreakHyphen/>
              <w:t>3</w:t>
            </w:r>
            <w:r w:rsidRPr="00801C5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noBreakHyphen/>
              <w:t>large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(cloud) </w:t>
            </w: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pgvector local embedding</w:t>
            </w:r>
          </w:p>
        </w:tc>
        <w:tc>
          <w:tcPr>
            <w:tcW w:w="0" w:type="auto"/>
            <w:vAlign w:val="center"/>
            <w:hideMark/>
          </w:tcPr>
          <w:p w14:paraId="3B34FE32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Turn CV &amp; JD text into vectors; stored directly in Postgres. (</w:t>
            </w:r>
            <w:hyperlink r:id="rId12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7A3A6334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4738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Scoring formula</w:t>
            </w:r>
          </w:p>
        </w:tc>
        <w:tc>
          <w:tcPr>
            <w:tcW w:w="0" w:type="auto"/>
            <w:vAlign w:val="center"/>
            <w:hideMark/>
          </w:tcPr>
          <w:p w14:paraId="1E76FA80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Python function in worker</w:t>
            </w:r>
          </w:p>
        </w:tc>
        <w:tc>
          <w:tcPr>
            <w:tcW w:w="0" w:type="auto"/>
            <w:vAlign w:val="center"/>
            <w:hideMark/>
          </w:tcPr>
          <w:p w14:paraId="5574BB18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Blends similarity, industry match, skills &amp; experience.</w:t>
            </w:r>
          </w:p>
        </w:tc>
      </w:tr>
      <w:tr w:rsidR="00801C57" w:rsidRPr="00801C57" w14:paraId="5A70FF8F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B9C7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Industry classifier</w:t>
            </w:r>
          </w:p>
        </w:tc>
        <w:tc>
          <w:tcPr>
            <w:tcW w:w="0" w:type="auto"/>
            <w:vAlign w:val="center"/>
            <w:hideMark/>
          </w:tcPr>
          <w:p w14:paraId="766FD2BE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Lightcast NAICS API or zero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noBreakHyphen/>
              <w:t>shot Llama</w:t>
            </w:r>
          </w:p>
        </w:tc>
        <w:tc>
          <w:tcPr>
            <w:tcW w:w="0" w:type="auto"/>
            <w:vAlign w:val="center"/>
            <w:hideMark/>
          </w:tcPr>
          <w:p w14:paraId="3AF4BFDB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Labels employer sector codes.</w:t>
            </w:r>
          </w:p>
        </w:tc>
      </w:tr>
      <w:tr w:rsidR="00801C57" w:rsidRPr="00801C57" w14:paraId="62C586E9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0A55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41DE429C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Stripe Usage</w:t>
            </w:r>
            <w:r w:rsidRPr="00801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noBreakHyphen/>
              <w:t>based Billing API</w:t>
            </w:r>
          </w:p>
        </w:tc>
        <w:tc>
          <w:tcPr>
            <w:tcW w:w="0" w:type="auto"/>
            <w:vAlign w:val="center"/>
            <w:hideMark/>
          </w:tcPr>
          <w:p w14:paraId="06AE2B73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Charges recruiters one credit per job post. (</w:t>
            </w:r>
            <w:hyperlink r:id="rId13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docs.stripe.com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01C57" w:rsidRPr="00801C57" w14:paraId="36E7269B" w14:textId="77777777" w:rsidTr="00801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71F5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Self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noBreakHyphen/>
              <w:t>hosting path</w:t>
            </w:r>
          </w:p>
        </w:tc>
        <w:tc>
          <w:tcPr>
            <w:tcW w:w="0" w:type="auto"/>
            <w:vAlign w:val="center"/>
            <w:hideMark/>
          </w:tcPr>
          <w:p w14:paraId="6D81B19F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Supabase Docker Compose</w:t>
            </w:r>
          </w:p>
        </w:tc>
        <w:tc>
          <w:tcPr>
            <w:tcW w:w="0" w:type="auto"/>
            <w:vAlign w:val="center"/>
            <w:hideMark/>
          </w:tcPr>
          <w:p w14:paraId="23881700" w14:textId="77777777" w:rsidR="00801C57" w:rsidRPr="00801C57" w:rsidRDefault="00801C57" w:rsidP="00801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Same open</w:t>
            </w:r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noBreakHyphen/>
              <w:t>source services; export DB &amp; buckets, import locally. (</w:t>
            </w:r>
            <w:hyperlink r:id="rId14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hyperlink r:id="rId15" w:history="1">
              <w:r w:rsidRPr="00801C5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supabase.com</w:t>
              </w:r>
            </w:hyperlink>
            <w:r w:rsidRPr="00801C5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5CC0C659" w14:textId="77777777" w:rsidR="00801C57" w:rsidRPr="00801C57" w:rsidRDefault="002541E1" w:rsidP="00801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41E1">
        <w:rPr>
          <w:rFonts w:ascii="Times New Roman" w:eastAsia="Times New Roman" w:hAnsi="Times New Roman" w:cs="Times New Roman"/>
          <w:noProof/>
          <w:kern w:val="0"/>
        </w:rPr>
        <w:pict w14:anchorId="71D8659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862D74" w14:textId="77777777" w:rsidR="00801C57" w:rsidRPr="00801C57" w:rsidRDefault="00801C57" w:rsidP="00801C57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Flow Explained in Plain English</w:t>
      </w:r>
    </w:p>
    <w:p w14:paraId="388AB546" w14:textId="77777777" w:rsidR="00801C57" w:rsidRPr="00801C57" w:rsidRDefault="00801C57" w:rsidP="00801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Recruiter opens a job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React/Retool calls Supabase RPC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create_job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Stripe deducts a credit.</w:t>
      </w:r>
    </w:p>
    <w:p w14:paraId="3C591B1E" w14:textId="77777777" w:rsidR="00801C57" w:rsidRPr="00801C57" w:rsidRDefault="00801C57" w:rsidP="00801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Candidate uploads CV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React form POSTs to FastAPI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/apply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file streams into S3 and entry is inserted into Supabase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with status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pending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1721BD3" w14:textId="77777777" w:rsidR="00801C57" w:rsidRPr="00801C57" w:rsidRDefault="00801C57" w:rsidP="00801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parses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PDF, extracts JSON, generates embeddings, stores vectors in pgvector column, classifies industries.</w:t>
      </w:r>
    </w:p>
    <w:p w14:paraId="51A243E5" w14:textId="77777777" w:rsidR="00801C57" w:rsidRPr="00801C57" w:rsidRDefault="00801C57" w:rsidP="00801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Score &amp; explain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Function computes total_score and calls GPT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4o (or local Llama) for 3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bullet explanation, writes back to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candidate_scores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91384A7" w14:textId="77777777" w:rsidR="00801C57" w:rsidRPr="00801C57" w:rsidRDefault="00801C57" w:rsidP="00801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Realtime event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notifies the recruiter dashboard; Appsmith table refreshes automatically.</w:t>
      </w:r>
    </w:p>
    <w:p w14:paraId="5CD4DA0D" w14:textId="77777777" w:rsidR="00801C57" w:rsidRPr="00801C57" w:rsidRDefault="00801C57" w:rsidP="00801C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Download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/report/export/:jobId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cloud function streams an Excel file; another endpoint zips all S3 PDFs and returns a presigned link.</w:t>
      </w:r>
    </w:p>
    <w:p w14:paraId="6CBE0753" w14:textId="77777777" w:rsidR="00801C57" w:rsidRPr="00801C57" w:rsidRDefault="002541E1" w:rsidP="00801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41E1">
        <w:rPr>
          <w:rFonts w:ascii="Times New Roman" w:eastAsia="Times New Roman" w:hAnsi="Times New Roman" w:cs="Times New Roman"/>
          <w:noProof/>
          <w:kern w:val="0"/>
        </w:rPr>
        <w:pict w14:anchorId="15BE2BE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12BFCDA" w14:textId="77777777" w:rsidR="00801C57" w:rsidRPr="00801C57" w:rsidRDefault="00801C57" w:rsidP="00801C57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noBreakHyphen/>
        <w:t>by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noBreakHyphen/>
        <w:t>Step Build Guide</w:t>
      </w:r>
    </w:p>
    <w:p w14:paraId="1F902139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0 – Prereqs</w:t>
      </w:r>
    </w:p>
    <w:p w14:paraId="77573C01" w14:textId="77777777" w:rsidR="00801C57" w:rsidRPr="00801C57" w:rsidRDefault="00801C57" w:rsidP="00801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 Cloud project (Pro tier for pgvector)</w:t>
      </w:r>
    </w:p>
    <w:p w14:paraId="68A5EA52" w14:textId="77777777" w:rsidR="00801C57" w:rsidRPr="00801C57" w:rsidRDefault="00801C57" w:rsidP="00801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AWS S3 bucket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ats-resumes</w:t>
      </w:r>
    </w:p>
    <w:p w14:paraId="401B44A6" w14:textId="77777777" w:rsidR="00801C57" w:rsidRPr="00801C57" w:rsidRDefault="00801C57" w:rsidP="00801C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 account</w:t>
      </w:r>
    </w:p>
    <w:p w14:paraId="71256D9E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1 – Supabase schema</w:t>
      </w:r>
    </w:p>
    <w:p w14:paraId="43EB3405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jobs (</w:t>
      </w:r>
    </w:p>
    <w:p w14:paraId="313773C4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3760F8C6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org_id uuid references auth.users,</w:t>
      </w:r>
    </w:p>
    <w:p w14:paraId="1E34A437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title text,</w:t>
      </w:r>
    </w:p>
    <w:p w14:paraId="648C951D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jd text,</w:t>
      </w:r>
    </w:p>
    <w:p w14:paraId="00417027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s3_folder text,</w:t>
      </w:r>
    </w:p>
    <w:p w14:paraId="697829E2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opens_at timestamptz,</w:t>
      </w:r>
    </w:p>
    <w:p w14:paraId="41EBB944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closes_at timestamptz</w:t>
      </w:r>
    </w:p>
    <w:p w14:paraId="0B2F38BA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D9FF4F0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candidates (</w:t>
      </w:r>
    </w:p>
    <w:p w14:paraId="6C846BF5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2F2E8EDD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job_id uuid references jobs,</w:t>
      </w:r>
    </w:p>
    <w:p w14:paraId="282B8DAD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resume_url text,</w:t>
      </w:r>
    </w:p>
    <w:p w14:paraId="29E6F413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status text default 'pending'</w:t>
      </w:r>
    </w:p>
    <w:p w14:paraId="1C2E48A8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6A62102" w14:textId="77777777" w:rsidR="00801C57" w:rsidRPr="00801C57" w:rsidRDefault="00801C57" w:rsidP="00801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candidates add column embedding vector(1536);</w:t>
      </w:r>
    </w:p>
    <w:p w14:paraId="1E4D2A9C" w14:textId="77777777" w:rsidR="00801C57" w:rsidRPr="00801C57" w:rsidRDefault="00801C57" w:rsidP="00801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 Row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Level Security so each org sees only its own rows.</w:t>
      </w:r>
    </w:p>
    <w:p w14:paraId="11687732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2 – Auth &amp; Paywall</w:t>
      </w:r>
    </w:p>
    <w:p w14:paraId="6FB16871" w14:textId="77777777" w:rsidR="00801C57" w:rsidRPr="00801C57" w:rsidRDefault="00801C57" w:rsidP="00801C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Supabase Auth with email magic links.</w:t>
      </w:r>
    </w:p>
    <w:p w14:paraId="0400A87F" w14:textId="77777777" w:rsidR="00801C57" w:rsidRPr="00801C57" w:rsidRDefault="00801C57" w:rsidP="00801C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 webhook → Edge Function updates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org_credits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table.</w:t>
      </w:r>
    </w:p>
    <w:p w14:paraId="284CC3C4" w14:textId="77777777" w:rsidR="00801C57" w:rsidRPr="00801C57" w:rsidRDefault="00801C57" w:rsidP="00801C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Postgres RLS policy checks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org_credits.remaining &gt; 0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insert into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3FEEF73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3 – Edge Functions</w:t>
      </w:r>
    </w:p>
    <w:p w14:paraId="0634DFEE" w14:textId="77777777" w:rsidR="00801C57" w:rsidRPr="00801C57" w:rsidRDefault="00801C57" w:rsidP="00801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/apply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handles multipart upload → S3.</w:t>
      </w:r>
    </w:p>
    <w:p w14:paraId="357F5613" w14:textId="77777777" w:rsidR="00801C57" w:rsidRPr="00801C57" w:rsidRDefault="00801C57" w:rsidP="00801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Background task parses PDF &amp; updates row.</w:t>
      </w:r>
    </w:p>
    <w:p w14:paraId="7115DB9C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4 – React or Retool UI</w:t>
      </w:r>
    </w:p>
    <w:p w14:paraId="6E96DF2A" w14:textId="77777777" w:rsidR="00801C57" w:rsidRPr="00801C57" w:rsidRDefault="00801C57" w:rsidP="00801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Login widget (Supabase Auth JS).</w:t>
      </w:r>
    </w:p>
    <w:p w14:paraId="2CFC32E3" w14:textId="77777777" w:rsidR="00801C57" w:rsidRPr="00801C57" w:rsidRDefault="00801C57" w:rsidP="00801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“New Job” form; “Candidate Table” with sort/filter.</w:t>
      </w:r>
    </w:p>
    <w:p w14:paraId="62390634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5 – Export &amp; Download</w:t>
      </w:r>
    </w:p>
    <w:p w14:paraId="40AFEDA1" w14:textId="77777777" w:rsidR="00801C57" w:rsidRPr="00801C57" w:rsidRDefault="00801C57" w:rsidP="00801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queries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candidate_scores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uses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openpyxl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stream XLSX.</w:t>
      </w:r>
    </w:p>
    <w:p w14:paraId="383C132E" w14:textId="77777777" w:rsidR="00801C57" w:rsidRPr="00801C57" w:rsidRDefault="00801C57" w:rsidP="00801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Generates S3 presigned ZIP link for all CVs.</w:t>
      </w:r>
    </w:p>
    <w:p w14:paraId="73B88F71" w14:textId="77777777" w:rsidR="00801C57" w:rsidRPr="00801C57" w:rsidRDefault="00801C57" w:rsidP="0080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 6 – Move to self</w:t>
      </w:r>
      <w:r w:rsidRPr="00801C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noBreakHyphen/>
        <w:t>host later</w:t>
      </w:r>
    </w:p>
    <w:p w14:paraId="0A63EA0D" w14:textId="77777777" w:rsidR="00801C57" w:rsidRPr="00801C57" w:rsidRDefault="00801C57" w:rsidP="00801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 db dump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cloud DB. (</w:t>
      </w:r>
      <w:hyperlink r:id="rId16" w:history="1">
        <w:r w:rsidRPr="00801C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supabase.com</w:t>
        </w:r>
      </w:hyperlink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6169BE9" w14:textId="77777777" w:rsidR="00801C57" w:rsidRPr="00801C57" w:rsidRDefault="00801C57" w:rsidP="00801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Spin up local Docker stack (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 start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 (</w:t>
      </w:r>
      <w:hyperlink r:id="rId17" w:history="1">
        <w:r w:rsidRPr="00801C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supabase.com</w:t>
        </w:r>
      </w:hyperlink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C681369" w14:textId="77777777" w:rsidR="00801C57" w:rsidRPr="00801C57" w:rsidRDefault="00801C57" w:rsidP="00801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psql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restore; sync S3 files with </w:t>
      </w:r>
      <w:r w:rsidRPr="00801C5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rclone copy s3:ats-resumes selfhost:ats-resumes</w:t>
      </w:r>
      <w:r w:rsidRPr="00801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B22F57E" w14:textId="4D07CD28" w:rsidR="00801C57" w:rsidRPr="00801C57" w:rsidRDefault="00801C57" w:rsidP="00801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801C57" w:rsidRPr="0080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4B85"/>
    <w:multiLevelType w:val="multilevel"/>
    <w:tmpl w:val="FACA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685185"/>
    <w:multiLevelType w:val="multilevel"/>
    <w:tmpl w:val="269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1E02"/>
    <w:multiLevelType w:val="multilevel"/>
    <w:tmpl w:val="E7E6E3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81308A"/>
    <w:multiLevelType w:val="multilevel"/>
    <w:tmpl w:val="9AD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6539E"/>
    <w:multiLevelType w:val="multilevel"/>
    <w:tmpl w:val="5D5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87FE9"/>
    <w:multiLevelType w:val="multilevel"/>
    <w:tmpl w:val="9FF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8221B"/>
    <w:multiLevelType w:val="multilevel"/>
    <w:tmpl w:val="21A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55D47"/>
    <w:multiLevelType w:val="multilevel"/>
    <w:tmpl w:val="8220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B62A2"/>
    <w:multiLevelType w:val="multilevel"/>
    <w:tmpl w:val="4EAC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601598">
    <w:abstractNumId w:val="2"/>
  </w:num>
  <w:num w:numId="2" w16cid:durableId="211237121">
    <w:abstractNumId w:val="2"/>
  </w:num>
  <w:num w:numId="3" w16cid:durableId="1608274386">
    <w:abstractNumId w:val="2"/>
  </w:num>
  <w:num w:numId="4" w16cid:durableId="256720966">
    <w:abstractNumId w:val="2"/>
  </w:num>
  <w:num w:numId="5" w16cid:durableId="1407730504">
    <w:abstractNumId w:val="0"/>
  </w:num>
  <w:num w:numId="6" w16cid:durableId="1618565101">
    <w:abstractNumId w:val="7"/>
  </w:num>
  <w:num w:numId="7" w16cid:durableId="1910113472">
    <w:abstractNumId w:val="4"/>
  </w:num>
  <w:num w:numId="8" w16cid:durableId="2037272926">
    <w:abstractNumId w:val="5"/>
  </w:num>
  <w:num w:numId="9" w16cid:durableId="932322708">
    <w:abstractNumId w:val="3"/>
  </w:num>
  <w:num w:numId="10" w16cid:durableId="2116974330">
    <w:abstractNumId w:val="6"/>
  </w:num>
  <w:num w:numId="11" w16cid:durableId="1252810611">
    <w:abstractNumId w:val="1"/>
  </w:num>
  <w:num w:numId="12" w16cid:durableId="1737124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7"/>
    <w:rsid w:val="000C51E4"/>
    <w:rsid w:val="002541E1"/>
    <w:rsid w:val="002A674A"/>
    <w:rsid w:val="007A13B3"/>
    <w:rsid w:val="007D78C4"/>
    <w:rsid w:val="00801C57"/>
    <w:rsid w:val="00881E7D"/>
    <w:rsid w:val="00C26D60"/>
    <w:rsid w:val="00D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9B43"/>
  <w15:chartTrackingRefBased/>
  <w15:docId w15:val="{D3DBF44F-13A7-104C-8C62-3728D7E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6D60"/>
    <w:pPr>
      <w:keepNext/>
      <w:keepLines/>
      <w:numPr>
        <w:numId w:val="4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6D60"/>
    <w:pPr>
      <w:keepNext/>
      <w:keepLines/>
      <w:numPr>
        <w:ilvl w:val="1"/>
        <w:numId w:val="5"/>
      </w:numPr>
      <w:spacing w:before="160" w:after="80"/>
      <w:ind w:left="1296" w:hanging="576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6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26D60"/>
    <w:pPr>
      <w:spacing w:after="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6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6D6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5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01C57"/>
  </w:style>
  <w:style w:type="character" w:styleId="Strong">
    <w:name w:val="Strong"/>
    <w:basedOn w:val="DefaultParagraphFont"/>
    <w:uiPriority w:val="22"/>
    <w:qFormat/>
    <w:rsid w:val="00801C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C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1C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1C5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1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abase.com/docs/guides/realtime?utm_source=chatgpt.com" TargetMode="External"/><Relationship Id="rId13" Type="http://schemas.openxmlformats.org/officeDocument/2006/relationships/hyperlink" Target="https://docs.stripe.com/billing/subscriptions/usage-based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abase.com/docs/guides/auth?utm_source=chatgpt.com" TargetMode="External"/><Relationship Id="rId12" Type="http://schemas.openxmlformats.org/officeDocument/2006/relationships/hyperlink" Target="https://supabase.com/blog/openai-embeddings-postgres-vector?utm_source=chatgpt.com" TargetMode="External"/><Relationship Id="rId17" Type="http://schemas.openxmlformats.org/officeDocument/2006/relationships/hyperlink" Target="https://supabase.com/docs/guides/self-hosting/docker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abase.com/blog/s3-compatible-storage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abase.com/docs/guides/auth/jwts?utm_source=chatgpt.com" TargetMode="External"/><Relationship Id="rId11" Type="http://schemas.openxmlformats.org/officeDocument/2006/relationships/hyperlink" Target="https://supabase.com/docs/guides/storage/s3/compatibility?utm_source=chatgpt.com" TargetMode="External"/><Relationship Id="rId5" Type="http://schemas.openxmlformats.org/officeDocument/2006/relationships/hyperlink" Target="https://supabase.com/docs/guides/database/extensions/pgvector?utm_source=chatgpt.com" TargetMode="External"/><Relationship Id="rId15" Type="http://schemas.openxmlformats.org/officeDocument/2006/relationships/hyperlink" Target="https://supabase.com/docs/guides/self-hosting?utm_source=chatgpt.com" TargetMode="External"/><Relationship Id="rId10" Type="http://schemas.openxmlformats.org/officeDocument/2006/relationships/hyperlink" Target="https://supabase.com/blog/s3-compatible-storage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abase.com/docs/guides/functions/background-tasks?utm_source=chatgpt.com" TargetMode="External"/><Relationship Id="rId14" Type="http://schemas.openxmlformats.org/officeDocument/2006/relationships/hyperlink" Target="https://supabase.com/docs/guides/self-hosting/docker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Kerario</dc:creator>
  <cp:keywords/>
  <dc:description/>
  <cp:lastModifiedBy>Edgar Kerario</cp:lastModifiedBy>
  <cp:revision>1</cp:revision>
  <dcterms:created xsi:type="dcterms:W3CDTF">2025-05-14T11:17:00Z</dcterms:created>
  <dcterms:modified xsi:type="dcterms:W3CDTF">2025-05-14T11:18:00Z</dcterms:modified>
</cp:coreProperties>
</file>