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I’ve been a procrastinator all my life. Even when I applied for this course, I found this bootcamp back in late January. But I didn’t apply for it until 3/9/21. I hope taking this class will help me in not procrastinating. </w:t>
      </w:r>
    </w:p>
    <w:p w:rsidR="00000000" w:rsidDel="00000000" w:rsidP="00000000" w:rsidRDefault="00000000" w:rsidRPr="00000000" w14:paraId="00000002">
      <w:pPr>
        <w:ind w:firstLine="720"/>
        <w:rPr/>
      </w:pPr>
      <w:r w:rsidDel="00000000" w:rsidR="00000000" w:rsidRPr="00000000">
        <w:rPr>
          <w:rtl w:val="0"/>
        </w:rPr>
        <w:t xml:space="preserve">I’ve been feeling sort of lost and lazy in my life. Like I didn’t know what I was doing or wasn’t trying to pursue anything. I had a conversation with my brother in December about what he is doing, he is majoring in computer science. So I decided to try looking at coding videos on youtube and then joined freecodecamp.com and did tutorials on there. Decided maybe pursuing coding and found this bootcamp. I’m looking for this to be the start of a career.</w:t>
      </w:r>
    </w:p>
    <w:p w:rsidR="00000000" w:rsidDel="00000000" w:rsidP="00000000" w:rsidRDefault="00000000" w:rsidRPr="00000000" w14:paraId="00000003">
      <w:pPr>
        <w:ind w:firstLine="720"/>
        <w:rPr/>
      </w:pPr>
      <w:r w:rsidDel="00000000" w:rsidR="00000000" w:rsidRPr="00000000">
        <w:rPr>
          <w:rtl w:val="0"/>
        </w:rPr>
        <w:t xml:space="preserve">I’ve also not been not getting any physical activity. I used to only lay in bed or go to work, that was pretty much my day during this pandemic. Even before the pandemic I was already doing only those two things. I started jogging around two-three weeks ago, and ordered a barbell with bumper plates that came in on 3/15/21, so I could get some strength training.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