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062449E8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1C04B4">
        <w:rPr>
          <w:rFonts w:ascii="Times New Roman" w:eastAsia="Times New Roman" w:hAnsi="Times New Roman" w:cs="Times New Roman"/>
          <w:sz w:val="36"/>
          <w:szCs w:val="36"/>
        </w:rPr>
        <w:t>Project Charter- FANI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18104872" w:rsidR="00FD1A26" w:rsidRPr="006E5BF2" w:rsidRDefault="00FD1A26" w:rsidP="00FD1A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</w:t>
      </w:r>
      <w:r w:rsidR="001C04B4"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6E5BF2"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1C04B4"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 Factory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6CA3B3BE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338385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497D20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521F79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8E3F8B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28A87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BD499F4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622F79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8210E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D084E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886BB7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99095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095CB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361B0B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B82A92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45F80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9483DD2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7853A4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2D96D1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FF9A68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D3506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BFC02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68CED2" w14:textId="5086437B" w:rsidR="00690C04" w:rsidRPr="00690C04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</w:t>
      </w:r>
      <w:r w:rsidR="00690C04"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0CD339BD" w14:textId="150C7BA4" w:rsidR="00690C04" w:rsidRPr="00690C04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</w:t>
      </w:r>
      <w:r w:rsidR="00690C04"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43BD0BB8" w14:textId="77777777" w:rsidR="00574A45" w:rsidRDefault="00574A45" w:rsidP="00FD1A26">
      <w:pPr>
        <w:widowControl w:val="0"/>
        <w:autoSpaceDE w:val="0"/>
        <w:autoSpaceDN w:val="0"/>
        <w:adjustRightInd w:val="0"/>
        <w:spacing w:after="240" w:line="440" w:lineRule="atLeast"/>
      </w:pPr>
    </w:p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lastRenderedPageBreak/>
        <w:t>Conteúdos</w:t>
      </w:r>
      <w:proofErr w:type="spellEnd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 </w:t>
      </w:r>
    </w:p>
    <w:p w14:paraId="45EA529C" w14:textId="324E58EE" w:rsidR="00FD1A26" w:rsidRPr="00BF3E8A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1. </w:t>
      </w:r>
      <w:r w:rsidR="00FD1A26" w:rsidRPr="00BF3E8A">
        <w:rPr>
          <w:rFonts w:cs="Times Roman"/>
          <w:b/>
          <w:bCs/>
          <w:color w:val="000000"/>
          <w:lang w:val="en-US"/>
        </w:rPr>
        <w:t xml:space="preserve">Descrição do projeto  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</w:t>
      </w:r>
      <w:r w:rsidRPr="00BF3E8A">
        <w:rPr>
          <w:rFonts w:cs="Times New Roman"/>
          <w:b/>
          <w:color w:val="000000"/>
          <w:lang w:val="en-US"/>
        </w:rPr>
        <w:t>.....................</w:t>
      </w:r>
      <w:r w:rsidR="00FD1A26" w:rsidRPr="00BF3E8A">
        <w:rPr>
          <w:rFonts w:cs="Times New Roman"/>
          <w:b/>
          <w:color w:val="000000"/>
          <w:lang w:val="en-US"/>
        </w:rPr>
        <w:t>......... 3</w:t>
      </w:r>
    </w:p>
    <w:p w14:paraId="49700E07" w14:textId="44184E07" w:rsidR="00FD1A26" w:rsidRPr="00BF3E8A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2. </w:t>
      </w:r>
      <w:r w:rsidR="00FD1A26" w:rsidRPr="00BF3E8A">
        <w:rPr>
          <w:rFonts w:cs="Times Roman"/>
          <w:b/>
          <w:bCs/>
          <w:color w:val="000000"/>
          <w:lang w:val="en-US"/>
        </w:rPr>
        <w:t xml:space="preserve">Objectivos 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............................................................</w:t>
      </w:r>
      <w:r w:rsidRPr="00BF3E8A">
        <w:rPr>
          <w:rFonts w:cs="Times New Roman"/>
          <w:b/>
          <w:color w:val="000000"/>
          <w:lang w:val="en-US"/>
        </w:rPr>
        <w:t>....................</w:t>
      </w:r>
      <w:r w:rsidR="009F0FEA" w:rsidRPr="00BF3E8A">
        <w:rPr>
          <w:rFonts w:cs="Times New Roman"/>
          <w:b/>
          <w:color w:val="000000"/>
          <w:lang w:val="en-US"/>
        </w:rPr>
        <w:t>...</w:t>
      </w:r>
      <w:r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 xml:space="preserve">.......  </w:t>
      </w:r>
      <w:r w:rsidR="00FD1A26" w:rsidRPr="00BF3E8A">
        <w:rPr>
          <w:rFonts w:cs="Times New Roman"/>
          <w:b/>
          <w:color w:val="000000"/>
          <w:lang w:val="en-US"/>
        </w:rPr>
        <w:t>3</w:t>
      </w:r>
    </w:p>
    <w:p w14:paraId="1703DAAE" w14:textId="73762C1F" w:rsidR="00444CBE" w:rsidRPr="00BF3E8A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3. </w:t>
      </w:r>
      <w:r w:rsidR="00FD1A26" w:rsidRPr="00BF3E8A">
        <w:rPr>
          <w:rFonts w:cs="Times Roman"/>
          <w:b/>
          <w:bCs/>
          <w:color w:val="000000"/>
          <w:lang w:val="en-US"/>
        </w:rPr>
        <w:t xml:space="preserve">Âmbito do projeto 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...............................................</w:t>
      </w:r>
      <w:r w:rsidR="009F0FEA" w:rsidRPr="00BF3E8A">
        <w:rPr>
          <w:rFonts w:cs="Times New Roman"/>
          <w:b/>
          <w:color w:val="000000"/>
          <w:lang w:val="en-US"/>
        </w:rPr>
        <w:t>.........................</w:t>
      </w:r>
      <w:r w:rsidR="00FD1A26" w:rsidRPr="00BF3E8A">
        <w:rPr>
          <w:rFonts w:cs="Times New Roman"/>
          <w:b/>
          <w:color w:val="000000"/>
          <w:lang w:val="en-US"/>
        </w:rPr>
        <w:t>.</w:t>
      </w:r>
      <w:r w:rsidR="00C33690"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>...</w:t>
      </w:r>
      <w:r w:rsidR="00FD1A26" w:rsidRPr="00BF3E8A">
        <w:rPr>
          <w:rFonts w:cs="Times New Roman"/>
          <w:b/>
          <w:color w:val="000000"/>
          <w:lang w:val="en-US"/>
        </w:rPr>
        <w:t xml:space="preserve"> 3</w:t>
      </w:r>
    </w:p>
    <w:p w14:paraId="53C856D8" w14:textId="7B649F85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4.</w:t>
      </w:r>
      <w:r w:rsidR="00C33690" w:rsidRPr="00BF3E8A">
        <w:rPr>
          <w:rFonts w:cs="Times New Roman"/>
          <w:b/>
          <w:color w:val="000000"/>
          <w:lang w:val="en-US"/>
        </w:rPr>
        <w:t xml:space="preserve"> </w:t>
      </w:r>
      <w:r w:rsidRPr="00BF3E8A">
        <w:rPr>
          <w:rFonts w:cs="Times Roman"/>
          <w:b/>
          <w:bCs/>
          <w:color w:val="000000"/>
          <w:lang w:val="en-US"/>
        </w:rPr>
        <w:t>Constraints</w:t>
      </w:r>
      <w:r w:rsidRPr="00BF3E8A">
        <w:rPr>
          <w:rFonts w:cs="Times New Roman"/>
          <w:b/>
          <w:color w:val="000000"/>
          <w:lang w:val="en-US"/>
        </w:rPr>
        <w:t>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..............</w:t>
      </w:r>
      <w:r w:rsidRPr="00BF3E8A">
        <w:rPr>
          <w:rFonts w:cs="Times New Roman"/>
          <w:b/>
          <w:color w:val="000000"/>
          <w:lang w:val="en-US"/>
        </w:rPr>
        <w:t>......</w:t>
      </w:r>
      <w:r w:rsidR="00C33690"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...</w:t>
      </w:r>
      <w:r w:rsidR="00C33690"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>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>..</w:t>
      </w:r>
      <w:r w:rsidR="00380B69" w:rsidRPr="00BF3E8A">
        <w:rPr>
          <w:rFonts w:cs="Times New Roman"/>
          <w:b/>
          <w:color w:val="000000"/>
          <w:lang w:val="en-US"/>
        </w:rPr>
        <w:t xml:space="preserve"> 3</w:t>
      </w:r>
    </w:p>
    <w:p w14:paraId="47B873E9" w14:textId="45AC8D9F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>5.</w:t>
      </w:r>
      <w:r w:rsidR="00C33690" w:rsidRPr="00BF3E8A">
        <w:rPr>
          <w:rFonts w:cs="Times New Roman"/>
          <w:b/>
          <w:color w:val="000000"/>
          <w:lang w:val="en-US"/>
        </w:rPr>
        <w:t xml:space="preserve"> </w:t>
      </w:r>
      <w:r w:rsidRPr="00BF3E8A">
        <w:rPr>
          <w:rFonts w:cs="Times Roman"/>
          <w:b/>
          <w:bCs/>
          <w:color w:val="000000"/>
          <w:lang w:val="en-US"/>
        </w:rPr>
        <w:t>Milestones</w:t>
      </w:r>
      <w:r w:rsidRPr="00BF3E8A">
        <w:rPr>
          <w:rFonts w:cs="Times New Roman"/>
          <w:b/>
          <w:color w:val="000000"/>
          <w:lang w:val="en-US"/>
        </w:rPr>
        <w:t>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.............</w:t>
      </w:r>
      <w:r w:rsidRPr="00BF3E8A">
        <w:rPr>
          <w:rFonts w:cs="Times New Roman"/>
          <w:b/>
          <w:color w:val="000000"/>
          <w:lang w:val="en-US"/>
        </w:rPr>
        <w:t>......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</w:t>
      </w:r>
      <w:r w:rsidR="00C33690" w:rsidRPr="00BF3E8A">
        <w:rPr>
          <w:rFonts w:cs="Times New Roman"/>
          <w:b/>
          <w:color w:val="000000"/>
          <w:lang w:val="en-US"/>
        </w:rPr>
        <w:t>...</w:t>
      </w:r>
      <w:r w:rsidRPr="00BF3E8A">
        <w:rPr>
          <w:rFonts w:cs="Times New Roman"/>
          <w:b/>
          <w:color w:val="000000"/>
          <w:lang w:val="en-US"/>
        </w:rPr>
        <w:t>..........</w:t>
      </w:r>
      <w:r w:rsidR="003C52F5" w:rsidRPr="00BF3E8A">
        <w:rPr>
          <w:rFonts w:cs="Times New Roman"/>
          <w:b/>
          <w:color w:val="000000"/>
          <w:lang w:val="en-US"/>
        </w:rPr>
        <w:t xml:space="preserve"> 4</w:t>
      </w:r>
    </w:p>
    <w:p w14:paraId="0A438A83" w14:textId="23342B12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6. </w:t>
      </w:r>
      <w:r w:rsidRPr="00BF3E8A">
        <w:rPr>
          <w:rFonts w:cs="Times Roman"/>
          <w:b/>
          <w:bCs/>
          <w:color w:val="000000"/>
          <w:lang w:val="en-US"/>
        </w:rPr>
        <w:t xml:space="preserve">Riscos de </w:t>
      </w:r>
      <w:proofErr w:type="spellStart"/>
      <w:r w:rsidRPr="00BF3E8A">
        <w:rPr>
          <w:rFonts w:cs="Times Roman"/>
          <w:b/>
          <w:bCs/>
          <w:color w:val="000000"/>
          <w:lang w:val="en-US"/>
        </w:rPr>
        <w:t>negócio</w:t>
      </w:r>
      <w:proofErr w:type="spellEnd"/>
      <w:r w:rsidRPr="00BF3E8A">
        <w:rPr>
          <w:rFonts w:cs="Times New Roman"/>
          <w:b/>
          <w:color w:val="000000"/>
          <w:lang w:val="en-US"/>
        </w:rPr>
        <w:t>........................................................</w:t>
      </w:r>
      <w:r w:rsidR="00193FC0" w:rsidRPr="00BF3E8A">
        <w:rPr>
          <w:rFonts w:cs="Times New Roman"/>
          <w:b/>
          <w:color w:val="000000"/>
          <w:lang w:val="en-US"/>
        </w:rPr>
        <w:t>........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>......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>.....</w:t>
      </w:r>
      <w:r w:rsidR="00395CBD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..</w:t>
      </w:r>
      <w:r w:rsidR="00093A03" w:rsidRPr="00BF3E8A">
        <w:rPr>
          <w:rFonts w:cs="Times New Roman"/>
          <w:b/>
          <w:color w:val="000000"/>
          <w:lang w:val="en-US"/>
        </w:rPr>
        <w:t xml:space="preserve"> 5</w:t>
      </w:r>
    </w:p>
    <w:p w14:paraId="5C258766" w14:textId="5A620E09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7. </w:t>
      </w:r>
      <w:r w:rsidRPr="00BF3E8A">
        <w:rPr>
          <w:rFonts w:cs="Times Roman"/>
          <w:b/>
          <w:bCs/>
          <w:color w:val="000000"/>
        </w:rPr>
        <w:t>Recursos</w:t>
      </w:r>
      <w:r w:rsidRPr="00BF3E8A">
        <w:rPr>
          <w:rFonts w:cs="Times Roman"/>
          <w:b/>
          <w:bCs/>
          <w:color w:val="000000"/>
          <w:lang w:val="en-US"/>
        </w:rPr>
        <w:t xml:space="preserve"> </w:t>
      </w:r>
      <w:r w:rsidRPr="00BF3E8A">
        <w:rPr>
          <w:rFonts w:cs="Times New Roman"/>
          <w:b/>
          <w:color w:val="000000"/>
          <w:lang w:val="en-US"/>
        </w:rPr>
        <w:t>..............................................................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</w:t>
      </w:r>
      <w:r w:rsidRPr="00BF3E8A">
        <w:rPr>
          <w:rFonts w:cs="Times New Roman"/>
          <w:b/>
          <w:color w:val="000000"/>
          <w:lang w:val="en-US"/>
        </w:rPr>
        <w:t>...........</w:t>
      </w:r>
      <w:r w:rsidR="00C33690"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C33690" w:rsidRPr="00BF3E8A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......</w:t>
      </w:r>
      <w:r w:rsidR="001F7A12" w:rsidRPr="00BF3E8A">
        <w:rPr>
          <w:rFonts w:cs="Times New Roman"/>
          <w:b/>
          <w:color w:val="000000"/>
          <w:lang w:val="en-US"/>
        </w:rPr>
        <w:t xml:space="preserve"> 5</w:t>
      </w:r>
    </w:p>
    <w:p w14:paraId="2F3B37AF" w14:textId="77777777" w:rsidR="00444CBE" w:rsidRPr="00BF3E8A" w:rsidRDefault="00444CBE" w:rsidP="00444CBE">
      <w:pPr>
        <w:jc w:val="both"/>
        <w:rPr>
          <w:rFonts w:cs="Times New Roman"/>
          <w:b/>
          <w:color w:val="000000"/>
          <w:lang w:val="en-US"/>
        </w:rPr>
      </w:pPr>
    </w:p>
    <w:p w14:paraId="4FEEAF88" w14:textId="2365088A" w:rsidR="008611FB" w:rsidRPr="00BF3E8A" w:rsidRDefault="00C33690" w:rsidP="00444CBE">
      <w:pPr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8. </w:t>
      </w:r>
      <w:r w:rsidRPr="00BF3E8A">
        <w:rPr>
          <w:rFonts w:cs="Times Roman"/>
          <w:b/>
          <w:bCs/>
          <w:color w:val="000000"/>
          <w:lang w:val="en-US"/>
        </w:rPr>
        <w:t xml:space="preserve">Visão </w:t>
      </w:r>
      <w:r w:rsidR="008611FB" w:rsidRPr="00BF3E8A">
        <w:rPr>
          <w:rFonts w:cs="Times New Roman"/>
          <w:b/>
          <w:color w:val="000000"/>
          <w:lang w:val="en-US"/>
        </w:rPr>
        <w:t>..............................................................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.............</w:t>
      </w:r>
      <w:r w:rsidR="008611FB" w:rsidRPr="00BF3E8A">
        <w:rPr>
          <w:rFonts w:cs="Times New Roman"/>
          <w:b/>
          <w:color w:val="000000"/>
          <w:lang w:val="en-US"/>
        </w:rPr>
        <w:t>....</w:t>
      </w:r>
      <w:r w:rsidRPr="00BF3E8A">
        <w:rPr>
          <w:rFonts w:cs="Times New Roman"/>
          <w:b/>
          <w:color w:val="000000"/>
          <w:lang w:val="en-US"/>
        </w:rPr>
        <w:t>....</w:t>
      </w:r>
      <w:r w:rsidR="008611FB" w:rsidRPr="00BF3E8A">
        <w:rPr>
          <w:rFonts w:cs="Times New Roman"/>
          <w:b/>
          <w:color w:val="000000"/>
          <w:lang w:val="en-US"/>
        </w:rPr>
        <w:t>......</w:t>
      </w:r>
      <w:r w:rsidR="009F0FEA" w:rsidRPr="00BF3E8A">
        <w:rPr>
          <w:rFonts w:cs="Times New Roman"/>
          <w:b/>
          <w:color w:val="000000"/>
          <w:lang w:val="en-US"/>
        </w:rPr>
        <w:t>....</w:t>
      </w:r>
      <w:r w:rsidR="00444CBE" w:rsidRPr="00BF3E8A">
        <w:rPr>
          <w:rFonts w:cs="Times New Roman"/>
          <w:b/>
          <w:color w:val="000000"/>
          <w:lang w:val="en-US"/>
        </w:rPr>
        <w:t>..</w:t>
      </w:r>
      <w:r w:rsidRPr="00BF3E8A">
        <w:rPr>
          <w:rFonts w:cs="Times New Roman"/>
          <w:b/>
          <w:color w:val="000000"/>
          <w:lang w:val="en-US"/>
        </w:rPr>
        <w:t>..</w:t>
      </w:r>
      <w:r w:rsidR="00395CBD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 xml:space="preserve">..... </w:t>
      </w:r>
      <w:r w:rsidR="00093A03" w:rsidRPr="00BF3E8A">
        <w:rPr>
          <w:rFonts w:cs="Times New Roman"/>
          <w:b/>
          <w:color w:val="000000"/>
          <w:lang w:val="en-US"/>
        </w:rPr>
        <w:t>6</w:t>
      </w:r>
    </w:p>
    <w:p w14:paraId="7E693CF8" w14:textId="77777777" w:rsidR="00C33690" w:rsidRPr="00BF3E8A" w:rsidRDefault="00C33690" w:rsidP="00444CBE">
      <w:pPr>
        <w:jc w:val="both"/>
        <w:rPr>
          <w:rFonts w:cs="Times New Roman"/>
          <w:b/>
          <w:color w:val="000000"/>
          <w:lang w:val="en-US"/>
        </w:rPr>
      </w:pPr>
    </w:p>
    <w:p w14:paraId="26C83CA8" w14:textId="64D98D4E" w:rsidR="00FD1A26" w:rsidRPr="00BF3E8A" w:rsidRDefault="00C33690" w:rsidP="00444CBE">
      <w:pPr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8. </w:t>
      </w:r>
      <w:r w:rsidR="008611FB" w:rsidRPr="00BF3E8A">
        <w:rPr>
          <w:rFonts w:cs="Times New Roman"/>
          <w:b/>
          <w:color w:val="000000"/>
          <w:lang w:val="en-US"/>
        </w:rPr>
        <w:t>1</w:t>
      </w:r>
      <w:r w:rsidRPr="00BF3E8A">
        <w:rPr>
          <w:rFonts w:cs="Times New Roman"/>
          <w:b/>
          <w:color w:val="000000"/>
          <w:lang w:val="en-US"/>
        </w:rPr>
        <w:t xml:space="preserve">. </w:t>
      </w:r>
      <w:r w:rsidR="00FD1A26" w:rsidRPr="00BF3E8A">
        <w:rPr>
          <w:rFonts w:cs="Times Roman"/>
          <w:b/>
          <w:bCs/>
          <w:color w:val="000000"/>
          <w:lang w:val="en-US"/>
        </w:rPr>
        <w:t>Mockups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</w:t>
      </w:r>
      <w:r w:rsidR="00395CBD">
        <w:rPr>
          <w:rFonts w:cs="Times New Roman"/>
          <w:b/>
          <w:color w:val="000000"/>
          <w:lang w:val="en-US"/>
        </w:rPr>
        <w:t>.........</w:t>
      </w:r>
      <w:bookmarkStart w:id="0" w:name="_GoBack"/>
      <w:bookmarkEnd w:id="0"/>
      <w:r w:rsidR="00444CBE" w:rsidRPr="00BF3E8A">
        <w:rPr>
          <w:rFonts w:cs="Times New Roman"/>
          <w:b/>
          <w:color w:val="000000"/>
          <w:lang w:val="en-US"/>
        </w:rPr>
        <w:t>.</w:t>
      </w:r>
      <w:r w:rsidR="00FD1A26"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</w:t>
      </w:r>
      <w:r w:rsidRPr="00BF3E8A">
        <w:rPr>
          <w:rFonts w:cs="Times New Roman"/>
          <w:b/>
          <w:color w:val="000000"/>
          <w:lang w:val="en-US"/>
        </w:rPr>
        <w:t>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395CBD">
        <w:rPr>
          <w:rFonts w:cs="Times New Roman"/>
          <w:b/>
          <w:color w:val="000000"/>
          <w:lang w:val="en-US"/>
        </w:rPr>
        <w:t>.</w:t>
      </w:r>
      <w:r w:rsidR="00444CBE"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 xml:space="preserve">....... </w:t>
      </w:r>
      <w:r w:rsidR="00093A03" w:rsidRPr="00BF3E8A">
        <w:rPr>
          <w:rFonts w:cs="Times New Roman"/>
          <w:b/>
          <w:color w:val="000000"/>
          <w:lang w:val="en-US"/>
        </w:rPr>
        <w:t>6</w:t>
      </w:r>
    </w:p>
    <w:p w14:paraId="2D1FADA0" w14:textId="77777777" w:rsidR="00686CE0" w:rsidRPr="00BF3E8A" w:rsidRDefault="00686CE0" w:rsidP="00444CBE">
      <w:pPr>
        <w:jc w:val="both"/>
        <w:rPr>
          <w:rFonts w:cs="Times New Roman"/>
          <w:b/>
          <w:color w:val="000000"/>
          <w:lang w:val="en-US"/>
        </w:rPr>
      </w:pPr>
    </w:p>
    <w:p w14:paraId="3354A2A0" w14:textId="484D8E74" w:rsidR="00686CE0" w:rsidRPr="00BF3E8A" w:rsidRDefault="00686CE0" w:rsidP="00444CBE">
      <w:pPr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 </w:t>
      </w:r>
    </w:p>
    <w:p w14:paraId="50EFA340" w14:textId="45C2E1E0" w:rsidR="00686CE0" w:rsidRPr="00BF3E8A" w:rsidRDefault="00686CE0" w:rsidP="00444CBE">
      <w:pPr>
        <w:jc w:val="both"/>
        <w:rPr>
          <w:b/>
        </w:rPr>
      </w:pPr>
      <w:r w:rsidRPr="00BF3E8A">
        <w:rPr>
          <w:rFonts w:cs="Times New Roman"/>
          <w:b/>
          <w:color w:val="000000"/>
          <w:lang w:val="en-US"/>
        </w:rPr>
        <w:t xml:space="preserve"> 9. WBS…………………………………………………………………</w:t>
      </w:r>
      <w:r w:rsidR="00395CBD">
        <w:rPr>
          <w:rFonts w:cs="Times New Roman"/>
          <w:b/>
          <w:color w:val="000000"/>
          <w:lang w:val="en-US"/>
        </w:rPr>
        <w:t>……….……</w:t>
      </w:r>
      <w:r w:rsidRPr="00BF3E8A">
        <w:rPr>
          <w:rFonts w:cs="Times New Roman"/>
          <w:b/>
          <w:color w:val="000000"/>
          <w:lang w:val="en-US"/>
        </w:rPr>
        <w:t>…. 7</w:t>
      </w:r>
    </w:p>
    <w:p w14:paraId="6ACBC262" w14:textId="77777777" w:rsidR="00FD1A26" w:rsidRDefault="00FD1A26" w:rsidP="00444CBE">
      <w:pPr>
        <w:jc w:val="both"/>
      </w:pPr>
    </w:p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467760F8" w14:textId="77777777" w:rsidR="00574A45" w:rsidRDefault="00574A45" w:rsidP="00444CBE">
      <w:pPr>
        <w:tabs>
          <w:tab w:val="left" w:pos="3360"/>
        </w:tabs>
        <w:jc w:val="both"/>
        <w:rPr>
          <w:b/>
          <w:sz w:val="28"/>
          <w:szCs w:val="28"/>
        </w:rPr>
      </w:pPr>
    </w:p>
    <w:p w14:paraId="6CCFDCBD" w14:textId="77777777" w:rsidR="00574A45" w:rsidRDefault="00574A45" w:rsidP="00444CBE">
      <w:pPr>
        <w:tabs>
          <w:tab w:val="left" w:pos="3360"/>
        </w:tabs>
        <w:jc w:val="both"/>
        <w:rPr>
          <w:b/>
          <w:sz w:val="28"/>
          <w:szCs w:val="28"/>
        </w:rPr>
      </w:pPr>
    </w:p>
    <w:p w14:paraId="6F3BDF23" w14:textId="77777777" w:rsidR="00F719E0" w:rsidRDefault="00F719E0" w:rsidP="00444CBE">
      <w:pPr>
        <w:tabs>
          <w:tab w:val="left" w:pos="3360"/>
        </w:tabs>
        <w:jc w:val="both"/>
        <w:rPr>
          <w:b/>
          <w:sz w:val="28"/>
          <w:szCs w:val="28"/>
        </w:rPr>
      </w:pPr>
    </w:p>
    <w:p w14:paraId="6DDF36C2" w14:textId="77777777" w:rsidR="00FD1A26" w:rsidRPr="00014B05" w:rsidRDefault="00FD1A26" w:rsidP="00444CBE">
      <w:pPr>
        <w:tabs>
          <w:tab w:val="left" w:pos="3360"/>
        </w:tabs>
        <w:jc w:val="both"/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7C4335C7" w14:textId="02A979DD" w:rsidR="001C04B4" w:rsidRDefault="001C04B4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3B31B03F" w14:textId="77777777" w:rsidR="001C04B4" w:rsidRPr="00F719E0" w:rsidRDefault="001C04B4" w:rsidP="001C04B4">
      <w:pPr>
        <w:jc w:val="both"/>
        <w:rPr>
          <w:rFonts w:asciiTheme="majorHAnsi" w:eastAsia="Times New Roman" w:hAnsiTheme="majorHAnsi" w:cs="Times New Roman"/>
          <w:spacing w:val="-1"/>
          <w:shd w:val="clear" w:color="auto" w:fill="FFFFFF"/>
        </w:rPr>
      </w:pPr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 xml:space="preserve">Narrativa Interativa consiste em uma história que permite ao público decidir o seu rumo ao interagir com o artefacto de forma direta, através de botões, fala ou diferentes formas dependendo da </w:t>
      </w:r>
      <w:proofErr w:type="spellStart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mídia</w:t>
      </w:r>
      <w:proofErr w:type="spellEnd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 xml:space="preserve"> utilizada, é um tipo de narrativa muito comum em jogos digitais , mas também pode ser encontrada em outras </w:t>
      </w:r>
      <w:proofErr w:type="spellStart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mídias</w:t>
      </w:r>
      <w:proofErr w:type="spellEnd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 xml:space="preserve"> como teatro, literatura e cinema.</w:t>
      </w:r>
    </w:p>
    <w:p w14:paraId="72888026" w14:textId="77777777" w:rsidR="001F067D" w:rsidRDefault="001F067D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444CBE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09E3D63E" w14:textId="77777777" w:rsidR="00FD1A26" w:rsidRPr="00014B05" w:rsidRDefault="00FD1A26" w:rsidP="00444CBE">
      <w:pPr>
        <w:tabs>
          <w:tab w:val="left" w:pos="3360"/>
        </w:tabs>
        <w:jc w:val="both"/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049EAC31" w14:textId="77777777" w:rsidR="00FD1A26" w:rsidRPr="00014B05" w:rsidRDefault="00FD1A26" w:rsidP="00444CBE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45B56771" w14:textId="77777777" w:rsidR="001C04B4" w:rsidRPr="00F719E0" w:rsidRDefault="001C04B4" w:rsidP="001C04B4">
      <w:pPr>
        <w:jc w:val="both"/>
        <w:rPr>
          <w:rFonts w:asciiTheme="majorHAnsi" w:eastAsia="Times New Roman" w:hAnsiTheme="majorHAnsi" w:cs="Times New Roman"/>
          <w:spacing w:val="-1"/>
          <w:shd w:val="clear" w:color="auto" w:fill="FFFFFF"/>
        </w:rPr>
      </w:pPr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Visto que escrever narrativas interativas é uma tarefa complexa por se ter a necessidade de ter habilidades de programação, pretende-se  implementar uma ferramenta de autoria de narrativas interativas denominada por FANI, para roteirista tradicionais, a ferramenta/software irá recorrer a recursos visuais intuitivos (caixas para texto,setas,..</w:t>
      </w:r>
      <w:proofErr w:type="spellStart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etc</w:t>
      </w:r>
      <w:proofErr w:type="spellEnd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) que tornarão mais acessível na criação de narrativas interativas por parte dos roteiristas tradicionais.</w:t>
      </w:r>
    </w:p>
    <w:p w14:paraId="0738E1F3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5216DBBF" w14:textId="37E618F3" w:rsidR="00FD1A26" w:rsidRPr="00AA4A61" w:rsidRDefault="00FD1A26" w:rsidP="00444CBE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Pr="00F719E0" w:rsidRDefault="00FD1A26" w:rsidP="00444CBE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lang w:val="en-US"/>
        </w:rPr>
      </w:pPr>
    </w:p>
    <w:p w14:paraId="3516985D" w14:textId="296230CF" w:rsidR="005E4509" w:rsidRPr="00F719E0" w:rsidRDefault="001C04B4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>O âmbito do projeto estará focado em desenvolver as funcionalidades que permitem ao roteirista a criar uma narrativa interativa de forma acessível, recorrendo a recursos como caixas de textos</w:t>
      </w:r>
      <w:r w:rsidR="00E6373B" w:rsidRPr="00F719E0">
        <w:rPr>
          <w:rFonts w:ascii="Times Roman" w:hAnsi="Times Roman" w:cs="Times Roman"/>
          <w:bCs/>
          <w:color w:val="000000"/>
        </w:rPr>
        <w:t>(passagens)</w:t>
      </w:r>
      <w:r w:rsidRPr="00F719E0">
        <w:rPr>
          <w:rFonts w:ascii="Times Roman" w:hAnsi="Times Roman" w:cs="Times Roman"/>
          <w:bCs/>
          <w:color w:val="000000"/>
        </w:rPr>
        <w:t xml:space="preserve">, onde serão inseridas as </w:t>
      </w:r>
      <w:r w:rsidR="00E6373B" w:rsidRPr="00F719E0">
        <w:rPr>
          <w:rFonts w:ascii="Times Roman" w:hAnsi="Times Roman" w:cs="Times Roman"/>
          <w:bCs/>
          <w:color w:val="000000"/>
        </w:rPr>
        <w:t xml:space="preserve">ações, os </w:t>
      </w:r>
      <w:r w:rsidRPr="00F719E0">
        <w:rPr>
          <w:rFonts w:ascii="Times Roman" w:hAnsi="Times Roman" w:cs="Times Roman"/>
          <w:bCs/>
          <w:color w:val="000000"/>
        </w:rPr>
        <w:t>personagens e os scripts</w:t>
      </w:r>
      <w:r w:rsidR="00E6373B" w:rsidRPr="00F719E0">
        <w:rPr>
          <w:rFonts w:ascii="Times Roman" w:hAnsi="Times Roman" w:cs="Times Roman"/>
          <w:bCs/>
          <w:color w:val="000000"/>
        </w:rPr>
        <w:t>.</w:t>
      </w:r>
    </w:p>
    <w:p w14:paraId="36F738DC" w14:textId="70C43807" w:rsidR="00E6373B" w:rsidRPr="00F719E0" w:rsidRDefault="00E6373B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>Também pretende-se desenvolver funcionalidades que permitem ao roteirista a editar as narrativas que criou e converter as mesma para histórias, que permitirá a interação do roteirista com  a narrativa.</w:t>
      </w:r>
    </w:p>
    <w:p w14:paraId="32689260" w14:textId="366DB5A3" w:rsidR="00E6373B" w:rsidRPr="00F719E0" w:rsidRDefault="00E6373B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 xml:space="preserve">As funcionalidades que não serão </w:t>
      </w:r>
      <w:r w:rsidR="00574A45" w:rsidRPr="00F719E0">
        <w:rPr>
          <w:rFonts w:ascii="Times Roman" w:hAnsi="Times Roman" w:cs="Times Roman"/>
          <w:bCs/>
          <w:color w:val="000000"/>
        </w:rPr>
        <w:t xml:space="preserve">desenvolvidas são as que  foram nomeada com prioridade baixa no levamento de requisitos, como por exemplo, </w:t>
      </w:r>
      <w:r w:rsidR="00574A45" w:rsidRPr="00F719E0">
        <w:t>importar e exportar narrativas, selecionar tipo de script que pretende,... etc.</w:t>
      </w:r>
    </w:p>
    <w:p w14:paraId="11784BE8" w14:textId="0FF1D257" w:rsidR="001F067D" w:rsidRPr="00F719E0" w:rsidRDefault="00574A45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 xml:space="preserve"> </w:t>
      </w:r>
    </w:p>
    <w:p w14:paraId="4F04AE11" w14:textId="77777777" w:rsidR="001F067D" w:rsidRDefault="001F067D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1909" w:tblpY="1188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574A45" w14:paraId="74DB98D5" w14:textId="77777777" w:rsidTr="00574A45">
        <w:tc>
          <w:tcPr>
            <w:tcW w:w="2838" w:type="dxa"/>
            <w:shd w:val="clear" w:color="auto" w:fill="8DB3E2" w:themeFill="text2" w:themeFillTint="66"/>
          </w:tcPr>
          <w:p w14:paraId="7790609E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8D78954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7FBC4623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574A45" w14:paraId="0785548D" w14:textId="77777777" w:rsidTr="00574A45">
        <w:tc>
          <w:tcPr>
            <w:tcW w:w="2838" w:type="dxa"/>
          </w:tcPr>
          <w:p w14:paraId="278327C7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6D99D5A2" w14:textId="77777777" w:rsidR="00574A45" w:rsidRDefault="00574A45" w:rsidP="00574A45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41A5879C" w14:textId="77777777" w:rsidR="00574A45" w:rsidRDefault="00574A45" w:rsidP="00574A45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06504AE9" w14:textId="77777777" w:rsidR="00574A45" w:rsidRDefault="00574A45" w:rsidP="00574A45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51567AF3" w14:textId="77777777" w:rsidR="00574A45" w:rsidRDefault="00574A45" w:rsidP="00574A45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7DB79FDB" w14:textId="1754ED41" w:rsidR="00574A45" w:rsidRDefault="00574A45" w:rsidP="00150BEA">
            <w:pPr>
              <w:pStyle w:val="ListParagraph"/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</w:p>
          <w:p w14:paraId="087C7DC3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2AF15637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574A45" w14:paraId="4C488FF2" w14:textId="77777777" w:rsidTr="00574A45">
        <w:trPr>
          <w:trHeight w:val="85"/>
        </w:trPr>
        <w:tc>
          <w:tcPr>
            <w:tcW w:w="2838" w:type="dxa"/>
          </w:tcPr>
          <w:p w14:paraId="21094D29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7CE1F09D" w14:textId="5EE7DB87" w:rsidR="00574A45" w:rsidRDefault="00150BEA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de bibliotecas de animação</w:t>
            </w:r>
          </w:p>
        </w:tc>
        <w:tc>
          <w:tcPr>
            <w:tcW w:w="3362" w:type="dxa"/>
          </w:tcPr>
          <w:p w14:paraId="02D8A542" w14:textId="25A79C6E" w:rsidR="00574A45" w:rsidRDefault="00150BEA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Pesquisar e aprender a manipular as bibliotecas.</w:t>
            </w:r>
          </w:p>
        </w:tc>
      </w:tr>
      <w:tr w:rsidR="00574A45" w14:paraId="14377ED0" w14:textId="77777777" w:rsidTr="00574A45">
        <w:tc>
          <w:tcPr>
            <w:tcW w:w="2838" w:type="dxa"/>
          </w:tcPr>
          <w:p w14:paraId="16C70EE3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6D92C805" w14:textId="20101FFB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</w:t>
            </w:r>
            <w:r w:rsidR="00150BEA"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er entregue até o dia 26/06/2020</w:t>
            </w: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362" w:type="dxa"/>
          </w:tcPr>
          <w:p w14:paraId="33105271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0176A3C6" w14:textId="4A441DBD" w:rsidR="00686CE0" w:rsidRDefault="00574A45" w:rsidP="00686CE0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 </w:t>
      </w:r>
      <w:r w:rsidR="001F067D"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="001F067D"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</w:t>
      </w:r>
      <w:r w:rsidR="00B13132">
        <w:rPr>
          <w:rFonts w:cs="Times Roman"/>
          <w:b/>
          <w:bCs/>
          <w:color w:val="000000"/>
          <w:sz w:val="28"/>
          <w:szCs w:val="28"/>
          <w:lang w:val="en-US"/>
        </w:rPr>
        <w:t>ints</w:t>
      </w:r>
    </w:p>
    <w:p w14:paraId="1CA20AC2" w14:textId="77777777" w:rsidR="00686CE0" w:rsidRDefault="00686CE0" w:rsidP="00686CE0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44B7FC23" w14:textId="3F759355" w:rsidR="00FD1A26" w:rsidRPr="00686CE0" w:rsidRDefault="00746EC5" w:rsidP="00686CE0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FA73AE">
        <w:rPr>
          <w:b/>
          <w:sz w:val="28"/>
          <w:szCs w:val="28"/>
        </w:rPr>
        <w:t xml:space="preserve">5 </w:t>
      </w:r>
      <w:r w:rsidR="0037648D" w:rsidRPr="00FA73AE">
        <w:rPr>
          <w:b/>
          <w:sz w:val="28"/>
          <w:szCs w:val="28"/>
        </w:rPr>
        <w:t>–</w:t>
      </w:r>
      <w:r w:rsidRPr="00FA73AE">
        <w:rPr>
          <w:b/>
          <w:sz w:val="28"/>
          <w:szCs w:val="28"/>
        </w:rPr>
        <w:t xml:space="preserve"> </w:t>
      </w:r>
      <w:proofErr w:type="spellStart"/>
      <w:r w:rsidRPr="00FA73AE">
        <w:rPr>
          <w:b/>
          <w:sz w:val="28"/>
          <w:szCs w:val="28"/>
        </w:rPr>
        <w:t>Milestones</w:t>
      </w:r>
      <w:proofErr w:type="spellEnd"/>
    </w:p>
    <w:tbl>
      <w:tblPr>
        <w:tblStyle w:val="MediumGrid3-Accent2"/>
        <w:tblpPr w:leftFromText="180" w:rightFromText="180" w:vertAnchor="page" w:horzAnchor="page" w:tblpX="1009" w:tblpY="1981"/>
        <w:tblW w:w="10620" w:type="dxa"/>
        <w:tblLayout w:type="fixed"/>
        <w:tblLook w:val="04A0" w:firstRow="1" w:lastRow="0" w:firstColumn="1" w:lastColumn="0" w:noHBand="0" w:noVBand="1"/>
      </w:tblPr>
      <w:tblGrid>
        <w:gridCol w:w="2730"/>
        <w:gridCol w:w="726"/>
        <w:gridCol w:w="618"/>
        <w:gridCol w:w="914"/>
        <w:gridCol w:w="618"/>
        <w:gridCol w:w="915"/>
        <w:gridCol w:w="767"/>
        <w:gridCol w:w="915"/>
        <w:gridCol w:w="1061"/>
        <w:gridCol w:w="1356"/>
      </w:tblGrid>
      <w:tr w:rsidR="00FA73AE" w14:paraId="43ACA4E9" w14:textId="77777777" w:rsidTr="00FA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307F263" w14:textId="77777777" w:rsidR="00FA73AE" w:rsidRDefault="00FA73AE" w:rsidP="00FA73AE">
            <w:proofErr w:type="spellStart"/>
            <w:r>
              <w:t>Milestones</w:t>
            </w:r>
            <w:proofErr w:type="spellEnd"/>
          </w:p>
        </w:tc>
        <w:tc>
          <w:tcPr>
            <w:tcW w:w="726" w:type="dxa"/>
          </w:tcPr>
          <w:p w14:paraId="12EAC32B" w14:textId="77777777" w:rsidR="00FA73AE" w:rsidRPr="004755E1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</w:t>
            </w:r>
            <w:r w:rsidRPr="004755E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18" w:type="dxa"/>
          </w:tcPr>
          <w:p w14:paraId="534DFE32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721D9921" w14:textId="77777777" w:rsidR="00FA73AE" w:rsidRPr="004755E1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</w:t>
            </w:r>
          </w:p>
        </w:tc>
        <w:tc>
          <w:tcPr>
            <w:tcW w:w="618" w:type="dxa"/>
          </w:tcPr>
          <w:p w14:paraId="74888670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349A75D8" w14:textId="77777777" w:rsidR="00FA73AE" w:rsidRPr="00F177CA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767" w:type="dxa"/>
          </w:tcPr>
          <w:p w14:paraId="24A79C63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4D274F4A" w14:textId="77777777" w:rsidR="00FA73AE" w:rsidRPr="004755E1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</w:t>
            </w:r>
          </w:p>
        </w:tc>
        <w:tc>
          <w:tcPr>
            <w:tcW w:w="1061" w:type="dxa"/>
          </w:tcPr>
          <w:p w14:paraId="7819B51A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0D45A3E1" w14:textId="77777777" w:rsidR="00FA73AE" w:rsidRPr="00BC3CDB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</w:t>
            </w:r>
          </w:p>
        </w:tc>
      </w:tr>
      <w:tr w:rsidR="00FA73AE" w14:paraId="7E6DDD41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13F64FF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Proposta inicial de projeto</w:t>
            </w:r>
          </w:p>
          <w:p w14:paraId="08126920" w14:textId="77777777" w:rsidR="00FA73AE" w:rsidRPr="001542F4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4557A5F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E8727E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211EE8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4F9952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5DCC627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1AA81B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53FF2A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214C8C9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10BB59B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5FC6FBCF" w14:textId="77777777" w:rsidTr="00FA73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7CDF8A7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ersão preliminar de possíveis cenários a implementar</w:t>
            </w:r>
          </w:p>
          <w:p w14:paraId="13C90A31" w14:textId="77777777" w:rsidR="00FA73AE" w:rsidRPr="001542F4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2298C66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9FF432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0BF95FE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0EA09EA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D8B2B4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0F081165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39017F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09F5765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8C9C63E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2B2A8914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FB71262" w14:textId="77777777" w:rsidR="00FA73AE" w:rsidRPr="00964E4A" w:rsidRDefault="00FA73AE" w:rsidP="00FA73AE">
            <w:pPr>
              <w:rPr>
                <w:sz w:val="20"/>
                <w:szCs w:val="20"/>
              </w:rPr>
            </w:pPr>
            <w:r w:rsidRPr="0037696C">
              <w:rPr>
                <w:sz w:val="20"/>
                <w:szCs w:val="20"/>
              </w:rPr>
              <w:t>Plano de trabalhos</w:t>
            </w:r>
          </w:p>
        </w:tc>
        <w:tc>
          <w:tcPr>
            <w:tcW w:w="726" w:type="dxa"/>
            <w:shd w:val="clear" w:color="auto" w:fill="C2D69B" w:themeFill="accent3" w:themeFillTint="99"/>
          </w:tcPr>
          <w:p w14:paraId="5D491FC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955F26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51407D8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21D9644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41A74D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7601102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1D697C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40891923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669632D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2C3DC3AC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9D9859B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Requisitos funcionais e não funcionais </w:t>
            </w:r>
          </w:p>
          <w:p w14:paraId="48E74DC5" w14:textId="77777777" w:rsidR="00FA73AE" w:rsidRPr="00964E4A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C9F5CD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B8F7D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2B08262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2AC917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6155604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35AE90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1AB2AC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4E940D32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0CB245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24D8C902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8885B73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Modelo do domínio</w:t>
            </w:r>
          </w:p>
          <w:p w14:paraId="02292CF0" w14:textId="77777777" w:rsidR="00FA73AE" w:rsidRPr="004467ED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0ADA4B8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094DCCC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9E7403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796667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2FE4B59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741703FC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200BD7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61724C0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78DBD71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0C1038BC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BA4183C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Mockups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interfaces</w:t>
            </w:r>
          </w:p>
          <w:p w14:paraId="51428CB7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11D16E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405891E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736A29E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AD563D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77643DD7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5BA5624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2B843B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2209A77B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676AECED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64E17EBE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55D48B4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Charter </w:t>
            </w: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WBS</w:t>
            </w:r>
          </w:p>
          <w:p w14:paraId="46BB1B60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131600A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E22D04B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289DA2B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279102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396DFD7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4BA2834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492C64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7DCCA3CB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EB4B070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6EEC64C3" w14:textId="77777777" w:rsidTr="00FA73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9C838DC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Protótipo funcional do projeto</w:t>
            </w:r>
          </w:p>
          <w:p w14:paraId="513A10BC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3BA0DAB5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4F3268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1F18C0B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3A4DEA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6FE87C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5DABD8B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24A52B1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6F72BF95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02CBA1B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2652B122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DE28D90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Versão alfa do projeto</w:t>
            </w:r>
          </w:p>
          <w:p w14:paraId="775DCFE9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4FE0E8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18179F7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5F30AF6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9C6D95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C8DB84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33E2459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0A93AF1C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5EB17A1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59A4E78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078F7966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D623AB2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final do projeto</w:t>
            </w:r>
          </w:p>
          <w:p w14:paraId="4C72943B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2AD85E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5F6F36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5DE4228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40EC2F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55AFAC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5E52F40A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F68FE5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69F35B1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37F9DC9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635CBA4D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63105EA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final de projeto</w:t>
            </w:r>
          </w:p>
          <w:p w14:paraId="41BC9CE7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BDC1AE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6016A6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3F5C0B1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922867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C8D488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6324B0A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19993F8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4BCE456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4349054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70DBC88D" w14:textId="77777777" w:rsidTr="00FA73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76414AE" w14:textId="77777777" w:rsidR="00FA73AE" w:rsidRDefault="00FA73AE" w:rsidP="00FA73AE">
            <w:pPr>
              <w:rPr>
                <w:sz w:val="20"/>
                <w:szCs w:val="20"/>
              </w:rPr>
            </w:pPr>
            <w:r w:rsidRPr="00E146DF">
              <w:rPr>
                <w:sz w:val="20"/>
                <w:szCs w:val="20"/>
              </w:rPr>
              <w:t xml:space="preserve"> Suporte visual da apresentação</w:t>
            </w:r>
          </w:p>
        </w:tc>
        <w:tc>
          <w:tcPr>
            <w:tcW w:w="726" w:type="dxa"/>
            <w:shd w:val="clear" w:color="auto" w:fill="FABF8F" w:themeFill="accent6" w:themeFillTint="99"/>
          </w:tcPr>
          <w:p w14:paraId="557A48F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F4D884A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6C725BF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A3E1D5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BF7948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408D7E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24EA35D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1DDDEB59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659A7087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0FE3BD5A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AA9BD70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Poster A1 em formato digita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1CD5410A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3C2CDDD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0469C2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FE250D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44814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71F6E1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4BCF02C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FAB773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500A80A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3DF58B0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59497CE7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EE3DA72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ídeo de apresentação do projeto</w:t>
            </w:r>
          </w:p>
          <w:p w14:paraId="76401C74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1490949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9A02D0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60ED5CA2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D0797E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75C6092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DF1BC7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DD7418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35FA736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642ACEB9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5DE8DF37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34980C2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Atualização do relatório </w:t>
            </w:r>
          </w:p>
        </w:tc>
        <w:tc>
          <w:tcPr>
            <w:tcW w:w="726" w:type="dxa"/>
            <w:shd w:val="clear" w:color="auto" w:fill="C2D69B" w:themeFill="accent3" w:themeFillTint="99"/>
          </w:tcPr>
          <w:p w14:paraId="65DD805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D90AEB7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28B960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30071B4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1BAD537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63690288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E92FB9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77CB9890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58A8C70B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A80905" w14:textId="77777777" w:rsidR="0037648D" w:rsidRDefault="0037648D"/>
    <w:p w14:paraId="1A6453E5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39D94E8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F665E87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5451724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6959F77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5135479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19C814B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190432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6C2C5DB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92D5EA4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948BA0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9BD4EFD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77777777" w:rsidR="00D647BA" w:rsidRPr="00093A03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  <w:r w:rsidRPr="00093A03">
        <w:rPr>
          <w:rFonts w:cs="Times New Roman"/>
          <w:b/>
          <w:color w:val="000000"/>
          <w:sz w:val="28"/>
          <w:szCs w:val="28"/>
          <w:lang w:val="en-US"/>
        </w:rPr>
        <w:t xml:space="preserve">6. </w:t>
      </w:r>
      <w:r w:rsidRPr="00093A03">
        <w:rPr>
          <w:rFonts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2CADA163" w14:textId="77777777" w:rsidR="00574A45" w:rsidRDefault="00574A45" w:rsidP="00574A45">
      <w:pPr>
        <w:framePr w:hSpace="180" w:wrap="around" w:vAnchor="page" w:hAnchor="page" w:x="1909" w:y="3061"/>
        <w:tabs>
          <w:tab w:val="left" w:pos="3360"/>
        </w:tabs>
        <w:jc w:val="both"/>
        <w:rPr>
          <w:sz w:val="28"/>
          <w:szCs w:val="28"/>
        </w:rPr>
      </w:pPr>
    </w:p>
    <w:p w14:paraId="1C151414" w14:textId="77777777" w:rsidR="00574A45" w:rsidRDefault="00574A45" w:rsidP="00574A45">
      <w:pPr>
        <w:framePr w:hSpace="180" w:wrap="around" w:vAnchor="page" w:hAnchor="page" w:x="1909" w:y="3061"/>
        <w:tabs>
          <w:tab w:val="left" w:pos="3360"/>
        </w:tabs>
        <w:jc w:val="both"/>
        <w:rPr>
          <w:sz w:val="28"/>
          <w:szCs w:val="28"/>
        </w:rPr>
      </w:pPr>
    </w:p>
    <w:p w14:paraId="4BB11B61" w14:textId="77777777" w:rsidR="00E16721" w:rsidRDefault="00E16721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E2A565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EFF924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574A45" w14:paraId="3524C059" w14:textId="77777777" w:rsidTr="00F719E0">
        <w:tc>
          <w:tcPr>
            <w:tcW w:w="3227" w:type="dxa"/>
            <w:shd w:val="clear" w:color="auto" w:fill="8DB3E2" w:themeFill="text2" w:themeFillTint="66"/>
          </w:tcPr>
          <w:p w14:paraId="15498246" w14:textId="77777777" w:rsidR="00574A45" w:rsidRDefault="00574A45" w:rsidP="00F719E0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40177399" w14:textId="77777777" w:rsidR="00574A45" w:rsidRDefault="00574A45" w:rsidP="00F719E0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5EBA88F3" w14:textId="77777777" w:rsidR="00574A45" w:rsidRDefault="00574A45" w:rsidP="00F719E0"/>
        </w:tc>
      </w:tr>
      <w:tr w:rsidR="00574A45" w14:paraId="03013F51" w14:textId="77777777" w:rsidTr="00F719E0">
        <w:tc>
          <w:tcPr>
            <w:tcW w:w="3227" w:type="dxa"/>
          </w:tcPr>
          <w:p w14:paraId="5DF3E9A7" w14:textId="77777777" w:rsidR="00574A45" w:rsidRPr="00D069C4" w:rsidRDefault="00574A45" w:rsidP="00F719E0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715784E8" w14:textId="77777777" w:rsidR="00574A45" w:rsidRDefault="00574A45" w:rsidP="00F71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45929EEF" w14:textId="77777777" w:rsidR="00574A45" w:rsidRDefault="00574A45" w:rsidP="00F719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24E80AF8" w14:textId="77777777" w:rsidR="00574A45" w:rsidRPr="00BF6B8A" w:rsidRDefault="00574A45" w:rsidP="00F719E0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74F9A541" w14:textId="77777777" w:rsidR="00574A45" w:rsidRDefault="00574A45" w:rsidP="00F719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2845B4A9" w14:textId="77777777" w:rsidR="00574A45" w:rsidRPr="00BF6B8A" w:rsidRDefault="00574A45" w:rsidP="00F719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5308F97" w14:textId="77777777" w:rsidR="00574A45" w:rsidRPr="00D069C4" w:rsidRDefault="00574A45" w:rsidP="00F719E0">
            <w:pPr>
              <w:rPr>
                <w:sz w:val="20"/>
                <w:szCs w:val="20"/>
              </w:rPr>
            </w:pPr>
          </w:p>
        </w:tc>
      </w:tr>
      <w:tr w:rsidR="00574A45" w14:paraId="4B179991" w14:textId="77777777" w:rsidTr="00F719E0">
        <w:tc>
          <w:tcPr>
            <w:tcW w:w="3227" w:type="dxa"/>
          </w:tcPr>
          <w:p w14:paraId="61E6C763" w14:textId="77777777" w:rsidR="00574A45" w:rsidRPr="00D069C4" w:rsidRDefault="00574A45" w:rsidP="00F719E0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D7C0D50" w14:textId="77777777" w:rsidR="00574A45" w:rsidRPr="00BF6B8A" w:rsidRDefault="00574A45" w:rsidP="00F71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574A45" w14:paraId="4EE8ED45" w14:textId="77777777" w:rsidTr="00F719E0">
        <w:tc>
          <w:tcPr>
            <w:tcW w:w="3227" w:type="dxa"/>
          </w:tcPr>
          <w:p w14:paraId="636B31E8" w14:textId="77777777" w:rsidR="00574A45" w:rsidRPr="00D069C4" w:rsidRDefault="00574A45" w:rsidP="00F719E0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22667025" w14:textId="62EFFBAC" w:rsidR="00574A45" w:rsidRDefault="00574A45" w:rsidP="00F71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Edgar Neto</w:t>
            </w:r>
          </w:p>
        </w:tc>
      </w:tr>
    </w:tbl>
    <w:p w14:paraId="4135D82F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B35186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F4B6255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0EB480" w14:textId="77777777" w:rsidR="00A30999" w:rsidRPr="00093A03" w:rsidRDefault="00A30999" w:rsidP="00A30999">
      <w:pPr>
        <w:rPr>
          <w:b/>
          <w:sz w:val="28"/>
          <w:szCs w:val="28"/>
        </w:rPr>
      </w:pPr>
      <w:r w:rsidRPr="00093A03">
        <w:rPr>
          <w:rFonts w:cs="Times New Roman"/>
          <w:b/>
          <w:color w:val="000000"/>
          <w:sz w:val="28"/>
          <w:szCs w:val="28"/>
          <w:lang w:val="en-US"/>
        </w:rPr>
        <w:t xml:space="preserve">7. </w:t>
      </w:r>
      <w:r w:rsidRPr="00093A03">
        <w:rPr>
          <w:rFonts w:cs="Times Roman"/>
          <w:b/>
          <w:bCs/>
          <w:color w:val="000000"/>
          <w:sz w:val="28"/>
          <w:szCs w:val="28"/>
        </w:rPr>
        <w:t>Recursos</w:t>
      </w:r>
    </w:p>
    <w:p w14:paraId="28699BA0" w14:textId="77777777" w:rsidR="00FD1A26" w:rsidRDefault="00FD1A26"/>
    <w:p w14:paraId="4226AF83" w14:textId="77777777" w:rsidR="00A30999" w:rsidRDefault="00A30999"/>
    <w:p w14:paraId="08E84F86" w14:textId="77777777" w:rsidR="00574A45" w:rsidRDefault="00574A45">
      <w:pPr>
        <w:rPr>
          <w:b/>
          <w:sz w:val="28"/>
          <w:szCs w:val="28"/>
        </w:rPr>
      </w:pPr>
    </w:p>
    <w:p w14:paraId="533F81C0" w14:textId="77777777" w:rsidR="00574A45" w:rsidRDefault="00574A45">
      <w:pPr>
        <w:rPr>
          <w:b/>
          <w:sz w:val="28"/>
          <w:szCs w:val="28"/>
        </w:rPr>
      </w:pPr>
    </w:p>
    <w:p w14:paraId="466173D3" w14:textId="77777777" w:rsidR="00574A45" w:rsidRDefault="00574A45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089" w:tblpY="936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73AE" w14:paraId="47FD2DBA" w14:textId="77777777" w:rsidTr="00FA73AE">
        <w:tc>
          <w:tcPr>
            <w:tcW w:w="2838" w:type="dxa"/>
            <w:shd w:val="clear" w:color="auto" w:fill="8DB3E2" w:themeFill="text2" w:themeFillTint="66"/>
          </w:tcPr>
          <w:p w14:paraId="3E184B67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45118E67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4D90D30B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FA73AE" w14:paraId="782E835A" w14:textId="77777777" w:rsidTr="00FA73AE">
        <w:tc>
          <w:tcPr>
            <w:tcW w:w="2838" w:type="dxa"/>
          </w:tcPr>
          <w:p w14:paraId="56D02584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0A3C16D8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3E45006F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FA73AE" w14:paraId="555A2A31" w14:textId="77777777" w:rsidTr="00FA73AE">
        <w:tc>
          <w:tcPr>
            <w:tcW w:w="2838" w:type="dxa"/>
          </w:tcPr>
          <w:p w14:paraId="2B721C84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53BCC181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0B584BA2" w14:textId="5873B07A" w:rsidR="00FA73AE" w:rsidRDefault="00965647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FA73AE" w14:paraId="15A6D79D" w14:textId="77777777" w:rsidTr="00FA73AE">
        <w:tc>
          <w:tcPr>
            <w:tcW w:w="2838" w:type="dxa"/>
          </w:tcPr>
          <w:p w14:paraId="7F11774F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5C1B05E9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13BEB15C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FA73AE" w14:paraId="6574A212" w14:textId="77777777" w:rsidTr="00FA73AE">
        <w:tc>
          <w:tcPr>
            <w:tcW w:w="2838" w:type="dxa"/>
          </w:tcPr>
          <w:p w14:paraId="3CAA568F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6DC79273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C4A3233" w14:textId="44B70C94" w:rsidR="00FA73AE" w:rsidRDefault="00965647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</w:tbl>
    <w:p w14:paraId="23A52DA9" w14:textId="77777777" w:rsidR="00574A45" w:rsidRDefault="00574A45">
      <w:pPr>
        <w:rPr>
          <w:b/>
          <w:sz w:val="28"/>
          <w:szCs w:val="28"/>
        </w:rPr>
      </w:pPr>
    </w:p>
    <w:p w14:paraId="12D5753A" w14:textId="77777777" w:rsidR="00574A45" w:rsidRDefault="00574A45">
      <w:pPr>
        <w:rPr>
          <w:b/>
          <w:sz w:val="28"/>
          <w:szCs w:val="28"/>
        </w:rPr>
      </w:pPr>
    </w:p>
    <w:p w14:paraId="21FEFAD4" w14:textId="77777777" w:rsidR="00574A45" w:rsidRDefault="00574A45">
      <w:pPr>
        <w:rPr>
          <w:b/>
          <w:sz w:val="28"/>
          <w:szCs w:val="28"/>
        </w:rPr>
      </w:pPr>
    </w:p>
    <w:p w14:paraId="4DE958CD" w14:textId="77777777" w:rsidR="00574A45" w:rsidRDefault="00574A45">
      <w:pPr>
        <w:rPr>
          <w:b/>
          <w:sz w:val="28"/>
          <w:szCs w:val="28"/>
        </w:rPr>
      </w:pPr>
    </w:p>
    <w:p w14:paraId="0C009CBF" w14:textId="77777777" w:rsidR="00574A45" w:rsidRDefault="00574A45">
      <w:pPr>
        <w:rPr>
          <w:b/>
          <w:sz w:val="28"/>
          <w:szCs w:val="28"/>
        </w:rPr>
      </w:pPr>
    </w:p>
    <w:p w14:paraId="0E8A10EC" w14:textId="77777777" w:rsidR="00574A45" w:rsidRDefault="00574A45">
      <w:pPr>
        <w:rPr>
          <w:b/>
          <w:sz w:val="28"/>
          <w:szCs w:val="28"/>
        </w:rPr>
      </w:pPr>
    </w:p>
    <w:p w14:paraId="61B7F6CA" w14:textId="77777777" w:rsidR="00574A45" w:rsidRDefault="00574A45">
      <w:pPr>
        <w:rPr>
          <w:b/>
          <w:sz w:val="28"/>
          <w:szCs w:val="28"/>
        </w:rPr>
      </w:pPr>
    </w:p>
    <w:p w14:paraId="4C1EDE46" w14:textId="7800A353" w:rsidR="00FD1A26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 –Visão</w:t>
      </w:r>
    </w:p>
    <w:p w14:paraId="4CD08EBC" w14:textId="77777777" w:rsidR="00A30999" w:rsidRPr="0084214C" w:rsidRDefault="00A30999">
      <w:pPr>
        <w:rPr>
          <w:b/>
          <w:sz w:val="28"/>
          <w:szCs w:val="28"/>
        </w:rPr>
      </w:pPr>
    </w:p>
    <w:p w14:paraId="4B86AFF9" w14:textId="39A8737E" w:rsidR="00A30999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8.1-Mockups</w:t>
      </w:r>
    </w:p>
    <w:p w14:paraId="3BF2E3C5" w14:textId="77777777" w:rsidR="00F719E0" w:rsidRDefault="00F719E0">
      <w:pPr>
        <w:rPr>
          <w:b/>
          <w:sz w:val="28"/>
          <w:szCs w:val="28"/>
        </w:rPr>
      </w:pPr>
    </w:p>
    <w:p w14:paraId="57421266" w14:textId="305D86F7" w:rsidR="00FD1A26" w:rsidRPr="00AF2139" w:rsidRDefault="00F719E0">
      <w:pPr>
        <w:rPr>
          <w:sz w:val="20"/>
          <w:szCs w:val="20"/>
        </w:rPr>
      </w:pPr>
      <w:r>
        <w:rPr>
          <w:sz w:val="20"/>
          <w:szCs w:val="20"/>
        </w:rPr>
        <w:t>1-Esta interface irá permitir ao roteirista a criar um narrativa interativa.</w:t>
      </w:r>
    </w:p>
    <w:p w14:paraId="74C17F8A" w14:textId="6263B1BB" w:rsidR="00F719E0" w:rsidRDefault="00F719E0">
      <w:r>
        <w:rPr>
          <w:noProof/>
          <w:lang w:val="en-US"/>
        </w:rPr>
        <w:drawing>
          <wp:inline distT="0" distB="0" distL="0" distR="0" wp14:anchorId="77266DEE" wp14:editId="5A249C64">
            <wp:extent cx="5270447" cy="3585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Narrati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2DE6" w14:textId="77777777" w:rsidR="00F719E0" w:rsidRPr="00F719E0" w:rsidRDefault="00F719E0" w:rsidP="00F719E0"/>
    <w:p w14:paraId="6CAB8794" w14:textId="77777777" w:rsidR="00F719E0" w:rsidRPr="00F719E0" w:rsidRDefault="00F719E0" w:rsidP="00F719E0"/>
    <w:p w14:paraId="25A64461" w14:textId="0B7D23D7" w:rsidR="00F719E0" w:rsidRDefault="00F719E0" w:rsidP="00F719E0"/>
    <w:p w14:paraId="749AAB4F" w14:textId="5A0F53C6" w:rsidR="00F719E0" w:rsidRPr="00F719E0" w:rsidRDefault="00F719E0" w:rsidP="00F719E0">
      <w:pPr>
        <w:tabs>
          <w:tab w:val="left" w:pos="1101"/>
        </w:tabs>
      </w:pPr>
      <w:r w:rsidRPr="00F719E0">
        <w:rPr>
          <w:sz w:val="20"/>
          <w:szCs w:val="20"/>
        </w:rPr>
        <w:t>2- Esta interface irá permitir ao roteirista a aceder a narrativas que criou e converter para história .</w:t>
      </w:r>
    </w:p>
    <w:p w14:paraId="75B9AFE3" w14:textId="6F9D8588" w:rsidR="00FD1A26" w:rsidRPr="00F719E0" w:rsidRDefault="00F719E0" w:rsidP="00F719E0">
      <w:pPr>
        <w:tabs>
          <w:tab w:val="left" w:pos="1609"/>
        </w:tabs>
      </w:pPr>
      <w:r>
        <w:tab/>
      </w:r>
    </w:p>
    <w:p w14:paraId="5D78C7AD" w14:textId="51DA089C" w:rsidR="00FD1A26" w:rsidRDefault="00F719E0">
      <w:r>
        <w:rPr>
          <w:noProof/>
          <w:lang w:val="en-US"/>
        </w:rPr>
        <w:drawing>
          <wp:inline distT="0" distB="0" distL="0" distR="0" wp14:anchorId="348925F5" wp14:editId="4ED5BE6C">
            <wp:extent cx="5267325" cy="3101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asNarrativ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55" cy="31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BCBF" w14:textId="77777777" w:rsidR="00686CE0" w:rsidRDefault="00686CE0"/>
    <w:p w14:paraId="7A97CB24" w14:textId="739AE6D9" w:rsidR="00686CE0" w:rsidRPr="00BF3E8A" w:rsidRDefault="00686CE0">
      <w:pPr>
        <w:rPr>
          <w:b/>
          <w:sz w:val="28"/>
          <w:szCs w:val="28"/>
        </w:rPr>
      </w:pPr>
      <w:r w:rsidRPr="00BF3E8A">
        <w:rPr>
          <w:b/>
          <w:sz w:val="28"/>
          <w:szCs w:val="28"/>
        </w:rPr>
        <w:t>9. WBS</w:t>
      </w:r>
    </w:p>
    <w:p w14:paraId="2C592987" w14:textId="0DDB8D4B" w:rsidR="00686CE0" w:rsidRDefault="00686CE0">
      <w:r>
        <w:rPr>
          <w:noProof/>
          <w:lang w:val="en-US"/>
        </w:rPr>
        <w:drawing>
          <wp:inline distT="0" distB="0" distL="0" distR="0" wp14:anchorId="3AC8364F" wp14:editId="341C546D">
            <wp:extent cx="6167718" cy="43916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18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E0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686CE0" w:rsidRDefault="00686CE0" w:rsidP="00A30999">
      <w:r>
        <w:separator/>
      </w:r>
    </w:p>
  </w:endnote>
  <w:endnote w:type="continuationSeparator" w:id="0">
    <w:p w14:paraId="0E6483A1" w14:textId="77777777" w:rsidR="00686CE0" w:rsidRDefault="00686CE0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686CE0" w:rsidRDefault="00686CE0" w:rsidP="00A30999">
      <w:r>
        <w:separator/>
      </w:r>
    </w:p>
  </w:footnote>
  <w:footnote w:type="continuationSeparator" w:id="0">
    <w:p w14:paraId="3C84B2DE" w14:textId="77777777" w:rsidR="00686CE0" w:rsidRDefault="00686CE0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376D7"/>
    <w:rsid w:val="00093A03"/>
    <w:rsid w:val="00150BEA"/>
    <w:rsid w:val="001542F4"/>
    <w:rsid w:val="001673BF"/>
    <w:rsid w:val="00193FC0"/>
    <w:rsid w:val="001C04B4"/>
    <w:rsid w:val="001F067D"/>
    <w:rsid w:val="001F7A12"/>
    <w:rsid w:val="00224F04"/>
    <w:rsid w:val="002B2B87"/>
    <w:rsid w:val="0037648D"/>
    <w:rsid w:val="00380B69"/>
    <w:rsid w:val="00395CBD"/>
    <w:rsid w:val="003C52F5"/>
    <w:rsid w:val="00444CBE"/>
    <w:rsid w:val="004467ED"/>
    <w:rsid w:val="004748FE"/>
    <w:rsid w:val="004755E1"/>
    <w:rsid w:val="004B62CF"/>
    <w:rsid w:val="00503C41"/>
    <w:rsid w:val="00574A45"/>
    <w:rsid w:val="005E4509"/>
    <w:rsid w:val="00613543"/>
    <w:rsid w:val="0068289D"/>
    <w:rsid w:val="00686CE0"/>
    <w:rsid w:val="00690C04"/>
    <w:rsid w:val="006D77AF"/>
    <w:rsid w:val="006E5BF2"/>
    <w:rsid w:val="00746EC5"/>
    <w:rsid w:val="00797468"/>
    <w:rsid w:val="007B3619"/>
    <w:rsid w:val="0084214C"/>
    <w:rsid w:val="008611FB"/>
    <w:rsid w:val="008730D7"/>
    <w:rsid w:val="00892652"/>
    <w:rsid w:val="008F0072"/>
    <w:rsid w:val="00964E4A"/>
    <w:rsid w:val="00965647"/>
    <w:rsid w:val="00977F5D"/>
    <w:rsid w:val="009F0FEA"/>
    <w:rsid w:val="00A03348"/>
    <w:rsid w:val="00A21C63"/>
    <w:rsid w:val="00A30999"/>
    <w:rsid w:val="00A34BAB"/>
    <w:rsid w:val="00A41135"/>
    <w:rsid w:val="00A73B0F"/>
    <w:rsid w:val="00A755A2"/>
    <w:rsid w:val="00AA4A61"/>
    <w:rsid w:val="00AF2139"/>
    <w:rsid w:val="00B13132"/>
    <w:rsid w:val="00BB4408"/>
    <w:rsid w:val="00BC3CDB"/>
    <w:rsid w:val="00BF3E8A"/>
    <w:rsid w:val="00BF6B8A"/>
    <w:rsid w:val="00C27A9B"/>
    <w:rsid w:val="00C33690"/>
    <w:rsid w:val="00C4540D"/>
    <w:rsid w:val="00C721C6"/>
    <w:rsid w:val="00D069C4"/>
    <w:rsid w:val="00D332A8"/>
    <w:rsid w:val="00D647BA"/>
    <w:rsid w:val="00DA6DE0"/>
    <w:rsid w:val="00DC6A2E"/>
    <w:rsid w:val="00DE730E"/>
    <w:rsid w:val="00E16721"/>
    <w:rsid w:val="00E50B16"/>
    <w:rsid w:val="00E54173"/>
    <w:rsid w:val="00E6373B"/>
    <w:rsid w:val="00E90EC0"/>
    <w:rsid w:val="00EA3071"/>
    <w:rsid w:val="00EF2AFC"/>
    <w:rsid w:val="00F177CA"/>
    <w:rsid w:val="00F719E0"/>
    <w:rsid w:val="00F74558"/>
    <w:rsid w:val="00FA73AE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18FCAA-8183-DA4E-998E-27EF5BDF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786</Words>
  <Characters>4484</Characters>
  <Application>Microsoft Macintosh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6</cp:revision>
  <cp:lastPrinted>2020-03-22T21:36:00Z</cp:lastPrinted>
  <dcterms:created xsi:type="dcterms:W3CDTF">2020-03-22T21:36:00Z</dcterms:created>
  <dcterms:modified xsi:type="dcterms:W3CDTF">2020-03-23T01:49:00Z</dcterms:modified>
</cp:coreProperties>
</file>