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Labuta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39A4664A" w:rsidR="00767043" w:rsidRDefault="001F336B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</w:t>
      </w:r>
      <w:bookmarkStart w:id="0" w:name="_GoBack"/>
      <w:bookmarkEnd w:id="0"/>
      <w:r w:rsidR="00202D03"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sugarwod. Estas plataformas são ambas plataformas mais especificas para o crossfit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layout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51A9859" w14:textId="7388DF93" w:rsidR="008D4E7A" w:rsidRDefault="001366B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atleta ao entrar</w:t>
      </w:r>
      <w:r w:rsidR="008D4E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 plataforma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irá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secção 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treinos, para visualizar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treinos que lhe foram enviado</w:t>
      </w:r>
      <w:r w:rsidR="006337A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pela staff técnica, depois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realizar o treinamento ele terá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que preenche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r os treinos que efetuou, </w:t>
      </w:r>
      <w:r w:rsidR="006337A0">
        <w:rPr>
          <w:rFonts w:ascii="Arial" w:eastAsia="Arial" w:hAnsi="Arial" w:cs="Arial"/>
          <w:color w:val="000000"/>
          <w:sz w:val="24"/>
          <w:szCs w:val="24"/>
        </w:rPr>
        <w:t>fazer um comentário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dizer como correu o treinamento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 depois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disso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informação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para a staff técnica</w:t>
      </w:r>
      <w:r w:rsidR="008C55FC">
        <w:rPr>
          <w:rFonts w:ascii="Arial" w:eastAsia="Arial" w:hAnsi="Arial" w:cs="Arial"/>
          <w:color w:val="000000"/>
          <w:sz w:val="24"/>
          <w:szCs w:val="24"/>
        </w:rPr>
        <w:t>, que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visualizará os treinos e comentários realizados por cada atleta, podendo assim dar um feedback ou não. </w:t>
      </w:r>
    </w:p>
    <w:p w14:paraId="2BFC5F7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70C62" w14:textId="0523B456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73909DF7" w14:textId="64F5F925" w:rsidR="008C55FC" w:rsidRDefault="00080CCE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haja falta de materiais ou se estiverem em más condições, o atleta selecionará os materiais em questão e </w:t>
      </w:r>
      <w:r w:rsidR="003F622B">
        <w:rPr>
          <w:rFonts w:ascii="Arial" w:eastAsia="Arial" w:hAnsi="Arial" w:cs="Arial"/>
          <w:color w:val="000000"/>
          <w:sz w:val="24"/>
          <w:szCs w:val="24"/>
        </w:rPr>
        <w:t>enviará o  pedido de tratamento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o  departamento de gestão,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 que irá visualizar a lista de pedidos a serem tratados, podendo assim mudar o estado dos materiais.</w:t>
      </w:r>
    </w:p>
    <w:p w14:paraId="038BEF67" w14:textId="11C5B2CE" w:rsidR="003F622B" w:rsidRPr="00080CCE" w:rsidRDefault="001C328B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keyusers poderão obter a localização geográfica dos diferentes locais de treinos,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j</w:t>
      </w:r>
      <w:r w:rsidR="004B1DB0">
        <w:rPr>
          <w:rFonts w:ascii="Arial" w:eastAsia="Arial" w:hAnsi="Arial" w:cs="Arial"/>
          <w:color w:val="000000"/>
          <w:sz w:val="24"/>
          <w:szCs w:val="24"/>
        </w:rPr>
        <w:t xml:space="preserve">ogos e as rotas para os mesmos, tendo depois a possibilidade de aceder ao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histórico de rotas/caminhos mais requentes por via de informação geográfica.</w:t>
      </w:r>
    </w:p>
    <w:p w14:paraId="23897713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A9E1E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F09EB67" w14:textId="77777777" w:rsidR="004B1440" w:rsidRDefault="004B144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3E0EE3" w14:textId="77777777" w:rsidR="008D4E7A" w:rsidRPr="0032512E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428DBEF3" w:rsidR="00203604" w:rsidRPr="0032512E" w:rsidRDefault="00203604">
      <w:pPr>
        <w:spacing w:after="45"/>
        <w:jc w:val="both"/>
        <w:rPr>
          <w:rFonts w:ascii="Arial" w:eastAsia="Arial" w:hAnsi="Arial" w:cs="Arial"/>
          <w:b/>
          <w:color w:val="980000"/>
          <w:sz w:val="24"/>
          <w:szCs w:val="24"/>
          <w:u w:val="single"/>
        </w:rPr>
      </w:pPr>
    </w:p>
    <w:sectPr w:rsidR="00203604" w:rsidRPr="0032512E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B646F0" w:rsidRDefault="00B646F0">
      <w:r>
        <w:separator/>
      </w:r>
    </w:p>
  </w:endnote>
  <w:endnote w:type="continuationSeparator" w:id="0">
    <w:p w14:paraId="67E60C2B" w14:textId="77777777" w:rsidR="00B646F0" w:rsidRDefault="00B6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B646F0" w:rsidRDefault="00B646F0">
      <w:r>
        <w:separator/>
      </w:r>
    </w:p>
  </w:footnote>
  <w:footnote w:type="continuationSeparator" w:id="0">
    <w:p w14:paraId="76235477" w14:textId="77777777" w:rsidR="00B646F0" w:rsidRDefault="00B646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882782" w:rsidRDefault="00882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255AA"/>
    <w:rsid w:val="00071E71"/>
    <w:rsid w:val="00073DE1"/>
    <w:rsid w:val="00080CCE"/>
    <w:rsid w:val="001366B9"/>
    <w:rsid w:val="0014776F"/>
    <w:rsid w:val="00171ADF"/>
    <w:rsid w:val="001A1E03"/>
    <w:rsid w:val="001C328B"/>
    <w:rsid w:val="001C6362"/>
    <w:rsid w:val="001E23E5"/>
    <w:rsid w:val="001F10A9"/>
    <w:rsid w:val="001F336B"/>
    <w:rsid w:val="00202D03"/>
    <w:rsid w:val="00203604"/>
    <w:rsid w:val="002654CD"/>
    <w:rsid w:val="0032512E"/>
    <w:rsid w:val="003622B8"/>
    <w:rsid w:val="003E42D1"/>
    <w:rsid w:val="003F622B"/>
    <w:rsid w:val="004476D1"/>
    <w:rsid w:val="00456FD4"/>
    <w:rsid w:val="004A0458"/>
    <w:rsid w:val="004B1440"/>
    <w:rsid w:val="004B1DB0"/>
    <w:rsid w:val="004D5C50"/>
    <w:rsid w:val="005338E0"/>
    <w:rsid w:val="00551F56"/>
    <w:rsid w:val="006060E0"/>
    <w:rsid w:val="006337A0"/>
    <w:rsid w:val="0072229E"/>
    <w:rsid w:val="00730791"/>
    <w:rsid w:val="007546DA"/>
    <w:rsid w:val="00767043"/>
    <w:rsid w:val="007948BB"/>
    <w:rsid w:val="007D0522"/>
    <w:rsid w:val="0084138E"/>
    <w:rsid w:val="00882782"/>
    <w:rsid w:val="008B6243"/>
    <w:rsid w:val="008C55FC"/>
    <w:rsid w:val="008D4E7A"/>
    <w:rsid w:val="00912597"/>
    <w:rsid w:val="009A5C49"/>
    <w:rsid w:val="009A7AB6"/>
    <w:rsid w:val="009D29D1"/>
    <w:rsid w:val="00A27ACE"/>
    <w:rsid w:val="00A8734C"/>
    <w:rsid w:val="00B526FA"/>
    <w:rsid w:val="00B6223F"/>
    <w:rsid w:val="00B646F0"/>
    <w:rsid w:val="00B6504A"/>
    <w:rsid w:val="00B80337"/>
    <w:rsid w:val="00B86FCE"/>
    <w:rsid w:val="00BC3FB8"/>
    <w:rsid w:val="00C05614"/>
    <w:rsid w:val="00C25772"/>
    <w:rsid w:val="00D12492"/>
    <w:rsid w:val="00D54A6C"/>
    <w:rsid w:val="00D67EC2"/>
    <w:rsid w:val="00DC18A1"/>
    <w:rsid w:val="00F260DE"/>
    <w:rsid w:val="00F52DD1"/>
    <w:rsid w:val="00F936DC"/>
    <w:rsid w:val="00FD386C"/>
    <w:rsid w:val="00FE13C2"/>
    <w:rsid w:val="00FE2C47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3</cp:revision>
  <dcterms:created xsi:type="dcterms:W3CDTF">2019-10-20T20:58:00Z</dcterms:created>
  <dcterms:modified xsi:type="dcterms:W3CDTF">2019-10-29T13:43:00Z</dcterms:modified>
</cp:coreProperties>
</file>