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14FE" w14:textId="6FF19D20" w:rsidR="00203604" w:rsidRDefault="008B62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 xml:space="preserve"> </w:t>
      </w:r>
      <w:r w:rsidR="00FD386C">
        <w:rPr>
          <w:rFonts w:ascii="Arial" w:eastAsia="Arial" w:hAnsi="Arial" w:cs="Arial"/>
          <w:b/>
          <w:color w:val="000000"/>
        </w:rPr>
        <w:t>Titulo</w:t>
      </w:r>
      <w:r w:rsidR="00FD386C">
        <w:rPr>
          <w:rFonts w:ascii="Arial" w:eastAsia="Arial" w:hAnsi="Arial" w:cs="Arial"/>
          <w:color w:val="000000"/>
        </w:rPr>
        <w:t>:</w:t>
      </w:r>
      <w:r w:rsidR="000255AA">
        <w:rPr>
          <w:rFonts w:ascii="Arial" w:eastAsia="Arial" w:hAnsi="Arial" w:cs="Arial"/>
          <w:color w:val="999999"/>
        </w:rPr>
        <w:t xml:space="preserve"> </w:t>
      </w:r>
      <w:r w:rsidR="004D5C50" w:rsidRPr="00B6504A">
        <w:rPr>
          <w:rFonts w:ascii="Arial" w:eastAsia="Arial" w:hAnsi="Arial" w:cs="Arial"/>
          <w:b/>
          <w:color w:val="000000" w:themeColor="text1"/>
        </w:rPr>
        <w:t>Go</w:t>
      </w:r>
      <w:r w:rsidR="00071E71" w:rsidRPr="00B6504A">
        <w:rPr>
          <w:rFonts w:ascii="Arial" w:eastAsia="Arial" w:hAnsi="Arial" w:cs="Arial"/>
          <w:b/>
          <w:color w:val="000000" w:themeColor="text1"/>
        </w:rPr>
        <w:t xml:space="preserve">Labuta </w:t>
      </w:r>
    </w:p>
    <w:p w14:paraId="62D154EC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13B3DD4B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763D4DE0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31260AA1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7D18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B8CA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17CC9004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9609" w14:textId="28B4B9C6" w:rsidR="00203604" w:rsidRDefault="000255AA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50033627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9F0E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André Carvalho</w:t>
            </w:r>
          </w:p>
        </w:tc>
      </w:tr>
      <w:tr w:rsidR="00203604" w14:paraId="44CE6AA1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9836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50035284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1049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Edgar Neto</w:t>
            </w:r>
          </w:p>
        </w:tc>
      </w:tr>
    </w:tbl>
    <w:p w14:paraId="3DDD7F7A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75702EC1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0FF674E2" w14:textId="77777777" w:rsidR="00DD3347" w:rsidRDefault="00DD334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14:paraId="6A12D0B8" w14:textId="293D4DE2" w:rsidR="001E23E5" w:rsidRDefault="0084138E" w:rsidP="001A1E03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84138E">
        <w:rPr>
          <w:rFonts w:ascii="Arial" w:eastAsia="Arial" w:hAnsi="Arial" w:cs="Arial"/>
          <w:color w:val="333333"/>
          <w:sz w:val="24"/>
          <w:szCs w:val="24"/>
        </w:rPr>
        <w:t>O mundo do desporto sempre foi bastante competitivo e com a evolução tecnológica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Pr="0084138E">
        <w:rPr>
          <w:rFonts w:ascii="Arial" w:eastAsia="Arial" w:hAnsi="Arial" w:cs="Arial"/>
          <w:color w:val="333333"/>
          <w:sz w:val="24"/>
          <w:szCs w:val="24"/>
        </w:rPr>
        <w:t>existem várias formas de se conseguir avaliar a prestação e a condição física de um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atleta</w:t>
      </w:r>
      <w:r w:rsidR="00D54A6C">
        <w:rPr>
          <w:rFonts w:ascii="Arial" w:eastAsia="Arial" w:hAnsi="Arial" w:cs="Arial"/>
          <w:color w:val="333333"/>
          <w:sz w:val="24"/>
          <w:szCs w:val="24"/>
        </w:rPr>
        <w:t>. Des</w:t>
      </w:r>
      <w:r>
        <w:rPr>
          <w:rFonts w:ascii="Arial" w:eastAsia="Arial" w:hAnsi="Arial" w:cs="Arial"/>
          <w:color w:val="333333"/>
          <w:sz w:val="24"/>
          <w:szCs w:val="24"/>
        </w:rPr>
        <w:t>ta forma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o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1E23E5">
        <w:rPr>
          <w:rFonts w:ascii="Arial" w:eastAsia="Arial" w:hAnsi="Arial" w:cs="Arial"/>
          <w:color w:val="333333"/>
          <w:sz w:val="24"/>
          <w:szCs w:val="24"/>
        </w:rPr>
        <w:t>s</w:t>
      </w:r>
      <w:r w:rsidR="00F936DC">
        <w:rPr>
          <w:rFonts w:ascii="Arial" w:eastAsia="Arial" w:hAnsi="Arial" w:cs="Arial"/>
          <w:color w:val="333333"/>
          <w:sz w:val="24"/>
          <w:szCs w:val="24"/>
        </w:rPr>
        <w:t>ucesso de uma equipa em qualquer um</w:t>
      </w:r>
      <w:r w:rsidR="00202D03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1E23E5">
        <w:rPr>
          <w:rFonts w:ascii="Arial" w:eastAsia="Arial" w:hAnsi="Arial" w:cs="Arial"/>
          <w:color w:val="333333"/>
          <w:sz w:val="24"/>
          <w:szCs w:val="24"/>
        </w:rPr>
        <w:t>desporto</w:t>
      </w:r>
      <w:r w:rsidR="00202D03">
        <w:rPr>
          <w:rFonts w:ascii="Arial" w:eastAsia="Arial" w:hAnsi="Arial" w:cs="Arial"/>
          <w:color w:val="333333"/>
          <w:sz w:val="24"/>
          <w:szCs w:val="24"/>
        </w:rPr>
        <w:t>, provém em grande parte da capacidade de promover estratégias de  cooperação e colaboração entre os dirigentes, treinadores e atletas.</w:t>
      </w:r>
    </w:p>
    <w:p w14:paraId="6EDE0299" w14:textId="39A4664A" w:rsidR="00767043" w:rsidRDefault="001F336B" w:rsidP="005338E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         </w:t>
      </w:r>
      <w:r w:rsidR="00202D03">
        <w:rPr>
          <w:rFonts w:ascii="Arial" w:eastAsia="Arial" w:hAnsi="Arial" w:cs="Arial"/>
          <w:color w:val="333333"/>
          <w:sz w:val="24"/>
          <w:szCs w:val="24"/>
        </w:rPr>
        <w:t>Sendo assim p</w:t>
      </w:r>
      <w:r w:rsidR="00071E71">
        <w:rPr>
          <w:rFonts w:ascii="Arial" w:eastAsia="Arial" w:hAnsi="Arial" w:cs="Arial"/>
          <w:color w:val="333333"/>
          <w:sz w:val="24"/>
          <w:szCs w:val="24"/>
        </w:rPr>
        <w:t>retendemos desenvolver um software</w:t>
      </w:r>
      <w:r w:rsidR="00D54A6C">
        <w:rPr>
          <w:rFonts w:ascii="Arial" w:eastAsia="Arial" w:hAnsi="Arial" w:cs="Arial"/>
          <w:color w:val="333333"/>
          <w:sz w:val="24"/>
          <w:szCs w:val="24"/>
        </w:rPr>
        <w:t>/plataforma</w:t>
      </w:r>
      <w:r w:rsidR="00BC3FB8">
        <w:rPr>
          <w:rFonts w:ascii="Arial" w:eastAsia="Arial" w:hAnsi="Arial" w:cs="Arial"/>
          <w:color w:val="333333"/>
          <w:sz w:val="24"/>
          <w:szCs w:val="24"/>
        </w:rPr>
        <w:t>,</w:t>
      </w:r>
      <w:r w:rsidR="00071E71">
        <w:rPr>
          <w:rFonts w:ascii="Arial" w:eastAsia="Arial" w:hAnsi="Arial" w:cs="Arial"/>
          <w:color w:val="333333"/>
          <w:sz w:val="24"/>
          <w:szCs w:val="24"/>
        </w:rPr>
        <w:t xml:space="preserve"> que tem como premissa realizar a gestão de uma equipa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em um determinado desporto</w:t>
      </w:r>
      <w:r w:rsidR="00D67EC2">
        <w:rPr>
          <w:rFonts w:ascii="Arial" w:eastAsia="Arial" w:hAnsi="Arial" w:cs="Arial"/>
          <w:color w:val="333333"/>
          <w:sz w:val="24"/>
          <w:szCs w:val="24"/>
        </w:rPr>
        <w:t>,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ou de apenas um atleta,</w:t>
      </w:r>
      <w:r w:rsidR="00D67EC2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D54A6C" w:rsidRPr="00D54A6C">
        <w:rPr>
          <w:rFonts w:ascii="Arial" w:eastAsia="Arial" w:hAnsi="Arial" w:cs="Arial"/>
          <w:color w:val="333333"/>
          <w:sz w:val="24"/>
          <w:szCs w:val="24"/>
        </w:rPr>
        <w:t>no caso de ser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D54A6C" w:rsidRPr="00D54A6C">
        <w:rPr>
          <w:rFonts w:ascii="Arial" w:eastAsia="Arial" w:hAnsi="Arial" w:cs="Arial"/>
          <w:color w:val="333333"/>
          <w:sz w:val="24"/>
          <w:szCs w:val="24"/>
        </w:rPr>
        <w:t>um desporto individual</w:t>
      </w:r>
      <w:r w:rsidR="00D67EC2">
        <w:rPr>
          <w:rFonts w:ascii="Arial" w:eastAsia="Arial" w:hAnsi="Arial" w:cs="Arial"/>
          <w:color w:val="333333"/>
          <w:sz w:val="24"/>
          <w:szCs w:val="24"/>
        </w:rPr>
        <w:t xml:space="preserve">, como </w:t>
      </w:r>
      <w:r w:rsidR="00071E71">
        <w:rPr>
          <w:rFonts w:ascii="Arial" w:eastAsia="Arial" w:hAnsi="Arial" w:cs="Arial"/>
          <w:color w:val="333333"/>
          <w:sz w:val="24"/>
          <w:szCs w:val="24"/>
        </w:rPr>
        <w:t>também  promover a interliga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ção da comunicação entre os </w:t>
      </w:r>
      <w:r w:rsidR="00071E71">
        <w:rPr>
          <w:rFonts w:ascii="Arial" w:eastAsia="Arial" w:hAnsi="Arial" w:cs="Arial"/>
          <w:color w:val="333333"/>
          <w:sz w:val="24"/>
          <w:szCs w:val="24"/>
        </w:rPr>
        <w:t>diferentes sectores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da mesm</w:t>
      </w:r>
      <w:r w:rsidR="00FE13C2">
        <w:rPr>
          <w:rFonts w:ascii="Arial" w:eastAsia="Arial" w:hAnsi="Arial" w:cs="Arial"/>
          <w:color w:val="333333"/>
          <w:sz w:val="24"/>
          <w:szCs w:val="24"/>
        </w:rPr>
        <w:t xml:space="preserve">a. A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plataforma permitirá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 xml:space="preserve">assim que seja mais fácil uma </w:t>
      </w:r>
      <w:r w:rsidR="00730791">
        <w:rPr>
          <w:rFonts w:ascii="Arial" w:eastAsia="Arial" w:hAnsi="Arial" w:cs="Arial"/>
          <w:color w:val="333333"/>
          <w:sz w:val="24"/>
          <w:szCs w:val="24"/>
        </w:rPr>
        <w:t>visualização e a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valiação do estado dos atletas</w:t>
      </w:r>
      <w:r w:rsidR="00730791">
        <w:rPr>
          <w:rFonts w:ascii="Arial" w:eastAsia="Arial" w:hAnsi="Arial" w:cs="Arial"/>
          <w:color w:val="333333"/>
          <w:sz w:val="24"/>
          <w:szCs w:val="24"/>
        </w:rPr>
        <w:t>, staff técnica e gestores desportivos, do calendário desportivo(torne</w:t>
      </w:r>
      <w:r w:rsidR="008D4E7A">
        <w:rPr>
          <w:rFonts w:ascii="Arial" w:eastAsia="Arial" w:hAnsi="Arial" w:cs="Arial"/>
          <w:color w:val="333333"/>
          <w:sz w:val="24"/>
          <w:szCs w:val="24"/>
        </w:rPr>
        <w:t xml:space="preserve">ios, jogos), dos treinos e </w:t>
      </w:r>
      <w:r w:rsidR="00730791">
        <w:rPr>
          <w:rFonts w:ascii="Arial" w:eastAsia="Arial" w:hAnsi="Arial" w:cs="Arial"/>
          <w:color w:val="333333"/>
          <w:sz w:val="24"/>
          <w:szCs w:val="24"/>
        </w:rPr>
        <w:t>dos</w:t>
      </w:r>
      <w:r w:rsidR="00C05614">
        <w:rPr>
          <w:rFonts w:ascii="Arial" w:eastAsia="Arial" w:hAnsi="Arial" w:cs="Arial"/>
          <w:color w:val="333333"/>
          <w:sz w:val="24"/>
          <w:szCs w:val="24"/>
        </w:rPr>
        <w:t xml:space="preserve"> mater</w:t>
      </w:r>
      <w:r w:rsidR="00730791">
        <w:rPr>
          <w:rFonts w:ascii="Arial" w:eastAsia="Arial" w:hAnsi="Arial" w:cs="Arial"/>
          <w:color w:val="333333"/>
          <w:sz w:val="24"/>
          <w:szCs w:val="24"/>
        </w:rPr>
        <w:t xml:space="preserve">iais </w:t>
      </w:r>
      <w:r w:rsidR="008D4E7A">
        <w:rPr>
          <w:rFonts w:ascii="Arial" w:eastAsia="Arial" w:hAnsi="Arial" w:cs="Arial"/>
          <w:color w:val="333333"/>
          <w:sz w:val="24"/>
          <w:szCs w:val="24"/>
        </w:rPr>
        <w:t>disponíveis para os mesmos, aumentando desta forma, as chances de conquistas .</w:t>
      </w:r>
    </w:p>
    <w:p w14:paraId="5616AD07" w14:textId="23C2546F" w:rsidR="00202D03" w:rsidRDefault="001A1E03" w:rsidP="007670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ab/>
      </w:r>
      <w:r w:rsidR="00B86FCE">
        <w:rPr>
          <w:rFonts w:ascii="Arial" w:eastAsia="Arial" w:hAnsi="Arial" w:cs="Arial"/>
          <w:color w:val="333333"/>
          <w:sz w:val="24"/>
          <w:szCs w:val="24"/>
        </w:rPr>
        <w:t xml:space="preserve">Na base deste projeto fomos investigar e ver as plataformas que existem neste âmbito. Verificamos que </w:t>
      </w:r>
      <w:r w:rsidR="00F52DD1">
        <w:rPr>
          <w:rFonts w:ascii="Arial" w:eastAsia="Arial" w:hAnsi="Arial" w:cs="Arial"/>
          <w:color w:val="333333"/>
          <w:sz w:val="24"/>
          <w:szCs w:val="24"/>
        </w:rPr>
        <w:t xml:space="preserve">existem algumas plataformas que nos permitem gerir os treinos a realizar no dia e ver os treinos que já foram realizados. Essas plataformas são regibox.pt e sugarwod. Estas plataformas são ambas plataformas mais especificas para o crossfit em que o atleta vê o treino e consegue registar o seu desempenho no treino, depois consegue comparar o seu resultado com as restantes pessoas mas isto só é possível se os atletas registarem também as suas prestações na plataforma. É também possível aceder a uma área pessoal onde se consegue ver os recordes pessoais, gerir o nosso perfil e fazer algumas alterações relativamente ao layout da aplicação. </w:t>
      </w:r>
    </w:p>
    <w:p w14:paraId="712DE1F7" w14:textId="7AE09253" w:rsidR="00F52DD1" w:rsidRDefault="00F52DD1" w:rsidP="007670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ab/>
        <w:t>A diferença da plataforma que pretendemos criar para estas plataformas já existentes é que nós pretendemos abranger vários tipos de desportos e que temos também disponível o plano de nutrição, a capacidade de interagir diretamente com o treinador caso haja algum problema com o treino, falar com os responsáveis pela manutenção dos materiais caso exista algum problema com os mesmos.</w:t>
      </w:r>
    </w:p>
    <w:p w14:paraId="748B8D99" w14:textId="77777777" w:rsidR="00203604" w:rsidRDefault="00203604">
      <w:pPr>
        <w:rPr>
          <w:rFonts w:ascii="Arial" w:eastAsia="Arial" w:hAnsi="Arial" w:cs="Arial"/>
          <w:color w:val="000000"/>
        </w:rPr>
      </w:pPr>
    </w:p>
    <w:p w14:paraId="3BA2E29D" w14:textId="77777777" w:rsidR="0097533E" w:rsidRDefault="0097533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9FE901B" w14:textId="77777777" w:rsidR="005E7086" w:rsidRDefault="005E708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AFA8C8A" w14:textId="4636F324" w:rsidR="00203604" w:rsidRDefault="008D4E7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Cenário</w:t>
      </w:r>
      <w:r w:rsidR="00FE13C2" w:rsidRPr="0032512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32512E">
        <w:rPr>
          <w:rFonts w:ascii="Arial" w:eastAsia="Arial" w:hAnsi="Arial" w:cs="Arial"/>
          <w:b/>
          <w:color w:val="000000"/>
          <w:sz w:val="24"/>
          <w:szCs w:val="24"/>
        </w:rPr>
        <w:t>Principal</w:t>
      </w:r>
      <w:r w:rsidR="00FD386C" w:rsidRPr="0032512E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5962AE2B" w14:textId="77777777" w:rsidR="004A60B1" w:rsidRDefault="004A60B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DE56BE" w14:textId="26CA2BE4" w:rsidR="00D82C97" w:rsidRPr="007045A9" w:rsidRDefault="00FE5626" w:rsidP="007045A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Depois de logado, </w:t>
      </w:r>
      <w:r w:rsidRPr="00FE5626"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atleta</w:t>
      </w:r>
      <w:r w:rsidRPr="00FE5626">
        <w:rPr>
          <w:rFonts w:ascii="Arial" w:eastAsia="Arial" w:hAnsi="Arial" w:cs="Arial"/>
          <w:color w:val="000000"/>
          <w:sz w:val="24"/>
          <w:szCs w:val="24"/>
        </w:rPr>
        <w:t xml:space="preserve"> ao entrar na plataforma terá em vista as informações gerais relativamente a equipa(Home</w:t>
      </w:r>
      <w:r w:rsidR="00894B2A">
        <w:rPr>
          <w:rFonts w:ascii="Arial" w:eastAsia="Arial" w:hAnsi="Arial" w:cs="Arial"/>
          <w:color w:val="000000"/>
          <w:sz w:val="24"/>
          <w:szCs w:val="24"/>
        </w:rPr>
        <w:t xml:space="preserve"> page</w:t>
      </w:r>
      <w:r w:rsidRPr="00FE5626"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5CEABA44" w14:textId="7B91D42E" w:rsidR="00D82C97" w:rsidRPr="00D82C97" w:rsidRDefault="00FE5626" w:rsidP="00AD15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Irá para secção de treinos para aceder a lista de treinos que lhe foram enviados pela staff técnica;</w:t>
      </w:r>
    </w:p>
    <w:p w14:paraId="0BB2942A" w14:textId="77777777" w:rsidR="00D82C97" w:rsidRDefault="00D82C97" w:rsidP="00AD15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239C3A" w14:textId="7566C693" w:rsidR="00FE5626" w:rsidRDefault="00FE5626" w:rsidP="00AD15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Dep</w:t>
      </w:r>
      <w:r w:rsidR="00894B2A">
        <w:rPr>
          <w:rFonts w:ascii="Arial" w:eastAsia="Arial" w:hAnsi="Arial" w:cs="Arial"/>
          <w:color w:val="000000"/>
          <w:sz w:val="24"/>
          <w:szCs w:val="24"/>
        </w:rPr>
        <w:t>ois de realizar o treino ele ter</w:t>
      </w:r>
      <w:r>
        <w:rPr>
          <w:rFonts w:ascii="Arial" w:eastAsia="Arial" w:hAnsi="Arial" w:cs="Arial"/>
          <w:color w:val="000000"/>
          <w:sz w:val="24"/>
          <w:szCs w:val="24"/>
        </w:rPr>
        <w:t>á que selecionar os treinos que efetuou</w:t>
      </w:r>
      <w:r w:rsidR="007462A3">
        <w:rPr>
          <w:rFonts w:ascii="Arial" w:eastAsia="Arial" w:hAnsi="Arial" w:cs="Arial"/>
          <w:color w:val="000000"/>
          <w:sz w:val="24"/>
          <w:szCs w:val="24"/>
        </w:rPr>
        <w:t xml:space="preserve"> e enviar </w:t>
      </w:r>
      <w:r w:rsidR="001D1A30">
        <w:rPr>
          <w:rFonts w:ascii="Arial" w:eastAsia="Arial" w:hAnsi="Arial" w:cs="Arial"/>
          <w:color w:val="000000"/>
          <w:sz w:val="24"/>
          <w:szCs w:val="24"/>
        </w:rPr>
        <w:t xml:space="preserve">a informação </w:t>
      </w:r>
      <w:r w:rsidR="007462A3">
        <w:rPr>
          <w:rFonts w:ascii="Arial" w:eastAsia="Arial" w:hAnsi="Arial" w:cs="Arial"/>
          <w:color w:val="000000"/>
          <w:sz w:val="24"/>
          <w:szCs w:val="24"/>
        </w:rPr>
        <w:t>para staff técnica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0CC44C0" w14:textId="77777777" w:rsidR="00D82C97" w:rsidRPr="00D82C97" w:rsidRDefault="00D82C97" w:rsidP="00AD153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5C2A28" w14:textId="3DE7FC20" w:rsidR="00FE5626" w:rsidRDefault="007462A3" w:rsidP="00AD15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Poderá fazer vários</w:t>
      </w:r>
      <w:r w:rsidR="00FE5626">
        <w:rPr>
          <w:rFonts w:ascii="Arial" w:eastAsia="Arial" w:hAnsi="Arial" w:cs="Arial"/>
          <w:color w:val="000000"/>
          <w:sz w:val="24"/>
          <w:szCs w:val="24"/>
        </w:rPr>
        <w:t xml:space="preserve"> comentário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 w:rsidR="00FE5626">
        <w:rPr>
          <w:rFonts w:ascii="Arial" w:eastAsia="Arial" w:hAnsi="Arial" w:cs="Arial"/>
          <w:color w:val="000000"/>
          <w:sz w:val="24"/>
          <w:szCs w:val="24"/>
        </w:rPr>
        <w:t xml:space="preserve"> a di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zer como </w:t>
      </w:r>
      <w:r w:rsidR="00FE5626">
        <w:rPr>
          <w:rFonts w:ascii="Arial" w:eastAsia="Arial" w:hAnsi="Arial" w:cs="Arial"/>
          <w:color w:val="000000"/>
          <w:sz w:val="24"/>
          <w:szCs w:val="24"/>
        </w:rPr>
        <w:t>correu o treino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enviar</w:t>
      </w:r>
      <w:r w:rsidR="001D1A30">
        <w:rPr>
          <w:rFonts w:ascii="Arial" w:eastAsia="Arial" w:hAnsi="Arial" w:cs="Arial"/>
          <w:color w:val="000000"/>
          <w:sz w:val="24"/>
          <w:szCs w:val="24"/>
        </w:rPr>
        <w:t xml:space="preserve"> a informação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staff técnica</w:t>
      </w:r>
      <w:r w:rsidR="00FE5626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5D1D31E5" w14:textId="77777777" w:rsidR="00D82C97" w:rsidRPr="00D82C97" w:rsidRDefault="00D82C97" w:rsidP="00AD153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D58278D" w14:textId="79760886" w:rsidR="00FE5626" w:rsidRDefault="00FE5626" w:rsidP="00AD15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Sendo assim</w:t>
      </w:r>
      <w:r w:rsidR="001A737B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>depois de logado, o técnico/treinador ao entrar na plataforma irá para secção de treinos realizados;</w:t>
      </w:r>
    </w:p>
    <w:p w14:paraId="3C1DCE33" w14:textId="77777777" w:rsidR="00D82C97" w:rsidRPr="00D82C97" w:rsidRDefault="00D82C97" w:rsidP="00AD153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E98F8C" w14:textId="08A2E018" w:rsidR="00B24C59" w:rsidRPr="0015639E" w:rsidRDefault="00FE5626" w:rsidP="00AD15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Irá aceder a lista de treinos e comentários efetuados por cada atleta</w:t>
      </w:r>
      <w:r w:rsidR="0015639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B7BAED1" w14:textId="77777777" w:rsidR="0015639E" w:rsidRDefault="0015639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A17CE2F" w14:textId="5E4DD330" w:rsidR="007045A9" w:rsidRDefault="008C55F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Cená</w:t>
      </w:r>
      <w:r w:rsidRPr="008C55FC">
        <w:rPr>
          <w:rFonts w:ascii="Arial" w:eastAsia="Arial" w:hAnsi="Arial" w:cs="Arial"/>
          <w:b/>
          <w:color w:val="000000"/>
          <w:sz w:val="24"/>
          <w:szCs w:val="24"/>
        </w:rPr>
        <w:t>rios secundários:</w:t>
      </w:r>
    </w:p>
    <w:p w14:paraId="6984A959" w14:textId="77777777" w:rsidR="005E7086" w:rsidRDefault="005E7086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 </w:t>
      </w:r>
    </w:p>
    <w:p w14:paraId="6AABCAC7" w14:textId="63814397" w:rsidR="007045A9" w:rsidRPr="007045A9" w:rsidRDefault="007045A9" w:rsidP="007045A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045A9">
        <w:rPr>
          <w:rFonts w:ascii="Arial" w:eastAsia="Arial" w:hAnsi="Arial" w:cs="Arial"/>
          <w:color w:val="000000"/>
          <w:sz w:val="24"/>
          <w:szCs w:val="24"/>
        </w:rPr>
        <w:t>Depois do treinador ver os treinos e comentários que cada atleta efetuou</w:t>
      </w:r>
      <w:r w:rsidR="001D1A30">
        <w:rPr>
          <w:rFonts w:ascii="Arial" w:eastAsia="Arial" w:hAnsi="Arial" w:cs="Arial"/>
          <w:color w:val="000000"/>
          <w:sz w:val="24"/>
          <w:szCs w:val="24"/>
        </w:rPr>
        <w:t>, ele i</w:t>
      </w:r>
      <w:bookmarkStart w:id="0" w:name="_GoBack"/>
      <w:bookmarkEnd w:id="0"/>
      <w:r w:rsidRPr="007045A9">
        <w:rPr>
          <w:rFonts w:ascii="Arial" w:eastAsia="Arial" w:hAnsi="Arial" w:cs="Arial"/>
          <w:color w:val="000000"/>
          <w:sz w:val="24"/>
          <w:szCs w:val="24"/>
        </w:rPr>
        <w:t>rá realizar um feedback e enviar para o atleta que pretende.</w:t>
      </w:r>
    </w:p>
    <w:p w14:paraId="4998825E" w14:textId="77777777" w:rsidR="007045A9" w:rsidRPr="007045A9" w:rsidRDefault="007045A9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ind w:left="20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3E74F6" w14:textId="0DB19257" w:rsidR="007045A9" w:rsidRDefault="007045A9" w:rsidP="007045A9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045A9">
        <w:rPr>
          <w:rFonts w:ascii="Arial" w:eastAsia="Arial" w:hAnsi="Arial" w:cs="Arial"/>
          <w:color w:val="000000"/>
          <w:sz w:val="24"/>
          <w:szCs w:val="24"/>
        </w:rPr>
        <w:t>. Depois de logado, o atleta ao</w:t>
      </w:r>
      <w:r w:rsidR="0015639E">
        <w:rPr>
          <w:rFonts w:ascii="Arial" w:eastAsia="Arial" w:hAnsi="Arial" w:cs="Arial"/>
          <w:color w:val="000000"/>
          <w:sz w:val="24"/>
          <w:szCs w:val="24"/>
        </w:rPr>
        <w:t xml:space="preserve"> entrar na plataforma irá </w:t>
      </w:r>
      <w:r w:rsidRPr="007045A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5639E">
        <w:rPr>
          <w:rFonts w:ascii="Arial" w:eastAsia="Arial" w:hAnsi="Arial" w:cs="Arial"/>
          <w:color w:val="000000"/>
          <w:sz w:val="24"/>
          <w:szCs w:val="24"/>
        </w:rPr>
        <w:t>par</w:t>
      </w:r>
      <w:r w:rsidRPr="007045A9">
        <w:rPr>
          <w:rFonts w:ascii="Arial" w:eastAsia="Arial" w:hAnsi="Arial" w:cs="Arial"/>
          <w:color w:val="000000"/>
          <w:sz w:val="24"/>
          <w:szCs w:val="24"/>
        </w:rPr>
        <w:t>a secção</w:t>
      </w:r>
      <w:r w:rsidR="0015639E">
        <w:rPr>
          <w:rFonts w:ascii="Arial" w:eastAsia="Arial" w:hAnsi="Arial" w:cs="Arial"/>
          <w:color w:val="000000"/>
          <w:sz w:val="24"/>
          <w:szCs w:val="24"/>
        </w:rPr>
        <w:t xml:space="preserve"> de notificações  para aceder</w:t>
      </w:r>
      <w:r w:rsidRPr="007045A9">
        <w:rPr>
          <w:rFonts w:ascii="Arial" w:eastAsia="Arial" w:hAnsi="Arial" w:cs="Arial"/>
          <w:color w:val="000000"/>
          <w:sz w:val="24"/>
          <w:szCs w:val="24"/>
        </w:rPr>
        <w:t xml:space="preserve"> o feedback que lhe foi enviado pelo treinador</w:t>
      </w:r>
      <w:r w:rsidR="0015639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449A03A" w14:textId="0F400287" w:rsidR="00B24C59" w:rsidRPr="007045A9" w:rsidRDefault="007B1CF3" w:rsidP="007045A9">
      <w:pPr>
        <w:pBdr>
          <w:top w:val="nil"/>
          <w:left w:val="nil"/>
          <w:bottom w:val="nil"/>
          <w:right w:val="nil"/>
          <w:between w:val="nil"/>
        </w:pBdr>
        <w:tabs>
          <w:tab w:val="left" w:pos="2280"/>
        </w:tabs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045A9">
        <w:rPr>
          <w:rFonts w:ascii="Arial" w:eastAsia="Arial" w:hAnsi="Arial" w:cs="Arial"/>
          <w:color w:val="000000"/>
          <w:sz w:val="24"/>
          <w:szCs w:val="24"/>
        </w:rPr>
        <w:tab/>
      </w:r>
    </w:p>
    <w:p w14:paraId="17B50ACF" w14:textId="3FEF467E" w:rsidR="00B24C59" w:rsidRPr="00D82C97" w:rsidRDefault="005E7086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</w:t>
      </w:r>
      <w:r w:rsidR="00D82C97" w:rsidRPr="000A72AA">
        <w:rPr>
          <w:rFonts w:ascii="Arial" w:eastAsia="Arial" w:hAnsi="Arial" w:cs="Arial"/>
          <w:b/>
          <w:color w:val="000000"/>
          <w:sz w:val="24"/>
          <w:szCs w:val="24"/>
        </w:rPr>
        <w:t>.</w:t>
      </w:r>
      <w:r w:rsidR="00D82C9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24C59" w:rsidRPr="00D82C97">
        <w:rPr>
          <w:rFonts w:ascii="Arial" w:eastAsia="Arial" w:hAnsi="Arial" w:cs="Arial"/>
          <w:color w:val="000000"/>
          <w:sz w:val="24"/>
          <w:szCs w:val="24"/>
        </w:rPr>
        <w:t xml:space="preserve">Depois de realizar o treino, caso haja falta de materiais ou se estiverem em más </w:t>
      </w:r>
      <w:r w:rsidR="00D82C97"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 w:rsidR="00B24C59" w:rsidRPr="00D82C97">
        <w:rPr>
          <w:rFonts w:ascii="Arial" w:eastAsia="Arial" w:hAnsi="Arial" w:cs="Arial"/>
          <w:color w:val="000000"/>
          <w:sz w:val="24"/>
          <w:szCs w:val="24"/>
        </w:rPr>
        <w:t>condições, o atleta selecionará a lista de materiais em questão;</w:t>
      </w:r>
    </w:p>
    <w:p w14:paraId="59C172E7" w14:textId="77777777" w:rsidR="00B24C59" w:rsidRPr="00B24C59" w:rsidRDefault="00B24C59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3C00D0C" w14:textId="70EDFC04" w:rsidR="00B24C59" w:rsidRPr="005E7086" w:rsidRDefault="005E7086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2.1</w:t>
      </w:r>
      <w:r w:rsidR="00D82C97" w:rsidRPr="005E7086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1A737B" w:rsidRPr="005E7086">
        <w:rPr>
          <w:rFonts w:ascii="Arial" w:eastAsia="Arial" w:hAnsi="Arial" w:cs="Arial"/>
          <w:color w:val="000000"/>
          <w:sz w:val="24"/>
          <w:szCs w:val="24"/>
        </w:rPr>
        <w:t>Isto feito, irá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 xml:space="preserve"> enviar</w:t>
      </w:r>
      <w:r w:rsidR="00B24C59" w:rsidRPr="005E7086">
        <w:rPr>
          <w:rFonts w:ascii="Arial" w:eastAsia="Arial" w:hAnsi="Arial" w:cs="Arial"/>
          <w:color w:val="000000"/>
          <w:sz w:val="24"/>
          <w:szCs w:val="24"/>
        </w:rPr>
        <w:t xml:space="preserve"> um pedido de tratamento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 xml:space="preserve"> dos materiais</w:t>
      </w:r>
      <w:r w:rsidR="00B24C59" w:rsidRPr="005E708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>para o departamento de gestão;</w:t>
      </w:r>
    </w:p>
    <w:p w14:paraId="7A1F0C98" w14:textId="77777777" w:rsidR="00627519" w:rsidRPr="00627519" w:rsidRDefault="00627519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301E0B" w14:textId="699FDF2F" w:rsidR="00627519" w:rsidRPr="005E7086" w:rsidRDefault="005E7086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2.2</w:t>
      </w:r>
      <w:r w:rsidR="00D82C97" w:rsidRPr="005E7086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>Depois de logado, o gestor</w:t>
      </w:r>
      <w:r w:rsidR="001A737B" w:rsidRPr="005E7086">
        <w:rPr>
          <w:rFonts w:ascii="Arial" w:eastAsia="Arial" w:hAnsi="Arial" w:cs="Arial"/>
          <w:color w:val="000000"/>
          <w:sz w:val="24"/>
          <w:szCs w:val="24"/>
        </w:rPr>
        <w:t xml:space="preserve"> desportivo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A737B" w:rsidRPr="005E7086">
        <w:rPr>
          <w:rFonts w:ascii="Arial" w:eastAsia="Arial" w:hAnsi="Arial" w:cs="Arial"/>
          <w:color w:val="000000"/>
          <w:sz w:val="24"/>
          <w:szCs w:val="24"/>
        </w:rPr>
        <w:t>ao entrar na plataforma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 xml:space="preserve"> irá para secção de pedidos de materiais</w:t>
      </w:r>
      <w:r w:rsidR="00186AD5" w:rsidRPr="005E7086">
        <w:rPr>
          <w:rFonts w:ascii="Arial" w:eastAsia="Arial" w:hAnsi="Arial" w:cs="Arial"/>
          <w:color w:val="000000"/>
          <w:sz w:val="24"/>
          <w:szCs w:val="24"/>
        </w:rPr>
        <w:t xml:space="preserve"> realizados;</w:t>
      </w:r>
    </w:p>
    <w:p w14:paraId="4DC08DC5" w14:textId="77777777" w:rsidR="00627519" w:rsidRPr="00627519" w:rsidRDefault="00627519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C2EE2D4" w14:textId="1AEAFF97" w:rsidR="00627519" w:rsidRPr="005E7086" w:rsidRDefault="005E7086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2.3</w:t>
      </w:r>
      <w:r w:rsidR="00D82C97" w:rsidRPr="005E7086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1A737B" w:rsidRPr="005E7086">
        <w:rPr>
          <w:rFonts w:ascii="Arial" w:eastAsia="Arial" w:hAnsi="Arial" w:cs="Arial"/>
          <w:color w:val="000000"/>
          <w:sz w:val="24"/>
          <w:szCs w:val="24"/>
        </w:rPr>
        <w:t>Irá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 xml:space="preserve"> aceder a lista de m</w:t>
      </w:r>
      <w:r w:rsidR="001A737B" w:rsidRPr="005E7086">
        <w:rPr>
          <w:rFonts w:ascii="Arial" w:eastAsia="Arial" w:hAnsi="Arial" w:cs="Arial"/>
          <w:color w:val="000000"/>
          <w:sz w:val="24"/>
          <w:szCs w:val="24"/>
        </w:rPr>
        <w:t>ateriais em falta ou em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 xml:space="preserve"> más condiçõe</w:t>
      </w:r>
      <w:r w:rsidR="000A72AA" w:rsidRPr="005E7086">
        <w:rPr>
          <w:rFonts w:ascii="Arial" w:eastAsia="Arial" w:hAnsi="Arial" w:cs="Arial"/>
          <w:color w:val="000000"/>
          <w:sz w:val="24"/>
          <w:szCs w:val="24"/>
        </w:rPr>
        <w:t>s, podendo assim mudar o estado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 xml:space="preserve"> dos materiais.</w:t>
      </w:r>
    </w:p>
    <w:p w14:paraId="7EB805C1" w14:textId="754B30FD" w:rsidR="00D82C97" w:rsidRPr="00D82C97" w:rsidRDefault="005E7086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</w:t>
      </w:r>
    </w:p>
    <w:p w14:paraId="6CAAE991" w14:textId="10065C75" w:rsidR="004A60B1" w:rsidRDefault="00D82C97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 w:rsidR="00F67D4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E7086">
        <w:rPr>
          <w:rFonts w:ascii="Arial" w:eastAsia="Arial" w:hAnsi="Arial" w:cs="Arial"/>
          <w:b/>
          <w:color w:val="000000"/>
          <w:sz w:val="24"/>
          <w:szCs w:val="24"/>
        </w:rPr>
        <w:t>3</w:t>
      </w:r>
      <w:r w:rsidRPr="000A72AA">
        <w:rPr>
          <w:rFonts w:ascii="Arial" w:eastAsia="Arial" w:hAnsi="Arial" w:cs="Arial"/>
          <w:b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Os</w:t>
      </w:r>
      <w:r w:rsidR="00186AD5">
        <w:rPr>
          <w:rFonts w:ascii="Arial" w:eastAsia="Arial" w:hAnsi="Arial" w:cs="Arial"/>
          <w:color w:val="000000"/>
          <w:sz w:val="24"/>
          <w:szCs w:val="24"/>
        </w:rPr>
        <w:t xml:space="preserve"> key-users depois de logados, iram para secção calendário desportivo</w:t>
      </w:r>
      <w:r w:rsidR="00F67D4B">
        <w:rPr>
          <w:rFonts w:ascii="Arial" w:eastAsia="Arial" w:hAnsi="Arial" w:cs="Arial"/>
          <w:color w:val="000000"/>
          <w:sz w:val="24"/>
          <w:szCs w:val="24"/>
        </w:rPr>
        <w:t xml:space="preserve"> para    aceder a lista de jogos</w:t>
      </w:r>
      <w:r w:rsidR="004A60B1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EE6C8A6" w14:textId="1F1B4D28" w:rsidR="004A60B1" w:rsidRDefault="004A60B1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</w:p>
    <w:p w14:paraId="06AC67EB" w14:textId="5B72CA05" w:rsidR="004A60B1" w:rsidRDefault="005E7086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3</w:t>
      </w:r>
      <w:r w:rsidR="000A72AA">
        <w:rPr>
          <w:rFonts w:ascii="Arial" w:eastAsia="Arial" w:hAnsi="Arial" w:cs="Arial"/>
          <w:color w:val="000000"/>
          <w:sz w:val="24"/>
          <w:szCs w:val="24"/>
        </w:rPr>
        <w:t xml:space="preserve">.1. Depois iram clicar no botão </w:t>
      </w:r>
      <w:r w:rsidR="000138FC">
        <w:rPr>
          <w:rFonts w:ascii="Arial" w:eastAsia="Arial" w:hAnsi="Arial" w:cs="Arial"/>
          <w:color w:val="000000"/>
          <w:sz w:val="24"/>
          <w:szCs w:val="24"/>
        </w:rPr>
        <w:t>“</w:t>
      </w:r>
      <w:r w:rsidR="004A60B1">
        <w:rPr>
          <w:rFonts w:ascii="Arial" w:eastAsia="Arial" w:hAnsi="Arial" w:cs="Arial"/>
          <w:color w:val="000000"/>
          <w:sz w:val="24"/>
          <w:szCs w:val="24"/>
        </w:rPr>
        <w:t>localização</w:t>
      </w:r>
      <w:r w:rsidR="000138FC">
        <w:rPr>
          <w:rFonts w:ascii="Arial" w:eastAsia="Arial" w:hAnsi="Arial" w:cs="Arial"/>
          <w:color w:val="000000"/>
          <w:sz w:val="24"/>
          <w:szCs w:val="24"/>
        </w:rPr>
        <w:t>”</w:t>
      </w:r>
      <w:r w:rsidR="00DD3347">
        <w:rPr>
          <w:rFonts w:ascii="Arial" w:eastAsia="Arial" w:hAnsi="Arial" w:cs="Arial"/>
          <w:color w:val="000000"/>
          <w:sz w:val="24"/>
          <w:szCs w:val="24"/>
        </w:rPr>
        <w:t>,</w:t>
      </w:r>
      <w:r w:rsidR="00F67D4B">
        <w:rPr>
          <w:rFonts w:ascii="Arial" w:eastAsia="Arial" w:hAnsi="Arial" w:cs="Arial"/>
          <w:color w:val="000000"/>
          <w:sz w:val="24"/>
          <w:szCs w:val="24"/>
        </w:rPr>
        <w:t xml:space="preserve"> para aceder a localização</w:t>
      </w:r>
      <w:r w:rsidR="004A60B1">
        <w:rPr>
          <w:rFonts w:ascii="Arial" w:eastAsia="Arial" w:hAnsi="Arial" w:cs="Arial"/>
          <w:color w:val="000000"/>
          <w:sz w:val="24"/>
          <w:szCs w:val="24"/>
        </w:rPr>
        <w:t xml:space="preserve"> geográfica</w:t>
      </w:r>
      <w:r w:rsidR="00F67D4B">
        <w:rPr>
          <w:rFonts w:ascii="Arial" w:eastAsia="Arial" w:hAnsi="Arial" w:cs="Arial"/>
          <w:color w:val="000000"/>
          <w:sz w:val="24"/>
          <w:szCs w:val="24"/>
        </w:rPr>
        <w:t xml:space="preserve"> e</w:t>
      </w:r>
      <w:r w:rsidR="000138FC">
        <w:rPr>
          <w:rFonts w:ascii="Arial" w:eastAsia="Arial" w:hAnsi="Arial" w:cs="Arial"/>
          <w:color w:val="000000"/>
          <w:sz w:val="24"/>
          <w:szCs w:val="24"/>
        </w:rPr>
        <w:t xml:space="preserve"> as</w:t>
      </w:r>
      <w:r w:rsidR="00F67D4B">
        <w:rPr>
          <w:rFonts w:ascii="Arial" w:eastAsia="Arial" w:hAnsi="Arial" w:cs="Arial"/>
          <w:color w:val="000000"/>
          <w:sz w:val="24"/>
          <w:szCs w:val="24"/>
        </w:rPr>
        <w:t xml:space="preserve"> rotas para os jogos, partindo da localização das </w:t>
      </w:r>
      <w:r w:rsidR="00081CA8">
        <w:rPr>
          <w:rFonts w:ascii="Arial" w:eastAsia="Arial" w:hAnsi="Arial" w:cs="Arial"/>
          <w:color w:val="000000"/>
          <w:sz w:val="24"/>
          <w:szCs w:val="24"/>
        </w:rPr>
        <w:t>suas casas para o local do jogo;</w:t>
      </w:r>
    </w:p>
    <w:p w14:paraId="77A86B2D" w14:textId="77777777" w:rsidR="00F67D4B" w:rsidRDefault="00F67D4B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A579BF4" w14:textId="0AF3E756" w:rsidR="00203604" w:rsidRPr="00ED42CB" w:rsidRDefault="00F67D4B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r w:rsidR="000138F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E7086">
        <w:rPr>
          <w:rFonts w:ascii="Arial" w:eastAsia="Arial" w:hAnsi="Arial" w:cs="Arial"/>
          <w:color w:val="000000"/>
          <w:sz w:val="24"/>
          <w:szCs w:val="24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>.2</w:t>
      </w:r>
      <w:r w:rsidR="00081CA8">
        <w:rPr>
          <w:rFonts w:ascii="Arial" w:eastAsia="Arial" w:hAnsi="Arial" w:cs="Arial"/>
          <w:color w:val="000000"/>
          <w:sz w:val="24"/>
          <w:szCs w:val="24"/>
        </w:rPr>
        <w:t xml:space="preserve">. Por fim </w:t>
      </w:r>
      <w:r w:rsidR="002A1F74">
        <w:rPr>
          <w:rFonts w:ascii="Arial" w:eastAsia="Arial" w:hAnsi="Arial" w:cs="Arial"/>
          <w:color w:val="000000"/>
          <w:sz w:val="24"/>
          <w:szCs w:val="24"/>
        </w:rPr>
        <w:t xml:space="preserve">iram </w:t>
      </w:r>
      <w:r w:rsidR="00081CA8">
        <w:rPr>
          <w:rFonts w:ascii="Arial" w:eastAsia="Arial" w:hAnsi="Arial" w:cs="Arial"/>
          <w:color w:val="000000"/>
          <w:sz w:val="24"/>
          <w:szCs w:val="24"/>
        </w:rPr>
        <w:t>clica</w:t>
      </w:r>
      <w:r w:rsidR="002A1F74">
        <w:rPr>
          <w:rFonts w:ascii="Arial" w:eastAsia="Arial" w:hAnsi="Arial" w:cs="Arial"/>
          <w:color w:val="000000"/>
          <w:sz w:val="24"/>
          <w:szCs w:val="24"/>
        </w:rPr>
        <w:t>r</w:t>
      </w:r>
      <w:r w:rsidR="000138FC">
        <w:rPr>
          <w:rFonts w:ascii="Arial" w:eastAsia="Arial" w:hAnsi="Arial" w:cs="Arial"/>
          <w:color w:val="000000"/>
          <w:sz w:val="24"/>
          <w:szCs w:val="24"/>
        </w:rPr>
        <w:t xml:space="preserve"> no botão “</w:t>
      </w:r>
      <w:r w:rsidR="00081CA8">
        <w:rPr>
          <w:rFonts w:ascii="Arial" w:eastAsia="Arial" w:hAnsi="Arial" w:cs="Arial"/>
          <w:color w:val="000000"/>
          <w:sz w:val="24"/>
          <w:szCs w:val="24"/>
        </w:rPr>
        <w:t>histórico</w:t>
      </w:r>
      <w:r w:rsidR="000138FC">
        <w:rPr>
          <w:rFonts w:ascii="Arial" w:eastAsia="Arial" w:hAnsi="Arial" w:cs="Arial"/>
          <w:color w:val="000000"/>
          <w:sz w:val="24"/>
          <w:szCs w:val="24"/>
        </w:rPr>
        <w:t>”</w:t>
      </w:r>
      <w:r w:rsidR="002A1F74">
        <w:rPr>
          <w:rFonts w:ascii="Arial" w:eastAsia="Arial" w:hAnsi="Arial" w:cs="Arial"/>
          <w:color w:val="000000"/>
          <w:sz w:val="24"/>
          <w:szCs w:val="24"/>
        </w:rPr>
        <w:t>, para aceder</w:t>
      </w:r>
      <w:r w:rsidR="00081CA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A1F74">
        <w:rPr>
          <w:rFonts w:ascii="Arial" w:eastAsia="Arial" w:hAnsi="Arial" w:cs="Arial"/>
          <w:color w:val="000000"/>
          <w:sz w:val="24"/>
          <w:szCs w:val="24"/>
        </w:rPr>
        <w:t>as</w:t>
      </w:r>
      <w:r w:rsidR="00081CA8">
        <w:rPr>
          <w:rFonts w:ascii="Arial" w:eastAsia="Arial" w:hAnsi="Arial" w:cs="Arial"/>
          <w:color w:val="000000"/>
          <w:sz w:val="24"/>
          <w:szCs w:val="24"/>
        </w:rPr>
        <w:t xml:space="preserve"> rotas/caminhos mais frequentes</w:t>
      </w:r>
      <w:r w:rsidR="00C048B4">
        <w:rPr>
          <w:rFonts w:ascii="Arial" w:eastAsia="Arial" w:hAnsi="Arial" w:cs="Arial"/>
          <w:color w:val="000000"/>
          <w:sz w:val="24"/>
          <w:szCs w:val="24"/>
        </w:rPr>
        <w:t>,</w:t>
      </w:r>
      <w:r w:rsidR="00081CA8">
        <w:rPr>
          <w:rFonts w:ascii="Arial" w:eastAsia="Arial" w:hAnsi="Arial" w:cs="Arial"/>
          <w:color w:val="000000"/>
          <w:sz w:val="24"/>
          <w:szCs w:val="24"/>
        </w:rPr>
        <w:t xml:space="preserve"> por via de informação geográfica. </w:t>
      </w:r>
    </w:p>
    <w:sectPr w:rsidR="00203604" w:rsidRPr="00ED42CB">
      <w:headerReference w:type="default" r:id="rId9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7042E" w14:textId="77777777" w:rsidR="007462A3" w:rsidRDefault="007462A3">
      <w:r>
        <w:separator/>
      </w:r>
    </w:p>
  </w:endnote>
  <w:endnote w:type="continuationSeparator" w:id="0">
    <w:p w14:paraId="67E60C2B" w14:textId="77777777" w:rsidR="007462A3" w:rsidRDefault="00746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C9FE7" w14:textId="77777777" w:rsidR="007462A3" w:rsidRDefault="007462A3">
      <w:r>
        <w:separator/>
      </w:r>
    </w:p>
  </w:footnote>
  <w:footnote w:type="continuationSeparator" w:id="0">
    <w:p w14:paraId="76235477" w14:textId="77777777" w:rsidR="007462A3" w:rsidRDefault="007462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DC875" w14:textId="77777777" w:rsidR="007462A3" w:rsidRDefault="007462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5AF33AED" wp14:editId="40286EAA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3013A3" w14:textId="77777777" w:rsidR="007462A3" w:rsidRDefault="007462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B6E139B" w14:textId="77777777" w:rsidR="007462A3" w:rsidRDefault="007462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58F2EE69" w14:textId="77777777" w:rsidR="007462A3" w:rsidRDefault="007462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AB10875" w14:textId="77777777" w:rsidR="007462A3" w:rsidRDefault="007462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49E7A4B" w14:textId="77777777" w:rsidR="007462A3" w:rsidRDefault="007462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780E"/>
    <w:multiLevelType w:val="hybridMultilevel"/>
    <w:tmpl w:val="FFC25E9A"/>
    <w:lvl w:ilvl="0" w:tplc="851AB2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70062"/>
    <w:multiLevelType w:val="multilevel"/>
    <w:tmpl w:val="C144EE44"/>
    <w:lvl w:ilvl="0">
      <w:start w:val="1"/>
      <w:numFmt w:val="decimal"/>
      <w:lvlText w:val="%1."/>
      <w:lvlJc w:val="left"/>
      <w:pPr>
        <w:ind w:left="56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0" w:hanging="1800"/>
      </w:pPr>
      <w:rPr>
        <w:rFonts w:hint="default"/>
      </w:rPr>
    </w:lvl>
  </w:abstractNum>
  <w:abstractNum w:abstractNumId="2">
    <w:nsid w:val="1F037219"/>
    <w:multiLevelType w:val="hybridMultilevel"/>
    <w:tmpl w:val="FC6A10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B91234"/>
    <w:multiLevelType w:val="hybridMultilevel"/>
    <w:tmpl w:val="B27E04A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57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ED55A7B"/>
    <w:multiLevelType w:val="multilevel"/>
    <w:tmpl w:val="B27E04A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D71777"/>
    <w:multiLevelType w:val="multilevel"/>
    <w:tmpl w:val="1D42D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D24CB"/>
    <w:multiLevelType w:val="multilevel"/>
    <w:tmpl w:val="1D42D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F8580B"/>
    <w:multiLevelType w:val="multilevel"/>
    <w:tmpl w:val="C4B86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6C8463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45643"/>
    <w:multiLevelType w:val="hybridMultilevel"/>
    <w:tmpl w:val="1D42D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4"/>
  </w:num>
  <w:num w:numId="5">
    <w:abstractNumId w:val="11"/>
  </w:num>
  <w:num w:numId="6">
    <w:abstractNumId w:val="2"/>
  </w:num>
  <w:num w:numId="7">
    <w:abstractNumId w:val="13"/>
  </w:num>
  <w:num w:numId="8">
    <w:abstractNumId w:val="0"/>
  </w:num>
  <w:num w:numId="9">
    <w:abstractNumId w:val="3"/>
  </w:num>
  <w:num w:numId="10">
    <w:abstractNumId w:val="9"/>
  </w:num>
  <w:num w:numId="11">
    <w:abstractNumId w:val="7"/>
  </w:num>
  <w:num w:numId="12">
    <w:abstractNumId w:val="5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FSVPasteboard_" w:val="13"/>
  </w:docVars>
  <w:rsids>
    <w:rsidRoot w:val="00203604"/>
    <w:rsid w:val="000138FC"/>
    <w:rsid w:val="000255AA"/>
    <w:rsid w:val="00055709"/>
    <w:rsid w:val="00071E71"/>
    <w:rsid w:val="00073DE1"/>
    <w:rsid w:val="00080CCE"/>
    <w:rsid w:val="00081CA8"/>
    <w:rsid w:val="000A72AA"/>
    <w:rsid w:val="001366B9"/>
    <w:rsid w:val="0014776F"/>
    <w:rsid w:val="0015639E"/>
    <w:rsid w:val="00171ADF"/>
    <w:rsid w:val="00186AD5"/>
    <w:rsid w:val="001A1E03"/>
    <w:rsid w:val="001A737B"/>
    <w:rsid w:val="001C328B"/>
    <w:rsid w:val="001C6362"/>
    <w:rsid w:val="001D1A30"/>
    <w:rsid w:val="001E23E5"/>
    <w:rsid w:val="001F10A9"/>
    <w:rsid w:val="001F336B"/>
    <w:rsid w:val="00202D03"/>
    <w:rsid w:val="00203604"/>
    <w:rsid w:val="002654CD"/>
    <w:rsid w:val="002A1F74"/>
    <w:rsid w:val="0032512E"/>
    <w:rsid w:val="003622B8"/>
    <w:rsid w:val="003E42D1"/>
    <w:rsid w:val="003F622B"/>
    <w:rsid w:val="004476D1"/>
    <w:rsid w:val="00456FD4"/>
    <w:rsid w:val="004A0458"/>
    <w:rsid w:val="004A60B1"/>
    <w:rsid w:val="004B1440"/>
    <w:rsid w:val="004B1DB0"/>
    <w:rsid w:val="004D5C50"/>
    <w:rsid w:val="005338E0"/>
    <w:rsid w:val="00551F56"/>
    <w:rsid w:val="005E7086"/>
    <w:rsid w:val="006060E0"/>
    <w:rsid w:val="00627519"/>
    <w:rsid w:val="006337A0"/>
    <w:rsid w:val="007045A9"/>
    <w:rsid w:val="0072229E"/>
    <w:rsid w:val="00730791"/>
    <w:rsid w:val="007462A3"/>
    <w:rsid w:val="007546DA"/>
    <w:rsid w:val="00760EE4"/>
    <w:rsid w:val="00767043"/>
    <w:rsid w:val="007948BB"/>
    <w:rsid w:val="007B1CF3"/>
    <w:rsid w:val="007D0522"/>
    <w:rsid w:val="007E5E23"/>
    <w:rsid w:val="0084138E"/>
    <w:rsid w:val="00882782"/>
    <w:rsid w:val="00894B2A"/>
    <w:rsid w:val="008B6243"/>
    <w:rsid w:val="008C55FC"/>
    <w:rsid w:val="008D4E7A"/>
    <w:rsid w:val="00912597"/>
    <w:rsid w:val="0097533E"/>
    <w:rsid w:val="009A5C49"/>
    <w:rsid w:val="009A7AB6"/>
    <w:rsid w:val="009D29D1"/>
    <w:rsid w:val="00A27ACE"/>
    <w:rsid w:val="00A8734C"/>
    <w:rsid w:val="00AD153F"/>
    <w:rsid w:val="00B24C59"/>
    <w:rsid w:val="00B526FA"/>
    <w:rsid w:val="00B6223F"/>
    <w:rsid w:val="00B646F0"/>
    <w:rsid w:val="00B6504A"/>
    <w:rsid w:val="00B80337"/>
    <w:rsid w:val="00B86FCE"/>
    <w:rsid w:val="00BC3FB8"/>
    <w:rsid w:val="00C048B4"/>
    <w:rsid w:val="00C05614"/>
    <w:rsid w:val="00C25772"/>
    <w:rsid w:val="00D12492"/>
    <w:rsid w:val="00D54A6C"/>
    <w:rsid w:val="00D67EC2"/>
    <w:rsid w:val="00D82C97"/>
    <w:rsid w:val="00DC18A1"/>
    <w:rsid w:val="00DD3347"/>
    <w:rsid w:val="00E91E89"/>
    <w:rsid w:val="00ED42CB"/>
    <w:rsid w:val="00F260DE"/>
    <w:rsid w:val="00F52DD1"/>
    <w:rsid w:val="00F67D4B"/>
    <w:rsid w:val="00F936DC"/>
    <w:rsid w:val="00FD386C"/>
    <w:rsid w:val="00FE13C2"/>
    <w:rsid w:val="00FE2C47"/>
    <w:rsid w:val="00FE5626"/>
    <w:rsid w:val="00FF494D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9B9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23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DB0"/>
  </w:style>
  <w:style w:type="paragraph" w:styleId="Footer">
    <w:name w:val="footer"/>
    <w:basedOn w:val="Normal"/>
    <w:link w:val="Foot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D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23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DB0"/>
  </w:style>
  <w:style w:type="paragraph" w:styleId="Footer">
    <w:name w:val="footer"/>
    <w:basedOn w:val="Normal"/>
    <w:link w:val="Foot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6E65AB-CBF0-894E-9F32-A13BB5982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612</Words>
  <Characters>3494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3</cp:revision>
  <cp:lastPrinted>2019-12-15T16:32:00Z</cp:lastPrinted>
  <dcterms:created xsi:type="dcterms:W3CDTF">2019-12-15T16:32:00Z</dcterms:created>
  <dcterms:modified xsi:type="dcterms:W3CDTF">2019-12-15T16:44:00Z</dcterms:modified>
</cp:coreProperties>
</file>