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>Labuta</w:t>
      </w:r>
      <w:proofErr w:type="spellEnd"/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FF674E2" w14:textId="77777777" w:rsidR="00DD3347" w:rsidRDefault="00DD334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39A4664A" w:rsidR="00767043" w:rsidRDefault="001F336B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</w:t>
      </w:r>
      <w:r w:rsidR="00202D03"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sugarwod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. Estas plataformas são ambas plataformas mais especificas para 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crossfit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layout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3BA2E29D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FE901B" w14:textId="77777777" w:rsidR="005E7086" w:rsidRDefault="005E708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962AE2B" w14:textId="77777777" w:rsidR="004A60B1" w:rsidRDefault="004A60B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DE56BE" w14:textId="26CA2BE4" w:rsidR="00D82C97" w:rsidRPr="007045A9" w:rsidRDefault="00FE5626" w:rsidP="007045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Depois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atleta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 xml:space="preserve"> ao entrar na plataforma terá em vista as informações gerais relativamente a equipa(</w:t>
      </w:r>
      <w:proofErr w:type="spellStart"/>
      <w:r w:rsidRPr="00FE5626">
        <w:rPr>
          <w:rFonts w:ascii="Arial" w:eastAsia="Arial" w:hAnsi="Arial" w:cs="Arial"/>
          <w:color w:val="000000"/>
          <w:sz w:val="24"/>
          <w:szCs w:val="24"/>
        </w:rPr>
        <w:t>Home</w:t>
      </w:r>
      <w:proofErr w:type="spellEnd"/>
      <w:r w:rsidR="00894B2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94B2A">
        <w:rPr>
          <w:rFonts w:ascii="Arial" w:eastAsia="Arial" w:hAnsi="Arial" w:cs="Arial"/>
          <w:color w:val="000000"/>
          <w:sz w:val="24"/>
          <w:szCs w:val="24"/>
        </w:rPr>
        <w:t>page</w:t>
      </w:r>
      <w:proofErr w:type="spellEnd"/>
      <w:r w:rsidRPr="00FE5626"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5CEABA44" w14:textId="7B91D42E" w:rsidR="00D82C97" w:rsidRPr="00D82C97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Irá para secção de treinos para aceder a lista de treinos que lhe foram enviados pela staff técnica;</w:t>
      </w:r>
    </w:p>
    <w:p w14:paraId="0BB2942A" w14:textId="77777777" w:rsidR="00D82C97" w:rsidRDefault="00D82C97" w:rsidP="00AD15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39C3A" w14:textId="7566C693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</w:t>
      </w:r>
      <w:r w:rsidR="00894B2A">
        <w:rPr>
          <w:rFonts w:ascii="Arial" w:eastAsia="Arial" w:hAnsi="Arial" w:cs="Arial"/>
          <w:color w:val="000000"/>
          <w:sz w:val="24"/>
          <w:szCs w:val="24"/>
        </w:rPr>
        <w:t>ois de realizar o treino ele ter</w:t>
      </w:r>
      <w:r>
        <w:rPr>
          <w:rFonts w:ascii="Arial" w:eastAsia="Arial" w:hAnsi="Arial" w:cs="Arial"/>
          <w:color w:val="000000"/>
          <w:sz w:val="24"/>
          <w:szCs w:val="24"/>
        </w:rPr>
        <w:t>á que selecionar os treinos que efetuou</w:t>
      </w:r>
      <w:r w:rsidR="007462A3">
        <w:rPr>
          <w:rFonts w:ascii="Arial" w:eastAsia="Arial" w:hAnsi="Arial" w:cs="Arial"/>
          <w:color w:val="000000"/>
          <w:sz w:val="24"/>
          <w:szCs w:val="24"/>
        </w:rPr>
        <w:t xml:space="preserve"> e enviar </w:t>
      </w:r>
      <w:r w:rsidR="001D1A30">
        <w:rPr>
          <w:rFonts w:ascii="Arial" w:eastAsia="Arial" w:hAnsi="Arial" w:cs="Arial"/>
          <w:color w:val="000000"/>
          <w:sz w:val="24"/>
          <w:szCs w:val="24"/>
        </w:rPr>
        <w:t xml:space="preserve">a informação </w:t>
      </w:r>
      <w:r w:rsidR="007462A3">
        <w:rPr>
          <w:rFonts w:ascii="Arial" w:eastAsia="Arial" w:hAnsi="Arial" w:cs="Arial"/>
          <w:color w:val="000000"/>
          <w:sz w:val="24"/>
          <w:szCs w:val="24"/>
        </w:rPr>
        <w:t>para staff técnica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0CC44C0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5C2A28" w14:textId="058EFDD6" w:rsidR="00FE5626" w:rsidRDefault="00FE796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Irá realizar um ou mais </w:t>
      </w:r>
      <w:bookmarkStart w:id="0" w:name="_GoBack"/>
      <w:bookmarkEnd w:id="0"/>
      <w:r w:rsidR="00FE5626">
        <w:rPr>
          <w:rFonts w:ascii="Arial" w:eastAsia="Arial" w:hAnsi="Arial" w:cs="Arial"/>
          <w:color w:val="000000"/>
          <w:sz w:val="24"/>
          <w:szCs w:val="24"/>
        </w:rPr>
        <w:t>comentário</w:t>
      </w:r>
      <w:r w:rsidR="007462A3">
        <w:rPr>
          <w:rFonts w:ascii="Arial" w:eastAsia="Arial" w:hAnsi="Arial" w:cs="Arial"/>
          <w:color w:val="000000"/>
          <w:sz w:val="24"/>
          <w:szCs w:val="24"/>
        </w:rPr>
        <w:t>s</w:t>
      </w:r>
      <w:r w:rsidR="00FE5626">
        <w:rPr>
          <w:rFonts w:ascii="Arial" w:eastAsia="Arial" w:hAnsi="Arial" w:cs="Arial"/>
          <w:color w:val="000000"/>
          <w:sz w:val="24"/>
          <w:szCs w:val="24"/>
        </w:rPr>
        <w:t xml:space="preserve"> a di</w:t>
      </w:r>
      <w:r w:rsidR="007462A3">
        <w:rPr>
          <w:rFonts w:ascii="Arial" w:eastAsia="Arial" w:hAnsi="Arial" w:cs="Arial"/>
          <w:color w:val="000000"/>
          <w:sz w:val="24"/>
          <w:szCs w:val="24"/>
        </w:rPr>
        <w:t xml:space="preserve">zer como </w:t>
      </w:r>
      <w:r w:rsidR="00FE5626">
        <w:rPr>
          <w:rFonts w:ascii="Arial" w:eastAsia="Arial" w:hAnsi="Arial" w:cs="Arial"/>
          <w:color w:val="000000"/>
          <w:sz w:val="24"/>
          <w:szCs w:val="24"/>
        </w:rPr>
        <w:t>correu o treino</w:t>
      </w:r>
      <w:r w:rsidR="007462A3">
        <w:rPr>
          <w:rFonts w:ascii="Arial" w:eastAsia="Arial" w:hAnsi="Arial" w:cs="Arial"/>
          <w:color w:val="000000"/>
          <w:sz w:val="24"/>
          <w:szCs w:val="24"/>
        </w:rPr>
        <w:t xml:space="preserve"> e enviar</w:t>
      </w:r>
      <w:r w:rsidR="001D1A30">
        <w:rPr>
          <w:rFonts w:ascii="Arial" w:eastAsia="Arial" w:hAnsi="Arial" w:cs="Arial"/>
          <w:color w:val="000000"/>
          <w:sz w:val="24"/>
          <w:szCs w:val="24"/>
        </w:rPr>
        <w:t xml:space="preserve"> a informação</w:t>
      </w:r>
      <w:r w:rsidR="007462A3">
        <w:rPr>
          <w:rFonts w:ascii="Arial" w:eastAsia="Arial" w:hAnsi="Arial" w:cs="Arial"/>
          <w:color w:val="000000"/>
          <w:sz w:val="24"/>
          <w:szCs w:val="24"/>
        </w:rPr>
        <w:t xml:space="preserve"> para staff técnica</w:t>
      </w:r>
      <w:r w:rsidR="00FE5626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D1D31E5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58278D" w14:textId="79760886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Sendo assim</w:t>
      </w:r>
      <w:r w:rsidR="001A737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depois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o técnico/treinador ao entrar na plataforma irá para secção de treinos realizados;</w:t>
      </w:r>
    </w:p>
    <w:p w14:paraId="3C1DCE33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E98F8C" w14:textId="08A2E018" w:rsidR="00B24C59" w:rsidRPr="0015639E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Irá aceder a lista de treinos e comentários efetuados por cada atleta</w:t>
      </w:r>
      <w:r w:rsidR="001563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B7BAED1" w14:textId="77777777" w:rsidR="0015639E" w:rsidRDefault="0015639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17CE2F" w14:textId="5E4DD330" w:rsidR="007045A9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6984A959" w14:textId="77777777" w:rsid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</w:p>
    <w:p w14:paraId="6AABCAC7" w14:textId="63814397" w:rsidR="007045A9" w:rsidRPr="007045A9" w:rsidRDefault="007045A9" w:rsidP="007045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>Depois do treinador ver os treinos e comentários que cada atleta efetuou</w:t>
      </w:r>
      <w:r w:rsidR="001D1A30">
        <w:rPr>
          <w:rFonts w:ascii="Arial" w:eastAsia="Arial" w:hAnsi="Arial" w:cs="Arial"/>
          <w:color w:val="000000"/>
          <w:sz w:val="24"/>
          <w:szCs w:val="24"/>
        </w:rPr>
        <w:t>, ele i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>rá realizar um feedback e enviar para o atleta que pretende.</w:t>
      </w:r>
    </w:p>
    <w:p w14:paraId="4998825E" w14:textId="77777777" w:rsidR="007045A9" w:rsidRPr="007045A9" w:rsidRDefault="007045A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2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3E74F6" w14:textId="0DB19257" w:rsidR="007045A9" w:rsidRDefault="007045A9" w:rsidP="007045A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. Depois de </w:t>
      </w:r>
      <w:proofErr w:type="spellStart"/>
      <w:r w:rsidRPr="007045A9"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 w:rsidRPr="007045A9">
        <w:rPr>
          <w:rFonts w:ascii="Arial" w:eastAsia="Arial" w:hAnsi="Arial" w:cs="Arial"/>
          <w:color w:val="000000"/>
          <w:sz w:val="24"/>
          <w:szCs w:val="24"/>
        </w:rPr>
        <w:t>, o atleta ao</w:t>
      </w:r>
      <w:r w:rsidR="0015639E">
        <w:rPr>
          <w:rFonts w:ascii="Arial" w:eastAsia="Arial" w:hAnsi="Arial" w:cs="Arial"/>
          <w:color w:val="000000"/>
          <w:sz w:val="24"/>
          <w:szCs w:val="24"/>
        </w:rPr>
        <w:t xml:space="preserve"> entrar na plataforma irá 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5639E">
        <w:rPr>
          <w:rFonts w:ascii="Arial" w:eastAsia="Arial" w:hAnsi="Arial" w:cs="Arial"/>
          <w:color w:val="000000"/>
          <w:sz w:val="24"/>
          <w:szCs w:val="24"/>
        </w:rPr>
        <w:t>par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>a secção</w:t>
      </w:r>
      <w:r w:rsidR="0015639E">
        <w:rPr>
          <w:rFonts w:ascii="Arial" w:eastAsia="Arial" w:hAnsi="Arial" w:cs="Arial"/>
          <w:color w:val="000000"/>
          <w:sz w:val="24"/>
          <w:szCs w:val="24"/>
        </w:rPr>
        <w:t xml:space="preserve"> de notificações  para aceder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 o feedback que lhe foi enviado pelo treinador</w:t>
      </w:r>
      <w:r w:rsidR="001563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449A03A" w14:textId="0F400287" w:rsidR="00B24C59" w:rsidRPr="007045A9" w:rsidRDefault="007B1CF3" w:rsidP="007045A9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7B50ACF" w14:textId="3FEF467E" w:rsidR="00B24C59" w:rsidRPr="00D82C97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="00D82C97" w:rsidRPr="000A72A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D82C9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 xml:space="preserve">Depois de realizar o treino, caso haja falta de materiais ou se estiverem em más </w:t>
      </w:r>
      <w:r w:rsidR="00D82C97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>condições, o atleta selecionará a lista de materiais em questão;</w:t>
      </w:r>
    </w:p>
    <w:p w14:paraId="59C172E7" w14:textId="77777777" w:rsidR="00B24C59" w:rsidRPr="00B24C59" w:rsidRDefault="00B24C5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C00D0C" w14:textId="70EDFC04" w:rsidR="00B24C59" w:rsidRP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Isto feito, irá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B24C59" w:rsidRPr="005E7086">
        <w:rPr>
          <w:rFonts w:ascii="Arial" w:eastAsia="Arial" w:hAnsi="Arial" w:cs="Arial"/>
          <w:color w:val="000000"/>
          <w:sz w:val="24"/>
          <w:szCs w:val="24"/>
        </w:rPr>
        <w:t xml:space="preserve"> um pedido de tratamento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dos materiais</w:t>
      </w:r>
      <w:r w:rsidR="00B24C59" w:rsidRPr="005E70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para o departamento de gestão;</w:t>
      </w:r>
    </w:p>
    <w:p w14:paraId="7A1F0C98" w14:textId="77777777" w:rsidR="00627519" w:rsidRPr="00627519" w:rsidRDefault="0062751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301E0B" w14:textId="699FDF2F" w:rsidR="00627519" w:rsidRP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Depois de </w:t>
      </w:r>
      <w:proofErr w:type="spellStart"/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, o gestor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 xml:space="preserve"> desportivo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ao entrar na plataforma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irá para secção de pedidos de materiais</w:t>
      </w:r>
      <w:r w:rsidR="00186AD5" w:rsidRPr="005E7086">
        <w:rPr>
          <w:rFonts w:ascii="Arial" w:eastAsia="Arial" w:hAnsi="Arial" w:cs="Arial"/>
          <w:color w:val="000000"/>
          <w:sz w:val="24"/>
          <w:szCs w:val="24"/>
        </w:rPr>
        <w:t xml:space="preserve"> realizados;</w:t>
      </w:r>
    </w:p>
    <w:p w14:paraId="4DC08DC5" w14:textId="77777777" w:rsidR="00627519" w:rsidRPr="00627519" w:rsidRDefault="00627519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2EE2D4" w14:textId="1AEAFF97" w:rsidR="00627519" w:rsidRP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2.3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Irá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aceder a lista de m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ateriais em falta ou em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más condiçõe</w:t>
      </w:r>
      <w:r w:rsidR="000A72AA" w:rsidRPr="005E7086">
        <w:rPr>
          <w:rFonts w:ascii="Arial" w:eastAsia="Arial" w:hAnsi="Arial" w:cs="Arial"/>
          <w:color w:val="000000"/>
          <w:sz w:val="24"/>
          <w:szCs w:val="24"/>
        </w:rPr>
        <w:t>s, podendo assim mudar o estado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dos materiais.</w:t>
      </w:r>
    </w:p>
    <w:p w14:paraId="7EB805C1" w14:textId="754B30FD" w:rsidR="00D82C97" w:rsidRPr="00D82C97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</w:p>
    <w:p w14:paraId="6CAAE991" w14:textId="10065C75" w:rsidR="004A60B1" w:rsidRDefault="00D82C97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E7086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0A72A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</w:t>
      </w:r>
      <w:r w:rsidR="00186AD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186AD5">
        <w:rPr>
          <w:rFonts w:ascii="Arial" w:eastAsia="Arial" w:hAnsi="Arial" w:cs="Arial"/>
          <w:color w:val="000000"/>
          <w:sz w:val="24"/>
          <w:szCs w:val="24"/>
        </w:rPr>
        <w:t>key-users</w:t>
      </w:r>
      <w:proofErr w:type="spellEnd"/>
      <w:r w:rsidR="00186AD5">
        <w:rPr>
          <w:rFonts w:ascii="Arial" w:eastAsia="Arial" w:hAnsi="Arial" w:cs="Arial"/>
          <w:color w:val="000000"/>
          <w:sz w:val="24"/>
          <w:szCs w:val="24"/>
        </w:rPr>
        <w:t xml:space="preserve"> depois de </w:t>
      </w:r>
      <w:proofErr w:type="spellStart"/>
      <w:r w:rsidR="00186AD5">
        <w:rPr>
          <w:rFonts w:ascii="Arial" w:eastAsia="Arial" w:hAnsi="Arial" w:cs="Arial"/>
          <w:color w:val="000000"/>
          <w:sz w:val="24"/>
          <w:szCs w:val="24"/>
        </w:rPr>
        <w:t>logados</w:t>
      </w:r>
      <w:proofErr w:type="spellEnd"/>
      <w:r w:rsidR="00186AD5">
        <w:rPr>
          <w:rFonts w:ascii="Arial" w:eastAsia="Arial" w:hAnsi="Arial" w:cs="Arial"/>
          <w:color w:val="000000"/>
          <w:sz w:val="24"/>
          <w:szCs w:val="24"/>
        </w:rPr>
        <w:t>, iram para secção calendário desportivo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para    aceder a lista de jogos</w:t>
      </w:r>
      <w:r w:rsidR="004A60B1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EE6C8A6" w14:textId="1F1B4D28" w:rsidR="004A60B1" w:rsidRDefault="004A60B1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14:paraId="06AC67EB" w14:textId="5B72CA05" w:rsidR="004A60B1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3</w:t>
      </w:r>
      <w:r w:rsidR="000A72AA">
        <w:rPr>
          <w:rFonts w:ascii="Arial" w:eastAsia="Arial" w:hAnsi="Arial" w:cs="Arial"/>
          <w:color w:val="000000"/>
          <w:sz w:val="24"/>
          <w:szCs w:val="24"/>
        </w:rPr>
        <w:t xml:space="preserve">.1. Depois iram clicar no botão 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“</w:t>
      </w:r>
      <w:r w:rsidR="004A60B1">
        <w:rPr>
          <w:rFonts w:ascii="Arial" w:eastAsia="Arial" w:hAnsi="Arial" w:cs="Arial"/>
          <w:color w:val="000000"/>
          <w:sz w:val="24"/>
          <w:szCs w:val="24"/>
        </w:rPr>
        <w:t>localização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”</w:t>
      </w:r>
      <w:r w:rsidR="00DD3347">
        <w:rPr>
          <w:rFonts w:ascii="Arial" w:eastAsia="Arial" w:hAnsi="Arial" w:cs="Arial"/>
          <w:color w:val="000000"/>
          <w:sz w:val="24"/>
          <w:szCs w:val="24"/>
        </w:rPr>
        <w:t>,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para aceder a localização</w:t>
      </w:r>
      <w:r w:rsidR="004A60B1">
        <w:rPr>
          <w:rFonts w:ascii="Arial" w:eastAsia="Arial" w:hAnsi="Arial" w:cs="Arial"/>
          <w:color w:val="000000"/>
          <w:sz w:val="24"/>
          <w:szCs w:val="24"/>
        </w:rPr>
        <w:t xml:space="preserve"> geográfica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as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rotas para os jogos, partindo da localização das </w:t>
      </w:r>
      <w:r w:rsidR="00081CA8">
        <w:rPr>
          <w:rFonts w:ascii="Arial" w:eastAsia="Arial" w:hAnsi="Arial" w:cs="Arial"/>
          <w:color w:val="000000"/>
          <w:sz w:val="24"/>
          <w:szCs w:val="24"/>
        </w:rPr>
        <w:t>suas casas para o local do jogo;</w:t>
      </w:r>
    </w:p>
    <w:p w14:paraId="77A86B2D" w14:textId="77777777" w:rsidR="00F67D4B" w:rsidRDefault="00F67D4B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0AF3E756" w:rsidR="00203604" w:rsidRPr="00ED42CB" w:rsidRDefault="00F67D4B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E7086">
        <w:rPr>
          <w:rFonts w:ascii="Arial" w:eastAsia="Arial" w:hAnsi="Arial" w:cs="Arial"/>
          <w:color w:val="00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.2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. Por fim </w:t>
      </w:r>
      <w:r w:rsidR="002A1F74">
        <w:rPr>
          <w:rFonts w:ascii="Arial" w:eastAsia="Arial" w:hAnsi="Arial" w:cs="Arial"/>
          <w:color w:val="000000"/>
          <w:sz w:val="24"/>
          <w:szCs w:val="24"/>
        </w:rPr>
        <w:t xml:space="preserve">iram </w:t>
      </w:r>
      <w:r w:rsidR="00081CA8">
        <w:rPr>
          <w:rFonts w:ascii="Arial" w:eastAsia="Arial" w:hAnsi="Arial" w:cs="Arial"/>
          <w:color w:val="000000"/>
          <w:sz w:val="24"/>
          <w:szCs w:val="24"/>
        </w:rPr>
        <w:t>clica</w:t>
      </w:r>
      <w:r w:rsidR="002A1F74">
        <w:rPr>
          <w:rFonts w:ascii="Arial" w:eastAsia="Arial" w:hAnsi="Arial" w:cs="Arial"/>
          <w:color w:val="000000"/>
          <w:sz w:val="24"/>
          <w:szCs w:val="24"/>
        </w:rPr>
        <w:t>r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no botão “</w:t>
      </w:r>
      <w:r w:rsidR="00081CA8">
        <w:rPr>
          <w:rFonts w:ascii="Arial" w:eastAsia="Arial" w:hAnsi="Arial" w:cs="Arial"/>
          <w:color w:val="000000"/>
          <w:sz w:val="24"/>
          <w:szCs w:val="24"/>
        </w:rPr>
        <w:t>histórico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”</w:t>
      </w:r>
      <w:r w:rsidR="002A1F74">
        <w:rPr>
          <w:rFonts w:ascii="Arial" w:eastAsia="Arial" w:hAnsi="Arial" w:cs="Arial"/>
          <w:color w:val="000000"/>
          <w:sz w:val="24"/>
          <w:szCs w:val="24"/>
        </w:rPr>
        <w:t>, para aceder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1F74">
        <w:rPr>
          <w:rFonts w:ascii="Arial" w:eastAsia="Arial" w:hAnsi="Arial" w:cs="Arial"/>
          <w:color w:val="000000"/>
          <w:sz w:val="24"/>
          <w:szCs w:val="24"/>
        </w:rPr>
        <w:t>as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rotas/caminhos mais frequentes</w:t>
      </w:r>
      <w:r w:rsidR="00C048B4">
        <w:rPr>
          <w:rFonts w:ascii="Arial" w:eastAsia="Arial" w:hAnsi="Arial" w:cs="Arial"/>
          <w:color w:val="000000"/>
          <w:sz w:val="24"/>
          <w:szCs w:val="24"/>
        </w:rPr>
        <w:t>,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por via de informação geográfica. </w:t>
      </w:r>
    </w:p>
    <w:sectPr w:rsidR="00203604" w:rsidRPr="00ED42CB">
      <w:headerReference w:type="default" r:id="rId9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FE7966" w:rsidRDefault="00FE7966">
      <w:r>
        <w:separator/>
      </w:r>
    </w:p>
  </w:endnote>
  <w:endnote w:type="continuationSeparator" w:id="0">
    <w:p w14:paraId="67E60C2B" w14:textId="77777777" w:rsidR="00FE7966" w:rsidRDefault="00FE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FE7966" w:rsidRDefault="00FE7966">
      <w:r>
        <w:separator/>
      </w:r>
    </w:p>
  </w:footnote>
  <w:footnote w:type="continuationSeparator" w:id="0">
    <w:p w14:paraId="76235477" w14:textId="77777777" w:rsidR="00FE7966" w:rsidRDefault="00FE79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FE7966" w:rsidRDefault="00FE7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FE7966" w:rsidRDefault="00FE7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FE7966" w:rsidRDefault="00FE7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FE7966" w:rsidRDefault="00FE7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FE7966" w:rsidRDefault="00FE7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FE7966" w:rsidRDefault="00FE7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80E"/>
    <w:multiLevelType w:val="hybridMultilevel"/>
    <w:tmpl w:val="FFC25E9A"/>
    <w:lvl w:ilvl="0" w:tplc="851A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0062"/>
    <w:multiLevelType w:val="multilevel"/>
    <w:tmpl w:val="C144EE44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0" w:hanging="1800"/>
      </w:pPr>
      <w:rPr>
        <w:rFonts w:hint="default"/>
      </w:rPr>
    </w:lvl>
  </w:abstractNum>
  <w:abstractNum w:abstractNumId="2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91234"/>
    <w:multiLevelType w:val="hybridMultilevel"/>
    <w:tmpl w:val="B27E04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ED55A7B"/>
    <w:multiLevelType w:val="multilevel"/>
    <w:tmpl w:val="B27E04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71777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D24CB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8580B"/>
    <w:multiLevelType w:val="multilevel"/>
    <w:tmpl w:val="C4B86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FSVPasteboard_" w:val="13"/>
  </w:docVars>
  <w:rsids>
    <w:rsidRoot w:val="00203604"/>
    <w:rsid w:val="000138FC"/>
    <w:rsid w:val="000255AA"/>
    <w:rsid w:val="00055709"/>
    <w:rsid w:val="00071E71"/>
    <w:rsid w:val="00073DE1"/>
    <w:rsid w:val="00080CCE"/>
    <w:rsid w:val="00081CA8"/>
    <w:rsid w:val="000A72AA"/>
    <w:rsid w:val="001366B9"/>
    <w:rsid w:val="0014776F"/>
    <w:rsid w:val="0015639E"/>
    <w:rsid w:val="00171ADF"/>
    <w:rsid w:val="00186AD5"/>
    <w:rsid w:val="001A1E03"/>
    <w:rsid w:val="001A737B"/>
    <w:rsid w:val="001C328B"/>
    <w:rsid w:val="001C6362"/>
    <w:rsid w:val="001D1A30"/>
    <w:rsid w:val="001E23E5"/>
    <w:rsid w:val="001F10A9"/>
    <w:rsid w:val="001F336B"/>
    <w:rsid w:val="00202D03"/>
    <w:rsid w:val="00203604"/>
    <w:rsid w:val="002654CD"/>
    <w:rsid w:val="002A1F74"/>
    <w:rsid w:val="0032512E"/>
    <w:rsid w:val="003622B8"/>
    <w:rsid w:val="003E42D1"/>
    <w:rsid w:val="003F622B"/>
    <w:rsid w:val="004476D1"/>
    <w:rsid w:val="00456FD4"/>
    <w:rsid w:val="004A0458"/>
    <w:rsid w:val="004A60B1"/>
    <w:rsid w:val="004B1440"/>
    <w:rsid w:val="004B1DB0"/>
    <w:rsid w:val="004D5C50"/>
    <w:rsid w:val="005338E0"/>
    <w:rsid w:val="00551F56"/>
    <w:rsid w:val="005E7086"/>
    <w:rsid w:val="006060E0"/>
    <w:rsid w:val="00627519"/>
    <w:rsid w:val="006337A0"/>
    <w:rsid w:val="007045A9"/>
    <w:rsid w:val="0072229E"/>
    <w:rsid w:val="00730791"/>
    <w:rsid w:val="007462A3"/>
    <w:rsid w:val="007546DA"/>
    <w:rsid w:val="00760EE4"/>
    <w:rsid w:val="00767043"/>
    <w:rsid w:val="007948BB"/>
    <w:rsid w:val="007B1CF3"/>
    <w:rsid w:val="007D0522"/>
    <w:rsid w:val="007E5E23"/>
    <w:rsid w:val="0084138E"/>
    <w:rsid w:val="00882782"/>
    <w:rsid w:val="00894B2A"/>
    <w:rsid w:val="008B6243"/>
    <w:rsid w:val="008C55FC"/>
    <w:rsid w:val="008D4E7A"/>
    <w:rsid w:val="00912597"/>
    <w:rsid w:val="0097533E"/>
    <w:rsid w:val="009A5C49"/>
    <w:rsid w:val="009A7AB6"/>
    <w:rsid w:val="009D29D1"/>
    <w:rsid w:val="00A27ACE"/>
    <w:rsid w:val="00A8734C"/>
    <w:rsid w:val="00AD153F"/>
    <w:rsid w:val="00B24C59"/>
    <w:rsid w:val="00B526FA"/>
    <w:rsid w:val="00B6223F"/>
    <w:rsid w:val="00B646F0"/>
    <w:rsid w:val="00B6504A"/>
    <w:rsid w:val="00B80337"/>
    <w:rsid w:val="00B86FCE"/>
    <w:rsid w:val="00BC3FB8"/>
    <w:rsid w:val="00C048B4"/>
    <w:rsid w:val="00C05614"/>
    <w:rsid w:val="00C25772"/>
    <w:rsid w:val="00D12492"/>
    <w:rsid w:val="00D54A6C"/>
    <w:rsid w:val="00D67EC2"/>
    <w:rsid w:val="00D82C97"/>
    <w:rsid w:val="00DC18A1"/>
    <w:rsid w:val="00DD3347"/>
    <w:rsid w:val="00E91E89"/>
    <w:rsid w:val="00ED42CB"/>
    <w:rsid w:val="00F260DE"/>
    <w:rsid w:val="00F52DD1"/>
    <w:rsid w:val="00F67D4B"/>
    <w:rsid w:val="00F936DC"/>
    <w:rsid w:val="00FD386C"/>
    <w:rsid w:val="00FE13C2"/>
    <w:rsid w:val="00FE2C47"/>
    <w:rsid w:val="00FE5626"/>
    <w:rsid w:val="00FE7966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1479F-0992-B348-92FE-9E3D40BB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613</Words>
  <Characters>3497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cp:lastPrinted>2019-12-15T16:47:00Z</cp:lastPrinted>
  <dcterms:created xsi:type="dcterms:W3CDTF">2019-12-15T16:47:00Z</dcterms:created>
  <dcterms:modified xsi:type="dcterms:W3CDTF">2019-12-15T20:50:00Z</dcterms:modified>
</cp:coreProperties>
</file>