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sorghum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6.38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2025-11-22T15:30:12Z</dcterms:modified>
  <cp:category/>
</cp:coreProperties>
</file>