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5e-04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2025-11-22T15:27:48Z</dcterms:modified>
  <cp:category/>
</cp:coreProperties>
</file>