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pathogen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Csojina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Sglycines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2025-11-08T23:08:14Z</dcterms:modified>
  <cp:category/>
</cp:coreProperties>
</file>