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3.210^-09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2025-11-08T23:08:07Z</dcterms:modified>
  <cp:category/>
</cp:coreProperties>
</file>