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method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87.97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4.210^-15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Kruskal-Wallis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2025-11-08T20:20:15Z</dcterms:modified>
  <cp:category/>
</cp:coreProperties>
</file>