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comparisons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P.adjusted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DV8 - DV8_filter_paper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DV8 - PDA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1e-07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DV8_filter_paper - PDA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9e-05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DV8 - PGM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DV8_filter_paper - PGM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 - PGM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DV8 - SSLB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DV8_filter_paper - SSLB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 - SSLB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9e-05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 - SSLB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2025-11-08T20:20:16Z</dcterms:modified>
  <cp:category/>
</cp:coreProperties>
</file>