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comparisons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P.adjusted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plug - suspension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2025-11-08T23:08:09Z</dcterms:modified>
  <cp:category/>
</cp:coreProperties>
</file>