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2e-10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6e-12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2025-11-08T23:08:13Z</dcterms:modified>
  <cp:category/>
</cp:coreProperties>
</file>