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comparisons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P.adjusted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Csojina - Sglycines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1e-04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2025-11-08T23:08:17Z</dcterms:modified>
  <cp:category/>
</cp:coreProperties>
</file>