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01A" w14:textId="5B3C8148" w:rsidR="00B77E7C" w:rsidRDefault="00C65948">
      <w:r>
        <w:rPr>
          <w:rStyle w:val="normaltextrun"/>
          <w:rFonts w:ascii="Arial" w:hAnsi="Arial" w:cs="Arial"/>
          <w:color w:val="4D5156"/>
        </w:rPr>
        <w:t xml:space="preserve">Table </w:t>
      </w:r>
      <w:r w:rsidR="00AF29A4">
        <w:rPr>
          <w:rStyle w:val="normaltextrun"/>
          <w:rFonts w:ascii="Arial" w:hAnsi="Arial" w:cs="Arial"/>
          <w:color w:val="4D5156"/>
        </w:rPr>
        <w:t>2</w:t>
      </w:r>
      <w:r>
        <w:rPr>
          <w:rStyle w:val="normaltextrun"/>
          <w:rFonts w:ascii="Arial" w:hAnsi="Arial" w:cs="Arial"/>
          <w:color w:val="4D5156"/>
        </w:rPr>
        <w:t xml:space="preserve">. Means, </w:t>
      </w:r>
      <w:r>
        <w:rPr>
          <w:rStyle w:val="spellingerror"/>
          <w:rFonts w:ascii="Arial" w:hAnsi="Arial" w:cs="Arial"/>
          <w:color w:val="4D5156"/>
        </w:rPr>
        <w:t>sd</w:t>
      </w:r>
      <w:r>
        <w:rPr>
          <w:rStyle w:val="normaltextrun"/>
          <w:rFonts w:ascii="Arial" w:hAnsi="Arial" w:cs="Arial"/>
          <w:color w:val="4D5156"/>
        </w:rPr>
        <w:t>, n, and se of FLS and SBS colonization in grain spawn at 14 and 30 DAI</w:t>
      </w:r>
      <w:r>
        <w:rPr>
          <w:rStyle w:val="eop"/>
          <w:rFonts w:ascii="Arial" w:hAnsi="Arial" w:cs="Arial"/>
          <w:color w:val="4D5156"/>
        </w:rPr>
        <w:t xml:space="preserve"> </w:t>
      </w:r>
    </w:p>
    <w:p w14:paraId="389774F0" w14:textId="77777777" w:rsidR="00913661" w:rsidRDefault="00913661"/>
    <w:tbl>
      <w:tblPr>
        <w:tblW w:w="16242" w:type="dxa"/>
        <w:tblLook w:val="04A0" w:firstRow="1" w:lastRow="0" w:firstColumn="1" w:lastColumn="0" w:noHBand="0" w:noVBand="1"/>
      </w:tblPr>
      <w:tblGrid>
        <w:gridCol w:w="2822"/>
        <w:gridCol w:w="1145"/>
        <w:gridCol w:w="1145"/>
        <w:gridCol w:w="780"/>
        <w:gridCol w:w="904"/>
        <w:gridCol w:w="1145"/>
        <w:gridCol w:w="2950"/>
        <w:gridCol w:w="1197"/>
        <w:gridCol w:w="1197"/>
        <w:gridCol w:w="815"/>
        <w:gridCol w:w="945"/>
        <w:gridCol w:w="1197"/>
      </w:tblGrid>
      <w:tr w:rsidR="007F677E" w:rsidRPr="007F677E" w14:paraId="444D4D0F" w14:textId="77777777" w:rsidTr="007F677E">
        <w:trPr>
          <w:trHeight w:val="320"/>
        </w:trPr>
        <w:tc>
          <w:tcPr>
            <w:tcW w:w="79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63FA4" w14:textId="77777777" w:rsidR="007F677E" w:rsidRPr="007F677E" w:rsidRDefault="007F677E" w:rsidP="007F677E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14 DAI</w:t>
            </w:r>
          </w:p>
        </w:tc>
        <w:tc>
          <w:tcPr>
            <w:tcW w:w="83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46181" w14:textId="77777777" w:rsidR="007F677E" w:rsidRPr="007F677E" w:rsidRDefault="007F677E" w:rsidP="007F677E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28 DAI</w:t>
            </w:r>
          </w:p>
        </w:tc>
      </w:tr>
      <w:tr w:rsidR="007F677E" w:rsidRPr="007F677E" w14:paraId="6E59881A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1FEF4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condition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ED3E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mean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4D330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692B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7F5E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CDA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cv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B49A0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condition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43D65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mean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3FCFF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sd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D8A0B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A5CF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6B98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cv</w:t>
            </w:r>
          </w:p>
        </w:tc>
      </w:tr>
      <w:tr w:rsidR="007F677E" w:rsidRPr="007F677E" w14:paraId="6B8607A9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2F8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suspension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1F0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61.82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AA1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28.53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81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136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04F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2.45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D6F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3.96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B99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suspension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87C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96.93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F64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8.76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71E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E0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0.89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F55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0.92</w:t>
            </w:r>
          </w:p>
        </w:tc>
      </w:tr>
      <w:tr w:rsidR="007F677E" w:rsidRPr="007F677E" w14:paraId="4DCDDFA2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BE4E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plug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7CFE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41.98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12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31.5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53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128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009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2.78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BFF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6.63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29E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plug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851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86.67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F7C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20.66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9C7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104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F8F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22B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2.34</w:t>
            </w:r>
          </w:p>
        </w:tc>
      </w:tr>
      <w:tr w:rsidR="007F677E" w:rsidRPr="007F677E" w14:paraId="35B2216C" w14:textId="77777777" w:rsidTr="007F677E">
        <w:trPr>
          <w:trHeight w:val="320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92E2E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substratum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D7CD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C288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C1285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F50B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8FCA9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BA5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substratum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2287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47D58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96CD1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04B38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6D2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F677E" w:rsidRPr="007F677E" w14:paraId="5DBD9FDD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052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sorghum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5A2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72.72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621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25.34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F8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D0C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2.59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5B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3.56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0E3F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sorghum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6EE4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95.54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E44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11.5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CA7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EEE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EC3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1.28</w:t>
            </w:r>
          </w:p>
        </w:tc>
      </w:tr>
      <w:tr w:rsidR="007F677E" w:rsidRPr="007F677E" w14:paraId="4BCEB58D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C47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millet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DC2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43.65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D5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0C9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CF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2.79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5CE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6.38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1A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rice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D66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88.64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A84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19.35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8AB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E0B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33A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3.86</w:t>
            </w:r>
          </w:p>
        </w:tc>
      </w:tr>
      <w:tr w:rsidR="007F677E" w:rsidRPr="007F677E" w14:paraId="00088A72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CB0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rice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699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37.36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BF9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31.59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107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99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3.37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151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9.01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84B3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millet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35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88.29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120E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19.89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679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26A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2.22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B91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2.52</w:t>
            </w:r>
          </w:p>
        </w:tc>
      </w:tr>
      <w:tr w:rsidR="007F677E" w:rsidRPr="007F677E" w14:paraId="0377FD07" w14:textId="77777777" w:rsidTr="007F677E">
        <w:trPr>
          <w:trHeight w:val="320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3E305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pathogen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92C15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CED02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D353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C131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36DD0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8858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pathogen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75207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A30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5C84B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1C348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D796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F677E" w:rsidRPr="007F677E" w14:paraId="69C3A1A2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B263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465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60.48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A72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9A0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128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7E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2.74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C5F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4.53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6D0B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053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94.7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7D4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11.51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B8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D2A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4B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1.24</w:t>
            </w:r>
          </w:p>
        </w:tc>
      </w:tr>
      <w:tr w:rsidR="007F677E" w:rsidRPr="007F677E" w14:paraId="1BA654B6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ACAE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471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44.47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C3F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409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136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850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2.58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332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5.81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5D6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D48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89.08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D04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19.9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2B4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104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648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1.95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A24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2.19</w:t>
            </w:r>
          </w:p>
        </w:tc>
      </w:tr>
      <w:tr w:rsidR="007F677E" w:rsidRPr="007F677E" w14:paraId="4684762C" w14:textId="77777777" w:rsidTr="007F677E">
        <w:trPr>
          <w:trHeight w:val="320"/>
        </w:trPr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C9891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treatment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5D35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949D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33891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DDCA1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5F10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D03B2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treatment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38F32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9283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9730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4064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61C9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7F677E" w:rsidRPr="007F677E" w14:paraId="2CEEBCBB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463B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FLS_sor_susp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33E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87.83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0E8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19.3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8C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AFB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3.94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5B5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4.48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3016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SBS_sor_susp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608E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99.09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1A0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4.26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70D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48F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0.87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099E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0.88</w:t>
            </w:r>
          </w:p>
        </w:tc>
      </w:tr>
      <w:tr w:rsidR="007F677E" w:rsidRPr="007F677E" w14:paraId="76F81FE2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0C9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SBS_sor_susp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526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70.62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06D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721D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BBD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4.28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2A3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6.06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EE53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FLS_sor_susp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DEA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98.12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00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4.03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FE9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8E7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54FC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1.03</w:t>
            </w:r>
          </w:p>
        </w:tc>
      </w:tr>
      <w:tr w:rsidR="007F677E" w:rsidRPr="007F677E" w14:paraId="7D98F2CB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273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FLS_mil_susp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94C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58.12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F67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21.67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922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578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5.42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7D4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9.32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510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SBS_mil_susp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57BB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97.08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708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6.9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0152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55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65B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1.45</w:t>
            </w:r>
          </w:p>
        </w:tc>
      </w:tr>
      <w:tr w:rsidR="007F677E" w:rsidRPr="007F677E" w14:paraId="45AA1D72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43AA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SBS_mil_susp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BC9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57.92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624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17.44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9B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9304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3.56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74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6.15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21C4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FLS_mil_susp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408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96.67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838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8.16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033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BE4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823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2.11</w:t>
            </w:r>
          </w:p>
        </w:tc>
      </w:tr>
      <w:tr w:rsidR="007F677E" w:rsidRPr="007F677E" w14:paraId="73013968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715D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FLS_rice_susp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B32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57.83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6F9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27.79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A3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3CD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5.67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9CA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9.81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8862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FLS_rice_susp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F4D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90.91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A7E8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18.68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28AD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53EF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4.67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E8E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5.14</w:t>
            </w:r>
          </w:p>
        </w:tc>
      </w:tr>
      <w:tr w:rsidR="007F677E" w:rsidRPr="007F677E" w14:paraId="363BF319" w14:textId="77777777" w:rsidTr="007F677E">
        <w:trPr>
          <w:trHeight w:val="320"/>
        </w:trPr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333C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SBS_rice_susp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E4036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37.26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596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34.28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C424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3A7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D96F7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18.78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529E5" w14:textId="77777777" w:rsidR="007F677E" w:rsidRPr="007F677E" w:rsidRDefault="007F677E" w:rsidP="007F677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SBS_rice_susp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F773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52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5FF00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35.64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45F05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0941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12.6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5AC34" w14:textId="77777777" w:rsidR="007F677E" w:rsidRPr="007F677E" w:rsidRDefault="007F677E" w:rsidP="007F677E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7F677E">
              <w:rPr>
                <w:rFonts w:ascii="Aptos Narrow" w:eastAsia="Times New Roman" w:hAnsi="Aptos Narrow" w:cs="Times New Roman"/>
                <w:color w:val="000000"/>
              </w:rPr>
              <w:t>24.23</w:t>
            </w:r>
          </w:p>
        </w:tc>
      </w:tr>
    </w:tbl>
    <w:p w14:paraId="1F594CE1" w14:textId="77777777" w:rsidR="00913661" w:rsidRDefault="00913661"/>
    <w:sectPr w:rsid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26"/>
    <w:rsid w:val="00024206"/>
    <w:rsid w:val="00155A98"/>
    <w:rsid w:val="001755AF"/>
    <w:rsid w:val="003E0028"/>
    <w:rsid w:val="004A638F"/>
    <w:rsid w:val="00701A26"/>
    <w:rsid w:val="00773215"/>
    <w:rsid w:val="007F677E"/>
    <w:rsid w:val="00843F2F"/>
    <w:rsid w:val="00913661"/>
    <w:rsid w:val="00AF29A4"/>
    <w:rsid w:val="00B77E7C"/>
    <w:rsid w:val="00C65948"/>
    <w:rsid w:val="00C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FFEC"/>
  <w15:chartTrackingRefBased/>
  <w15:docId w15:val="{AE26F827-0529-8941-BA56-1CA3A7EA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2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2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26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26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1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26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C65948"/>
  </w:style>
  <w:style w:type="character" w:customStyle="1" w:styleId="spellingerror">
    <w:name w:val="spellingerror"/>
    <w:basedOn w:val="DefaultParagraphFont"/>
    <w:rsid w:val="00C65948"/>
  </w:style>
  <w:style w:type="character" w:customStyle="1" w:styleId="eop">
    <w:name w:val="eop"/>
    <w:basedOn w:val="DefaultParagraphFont"/>
    <w:rsid w:val="00C6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6</cp:revision>
  <dcterms:created xsi:type="dcterms:W3CDTF">2024-06-20T00:52:00Z</dcterms:created>
  <dcterms:modified xsi:type="dcterms:W3CDTF">2024-06-23T20:12:00Z</dcterms:modified>
</cp:coreProperties>
</file>