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SBS_sor_susp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FLS_rice_susp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SBS_rice_susp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24.23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2025-08-20T11:43:19Z</dcterms:modified>
  <cp:category/>
</cp:coreProperties>
</file>