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SSLB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2024-06-23T11:32:37Z</dcterms:modified>
  <cp:category/>
</cp:coreProperties>
</file>