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DV8_lt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DV8p_dk_lt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DV8p_dk_lt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DV8p_lt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DV8p_lt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DV8p_lt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7e-06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6e-04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5e-04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1e-05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7e-07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SSLB_dk_lt - SSLB_lt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2025-08-20T09:40:31Z</dcterms:modified>
  <cp:category/>
</cp:coreProperties>
</file>