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pathogen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cv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</w:tr>
      <w:tr>
        <w:trPr>
          <w:trHeight w:val="360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44.47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2024-06-23T13:42:26Z</dcterms:modified>
  <cp:category/>
</cp:coreProperties>
</file>