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2.110^-14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2024-06-23T13:42:10Z</dcterms:modified>
  <cp:category/>
</cp:coreProperties>
</file>