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 - rice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millet - sorghum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 - sorghum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2024-06-23T13:42:23Z</dcterms:modified>
  <cp:category/>
</cp:coreProperties>
</file>