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2024-06-23T13:50:15Z</dcterms:modified>
  <cp:category/>
</cp:coreProperties>
</file>