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plant_variety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.group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NK28P6xF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NK008-PXF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William82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14.91219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0.7679772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13.28985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A 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S-26-E-3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11.84124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0.7012099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10.37241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13.51807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B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2025-11-22T22:37:33Z</dcterms:modified>
  <cp:category/>
</cp:coreProperties>
</file>