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plant_variety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asymp.LCL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asymp.UCL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.group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NK28P6xF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NK008-PXF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William82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14.91219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0.7679772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13.28985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16.73257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S-26-E-3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11.84124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0.7012099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10.37241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13.51807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2025-11-22T20:48:29Z</dcterms:modified>
  <cp:category/>
</cp:coreProperties>
</file>