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DE18" w14:textId="77777777" w:rsidR="00A5364B" w:rsidRPr="00A5364B" w:rsidRDefault="00A5364B" w:rsidP="00A5364B">
      <w:pPr>
        <w:shd w:val="clear" w:color="auto" w:fill="FFFFFF"/>
        <w:spacing w:after="0" w:line="240" w:lineRule="auto"/>
        <w:jc w:val="both"/>
        <w:outlineLvl w:val="0"/>
        <w:rPr>
          <w:rFonts w:ascii="Nunito" w:eastAsia="Times New Roman" w:hAnsi="Nunito" w:cs="Times New Roman"/>
          <w:b/>
          <w:bCs/>
          <w:color w:val="303133"/>
          <w:kern w:val="36"/>
          <w:sz w:val="48"/>
          <w:szCs w:val="48"/>
          <w:lang w:eastAsia="pt-BR"/>
        </w:rPr>
      </w:pPr>
      <w:r w:rsidRPr="00A5364B">
        <w:rPr>
          <w:rFonts w:ascii="Nunito" w:eastAsia="Times New Roman" w:hAnsi="Nunito" w:cs="Times New Roman"/>
          <w:b/>
          <w:bCs/>
          <w:color w:val="4A6AB8"/>
          <w:kern w:val="36"/>
          <w:sz w:val="48"/>
          <w:szCs w:val="48"/>
          <w:lang w:eastAsia="pt-BR"/>
        </w:rPr>
        <w:t>Memória </w:t>
      </w:r>
      <w:proofErr w:type="gramStart"/>
      <w:r w:rsidRPr="00A5364B">
        <w:rPr>
          <w:rFonts w:ascii="Nunito" w:eastAsia="Times New Roman" w:hAnsi="Nunito" w:cs="Times New Roman"/>
          <w:b/>
          <w:bCs/>
          <w:color w:val="4A6AB8"/>
          <w:kern w:val="36"/>
          <w:sz w:val="48"/>
          <w:szCs w:val="48"/>
          <w:lang w:eastAsia="pt-BR"/>
        </w:rPr>
        <w:t>não Volátil</w:t>
      </w:r>
      <w:proofErr w:type="gramEnd"/>
      <w:r w:rsidRPr="00A5364B">
        <w:rPr>
          <w:rFonts w:ascii="Nunito" w:eastAsia="Times New Roman" w:hAnsi="Nunito" w:cs="Times New Roman"/>
          <w:b/>
          <w:bCs/>
          <w:color w:val="4A6AB8"/>
          <w:kern w:val="36"/>
          <w:sz w:val="48"/>
          <w:szCs w:val="48"/>
          <w:lang w:eastAsia="pt-BR"/>
        </w:rPr>
        <w:t xml:space="preserve"> EEPROM do ESP8266</w:t>
      </w:r>
    </w:p>
    <w:p w14:paraId="25E510B1" w14:textId="77777777" w:rsidR="00A5364B" w:rsidRPr="00A5364B" w:rsidRDefault="00A5364B" w:rsidP="00A5364B">
      <w:pPr>
        <w:shd w:val="clear" w:color="auto" w:fill="FFFFFF"/>
        <w:spacing w:before="270" w:after="0" w:line="240" w:lineRule="auto"/>
        <w:jc w:val="both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hyperlink r:id="rId5" w:history="1">
        <w:r w:rsidRPr="00A5364B">
          <w:rPr>
            <w:rFonts w:ascii="Merriweather" w:eastAsia="Times New Roman" w:hAnsi="Merriweather" w:cs="Times New Roman"/>
            <w:b/>
            <w:bCs/>
            <w:color w:val="303133"/>
            <w:sz w:val="21"/>
            <w:szCs w:val="21"/>
            <w:bdr w:val="none" w:sz="0" w:space="0" w:color="auto" w:frame="1"/>
            <w:lang w:eastAsia="pt-BR"/>
          </w:rPr>
          <w:t>EEPROM</w:t>
        </w:r>
      </w:hyperlink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 é um tipo de </w:t>
      </w:r>
      <w:r w:rsidRPr="00A5364B">
        <w:rPr>
          <w:rFonts w:ascii="Merriweather" w:eastAsia="Times New Roman" w:hAnsi="Merriweather" w:cs="Times New Roman"/>
          <w:b/>
          <w:bCs/>
          <w:color w:val="303133"/>
          <w:sz w:val="21"/>
          <w:szCs w:val="21"/>
          <w:lang w:eastAsia="pt-BR"/>
        </w:rPr>
        <w:t>memória não volátil</w:t>
      </w: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 presente na maioria dos sistemas e micro controladores, já que quase sempre é preciso guardar dados para que sejam lidos mesmo após a uma queda de energia por exemplo. Nesse tutorial você aprenderá a usar essa memória não volátil do </w:t>
      </w:r>
      <w:hyperlink r:id="rId6" w:tgtFrame="_blank" w:history="1">
        <w:r w:rsidRPr="00A5364B">
          <w:rPr>
            <w:rFonts w:ascii="Merriweather" w:eastAsia="Times New Roman" w:hAnsi="Merriweather" w:cs="Times New Roman"/>
            <w:b/>
            <w:bCs/>
            <w:color w:val="303133"/>
            <w:sz w:val="21"/>
            <w:szCs w:val="21"/>
            <w:bdr w:val="none" w:sz="0" w:space="0" w:color="auto" w:frame="1"/>
            <w:lang w:eastAsia="pt-BR"/>
          </w:rPr>
          <w:t>ESP8266</w:t>
        </w:r>
      </w:hyperlink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 usando o </w:t>
      </w:r>
      <w:hyperlink r:id="rId7" w:tgtFrame="_blank" w:history="1">
        <w:r w:rsidRPr="00A5364B">
          <w:rPr>
            <w:rFonts w:ascii="Merriweather" w:eastAsia="Times New Roman" w:hAnsi="Merriweather" w:cs="Times New Roman"/>
            <w:b/>
            <w:bCs/>
            <w:color w:val="303133"/>
            <w:sz w:val="21"/>
            <w:szCs w:val="21"/>
            <w:bdr w:val="none" w:sz="0" w:space="0" w:color="auto" w:frame="1"/>
            <w:lang w:eastAsia="pt-BR"/>
          </w:rPr>
          <w:t>NodeMCU</w:t>
        </w:r>
      </w:hyperlink>
    </w:p>
    <w:p w14:paraId="5FBE2533" w14:textId="77777777" w:rsidR="00A5364B" w:rsidRPr="00A5364B" w:rsidRDefault="00A5364B" w:rsidP="00A5364B">
      <w:pPr>
        <w:shd w:val="clear" w:color="auto" w:fill="FFFFFF"/>
        <w:spacing w:before="270" w:after="0" w:line="240" w:lineRule="auto"/>
        <w:jc w:val="both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O principal propósito da EEPROM, é guardar as informações (em Bytes) para que possamos ler a qualquer momento, e caso o sistema venha a reiniciar ou algo do tipo, as informações se manterão intactas</w:t>
      </w:r>
    </w:p>
    <w:p w14:paraId="1CA5F9A2" w14:textId="77777777" w:rsidR="00A5364B" w:rsidRPr="00A5364B" w:rsidRDefault="00A5364B" w:rsidP="00A5364B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 </w:t>
      </w:r>
    </w:p>
    <w:p w14:paraId="2666891B" w14:textId="12052B6B" w:rsidR="00A5364B" w:rsidRPr="00A5364B" w:rsidRDefault="00A5364B" w:rsidP="00A5364B">
      <w:pPr>
        <w:shd w:val="clear" w:color="auto" w:fill="FFFFFF"/>
        <w:spacing w:before="270" w:after="0" w:line="240" w:lineRule="auto"/>
        <w:jc w:val="both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noProof/>
          <w:color w:val="303133"/>
          <w:sz w:val="21"/>
          <w:szCs w:val="21"/>
          <w:lang w:eastAsia="pt-BR"/>
        </w:rPr>
        <w:drawing>
          <wp:inline distT="0" distB="0" distL="0" distR="0" wp14:anchorId="528DEC04" wp14:editId="2301AAE0">
            <wp:extent cx="3752850" cy="2752725"/>
            <wp:effectExtent l="0" t="0" r="0" b="9525"/>
            <wp:docPr id="1" name="Imagem 1" descr="Memória não Volátil EEPROM do ESP8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ória não Volátil EEPROM do ESP82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68EB3" w14:textId="77777777" w:rsidR="00A5364B" w:rsidRPr="00A5364B" w:rsidRDefault="00A5364B" w:rsidP="00A5364B">
      <w:pPr>
        <w:shd w:val="clear" w:color="auto" w:fill="F9F9F9"/>
        <w:spacing w:line="240" w:lineRule="auto"/>
        <w:jc w:val="center"/>
        <w:rPr>
          <w:rFonts w:ascii="Merriweather" w:eastAsia="Times New Roman" w:hAnsi="Merriweather" w:cs="Times New Roman"/>
          <w:b/>
          <w:bCs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b/>
          <w:bCs/>
          <w:color w:val="303133"/>
          <w:sz w:val="21"/>
          <w:szCs w:val="21"/>
          <w:lang w:eastAsia="pt-BR"/>
        </w:rPr>
        <w:t>Índice </w:t>
      </w:r>
      <w:r w:rsidRPr="00A5364B">
        <w:rPr>
          <w:rFonts w:ascii="Merriweather" w:eastAsia="Times New Roman" w:hAnsi="Merriweather" w:cs="Times New Roman"/>
          <w:color w:val="303133"/>
          <w:sz w:val="19"/>
          <w:szCs w:val="19"/>
          <w:lang w:eastAsia="pt-BR"/>
        </w:rPr>
        <w:t>[</w:t>
      </w:r>
      <w:hyperlink r:id="rId9" w:history="1">
        <w:r w:rsidRPr="00A5364B">
          <w:rPr>
            <w:rFonts w:ascii="Merriweather" w:eastAsia="Times New Roman" w:hAnsi="Merriweather" w:cs="Times New Roman"/>
            <w:color w:val="0000FF"/>
            <w:sz w:val="19"/>
            <w:szCs w:val="19"/>
            <w:u w:val="single"/>
            <w:bdr w:val="none" w:sz="0" w:space="0" w:color="auto" w:frame="1"/>
            <w:lang w:eastAsia="pt-BR"/>
          </w:rPr>
          <w:t>Exibir</w:t>
        </w:r>
      </w:hyperlink>
      <w:r w:rsidRPr="00A5364B">
        <w:rPr>
          <w:rFonts w:ascii="Merriweather" w:eastAsia="Times New Roman" w:hAnsi="Merriweather" w:cs="Times New Roman"/>
          <w:color w:val="303133"/>
          <w:sz w:val="19"/>
          <w:szCs w:val="19"/>
          <w:lang w:eastAsia="pt-BR"/>
        </w:rPr>
        <w:t>]</w:t>
      </w:r>
    </w:p>
    <w:p w14:paraId="7EBD4436" w14:textId="77777777" w:rsidR="00A5364B" w:rsidRPr="00A5364B" w:rsidRDefault="00A5364B" w:rsidP="00A5364B">
      <w:pPr>
        <w:shd w:val="clear" w:color="auto" w:fill="FFFFFF"/>
        <w:spacing w:before="405" w:after="0" w:line="240" w:lineRule="auto"/>
        <w:jc w:val="both"/>
        <w:outlineLvl w:val="1"/>
        <w:rPr>
          <w:rFonts w:ascii="Nunito" w:eastAsia="Times New Roman" w:hAnsi="Nunito" w:cs="Times New Roman"/>
          <w:b/>
          <w:bCs/>
          <w:color w:val="303133"/>
          <w:sz w:val="36"/>
          <w:szCs w:val="36"/>
          <w:lang w:eastAsia="pt-BR"/>
        </w:rPr>
      </w:pPr>
      <w:r w:rsidRPr="00A5364B">
        <w:rPr>
          <w:rFonts w:ascii="Oswald" w:eastAsia="Times New Roman" w:hAnsi="Oswald" w:cs="Times New Roman"/>
          <w:b/>
          <w:bCs/>
          <w:color w:val="303133"/>
          <w:sz w:val="36"/>
          <w:szCs w:val="36"/>
          <w:lang w:eastAsia="pt-BR"/>
        </w:rPr>
        <w:t>Sobre a EEPROM</w:t>
      </w:r>
    </w:p>
    <w:p w14:paraId="3DEECDFE" w14:textId="77777777" w:rsidR="00A5364B" w:rsidRPr="00A5364B" w:rsidRDefault="00A5364B" w:rsidP="00A5364B">
      <w:pPr>
        <w:shd w:val="clear" w:color="auto" w:fill="FFFFFF"/>
        <w:spacing w:before="270" w:after="0" w:line="240" w:lineRule="auto"/>
        <w:jc w:val="both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b/>
          <w:bCs/>
          <w:color w:val="303133"/>
          <w:sz w:val="21"/>
          <w:szCs w:val="21"/>
          <w:lang w:eastAsia="pt-BR"/>
        </w:rPr>
        <w:t>EEPROM</w:t>
      </w: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, é uma memória não volátil, mas tem um limite relativamente pequeno de gravações (no ESP8266). Isto faz com que devemos tomar cuidado para por exemplo, </w:t>
      </w:r>
      <w:r w:rsidRPr="00A5364B">
        <w:rPr>
          <w:rFonts w:ascii="Merriweather" w:eastAsia="Times New Roman" w:hAnsi="Merriweather" w:cs="Times New Roman"/>
          <w:b/>
          <w:bCs/>
          <w:color w:val="303133"/>
          <w:sz w:val="21"/>
          <w:szCs w:val="21"/>
          <w:lang w:eastAsia="pt-BR"/>
        </w:rPr>
        <w:t xml:space="preserve">não colocar as funções de gravação em </w:t>
      </w:r>
      <w:proofErr w:type="spellStart"/>
      <w:r w:rsidRPr="00A5364B">
        <w:rPr>
          <w:rFonts w:ascii="Merriweather" w:eastAsia="Times New Roman" w:hAnsi="Merriweather" w:cs="Times New Roman"/>
          <w:b/>
          <w:bCs/>
          <w:color w:val="303133"/>
          <w:sz w:val="21"/>
          <w:szCs w:val="21"/>
          <w:lang w:eastAsia="pt-BR"/>
        </w:rPr>
        <w:t>loop’s</w:t>
      </w:r>
      <w:proofErr w:type="spellEnd"/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. Normalmente é utilizada para armazenar dados sobre a inicialização do sistema ou algo relacionado que não seja necessário ser alterado com muita frequência.</w:t>
      </w:r>
    </w:p>
    <w:p w14:paraId="0D616537" w14:textId="77777777" w:rsidR="00A5364B" w:rsidRPr="00A5364B" w:rsidRDefault="00A5364B" w:rsidP="00A5364B">
      <w:pPr>
        <w:shd w:val="clear" w:color="auto" w:fill="FFFFFF"/>
        <w:spacing w:before="270" w:after="0" w:line="240" w:lineRule="auto"/>
        <w:jc w:val="both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b/>
          <w:bCs/>
          <w:color w:val="303133"/>
          <w:sz w:val="21"/>
          <w:szCs w:val="21"/>
          <w:lang w:eastAsia="pt-BR"/>
        </w:rPr>
        <w:t>O ESP8266 não tem EEPROM dedicada</w:t>
      </w: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, porém, há uma emulação em um segmento da FLASH de 4B até 4096KB. </w:t>
      </w:r>
      <w:r w:rsidRPr="00A5364B">
        <w:rPr>
          <w:rFonts w:ascii="Merriweather" w:eastAsia="Times New Roman" w:hAnsi="Merriweather" w:cs="Times New Roman"/>
          <w:b/>
          <w:bCs/>
          <w:color w:val="303133"/>
          <w:sz w:val="21"/>
          <w:szCs w:val="21"/>
          <w:u w:val="single"/>
          <w:lang w:eastAsia="pt-BR"/>
        </w:rPr>
        <w:t>Cada Byte</w:t>
      </w: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 da EEPROM no ESP8266, tem um </w:t>
      </w: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u w:val="single"/>
          <w:lang w:eastAsia="pt-BR"/>
        </w:rPr>
        <w:t>limite de 10mil gravações</w:t>
      </w: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 e “infinitas” leituras. Sabendo disto, tome cuidado para não extrapolar nas gravações; a leitura é permitida quantas vezes forem necessárias.</w:t>
      </w:r>
    </w:p>
    <w:p w14:paraId="6C749D95" w14:textId="77777777" w:rsidR="00A5364B" w:rsidRPr="00A5364B" w:rsidRDefault="00A5364B" w:rsidP="00A5364B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 </w:t>
      </w:r>
    </w:p>
    <w:p w14:paraId="50CE5C95" w14:textId="77777777" w:rsidR="00A5364B" w:rsidRPr="00A5364B" w:rsidRDefault="00A5364B" w:rsidP="00A5364B">
      <w:pPr>
        <w:shd w:val="clear" w:color="auto" w:fill="FFFFFF"/>
        <w:spacing w:before="270" w:after="0" w:line="240" w:lineRule="auto"/>
        <w:jc w:val="both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lastRenderedPageBreak/>
        <w:t>Alguns exemplos práticos para a EEPROM:</w:t>
      </w:r>
    </w:p>
    <w:p w14:paraId="17C298EC" w14:textId="77777777" w:rsidR="00A5364B" w:rsidRPr="00A5364B" w:rsidRDefault="00A5364B" w:rsidP="00A5364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Manter a maior temperatura alcançada de um sensor.</w:t>
      </w:r>
    </w:p>
    <w:p w14:paraId="1F715294" w14:textId="77777777" w:rsidR="00A5364B" w:rsidRPr="00A5364B" w:rsidRDefault="00A5364B" w:rsidP="00A5364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 xml:space="preserve">Guardar variáveis que o usuário inserir após o </w:t>
      </w:r>
      <w:proofErr w:type="spellStart"/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inicio</w:t>
      </w:r>
      <w:proofErr w:type="spellEnd"/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 xml:space="preserve"> padrão do sistema também é comumente </w:t>
      </w:r>
      <w:proofErr w:type="spellStart"/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usado</w:t>
      </w:r>
      <w:proofErr w:type="spellEnd"/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, por exemplo, alocar as novas credenciais do WiFi após o cliente comprar o produto novo.</w:t>
      </w:r>
    </w:p>
    <w:p w14:paraId="5979BE1F" w14:textId="77777777" w:rsidR="00A5364B" w:rsidRPr="00A5364B" w:rsidRDefault="00A5364B" w:rsidP="00A5364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Salvar o último dia em que um motor parou de funcionar para gerar relatórios.</w:t>
      </w:r>
    </w:p>
    <w:p w14:paraId="2E7F9A9B" w14:textId="77777777" w:rsidR="00A5364B" w:rsidRPr="00A5364B" w:rsidRDefault="00A5364B" w:rsidP="00A5364B">
      <w:pPr>
        <w:shd w:val="clear" w:color="auto" w:fill="FFFFFF"/>
        <w:spacing w:before="270" w:after="0" w:line="240" w:lineRule="auto"/>
        <w:jc w:val="both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As aplicações da EEPROM são as mais diversas e variadas. Pode estar presente na maioria dos projetos já que é facilmente manipulável.</w:t>
      </w:r>
    </w:p>
    <w:p w14:paraId="705B02FF" w14:textId="77777777" w:rsidR="00A5364B" w:rsidRPr="00A5364B" w:rsidRDefault="00A5364B" w:rsidP="00A5364B">
      <w:pPr>
        <w:spacing w:before="405" w:after="40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64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9A4404D">
          <v:rect id="_x0000_i1026" style="width:0;height:0" o:hralign="center" o:hrstd="t" o:hrnoshade="t" o:hr="t" fillcolor="#303133" stroked="f"/>
        </w:pict>
      </w:r>
    </w:p>
    <w:p w14:paraId="6E8EF6E8" w14:textId="77777777" w:rsidR="00A5364B" w:rsidRPr="00A5364B" w:rsidRDefault="00A5364B" w:rsidP="00A5364B">
      <w:pPr>
        <w:shd w:val="clear" w:color="auto" w:fill="FFFFFF"/>
        <w:spacing w:before="405" w:after="0" w:line="240" w:lineRule="auto"/>
        <w:jc w:val="both"/>
        <w:outlineLvl w:val="0"/>
        <w:rPr>
          <w:rFonts w:ascii="Nunito" w:eastAsia="Times New Roman" w:hAnsi="Nunito" w:cs="Times New Roman"/>
          <w:b/>
          <w:bCs/>
          <w:color w:val="303133"/>
          <w:kern w:val="36"/>
          <w:sz w:val="48"/>
          <w:szCs w:val="48"/>
          <w:lang w:eastAsia="pt-BR"/>
        </w:rPr>
      </w:pPr>
      <w:r w:rsidRPr="00A5364B">
        <w:rPr>
          <w:rFonts w:ascii="Oswald" w:eastAsia="Times New Roman" w:hAnsi="Oswald" w:cs="Times New Roman"/>
          <w:b/>
          <w:bCs/>
          <w:color w:val="4A66BA"/>
          <w:kern w:val="36"/>
          <w:sz w:val="48"/>
          <w:szCs w:val="48"/>
          <w:lang w:eastAsia="pt-BR"/>
        </w:rPr>
        <w:t>Mãos à obra – Utilizando a EEPROM do NodeMCU</w:t>
      </w:r>
      <w:r w:rsidRPr="00A5364B">
        <w:rPr>
          <w:rFonts w:ascii="Oswald" w:eastAsia="Times New Roman" w:hAnsi="Oswald" w:cs="Times New Roman"/>
          <w:b/>
          <w:bCs/>
          <w:color w:val="4A66BA"/>
          <w:kern w:val="36"/>
          <w:sz w:val="48"/>
          <w:szCs w:val="48"/>
          <w:lang w:eastAsia="pt-BR"/>
        </w:rPr>
        <w:br/>
      </w:r>
    </w:p>
    <w:p w14:paraId="7DA30F4C" w14:textId="77777777" w:rsidR="00A5364B" w:rsidRPr="00A5364B" w:rsidRDefault="00A5364B" w:rsidP="00A5364B">
      <w:pPr>
        <w:shd w:val="clear" w:color="auto" w:fill="FFFFFF"/>
        <w:spacing w:before="405" w:after="0" w:line="240" w:lineRule="auto"/>
        <w:jc w:val="both"/>
        <w:outlineLvl w:val="1"/>
        <w:rPr>
          <w:rFonts w:ascii="Nunito" w:eastAsia="Times New Roman" w:hAnsi="Nunito" w:cs="Times New Roman"/>
          <w:b/>
          <w:bCs/>
          <w:color w:val="303133"/>
          <w:sz w:val="36"/>
          <w:szCs w:val="36"/>
          <w:lang w:eastAsia="pt-BR"/>
        </w:rPr>
      </w:pPr>
      <w:r w:rsidRPr="00A5364B">
        <w:rPr>
          <w:rFonts w:ascii="Oswald" w:eastAsia="Times New Roman" w:hAnsi="Oswald" w:cs="Times New Roman"/>
          <w:b/>
          <w:bCs/>
          <w:color w:val="303133"/>
          <w:sz w:val="36"/>
          <w:szCs w:val="36"/>
          <w:lang w:eastAsia="pt-BR"/>
        </w:rPr>
        <w:t>Componentes utilizados</w:t>
      </w:r>
    </w:p>
    <w:p w14:paraId="738EE1E6" w14:textId="77777777" w:rsidR="00A5364B" w:rsidRPr="00A5364B" w:rsidRDefault="00A5364B" w:rsidP="00A5364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hyperlink r:id="rId10" w:history="1">
        <w:proofErr w:type="spellStart"/>
        <w:r w:rsidRPr="00A5364B">
          <w:rPr>
            <w:rFonts w:ascii="Merriweather" w:eastAsia="Times New Roman" w:hAnsi="Merriweather" w:cs="Times New Roman"/>
            <w:color w:val="0000FF"/>
            <w:sz w:val="21"/>
            <w:szCs w:val="21"/>
            <w:u w:val="single"/>
            <w:bdr w:val="none" w:sz="0" w:space="0" w:color="auto" w:frame="1"/>
            <w:lang w:eastAsia="pt-BR"/>
          </w:rPr>
          <w:t>NodeMcu</w:t>
        </w:r>
        <w:proofErr w:type="spellEnd"/>
        <w:r w:rsidRPr="00A5364B">
          <w:rPr>
            <w:rFonts w:ascii="Merriweather" w:eastAsia="Times New Roman" w:hAnsi="Merriweather" w:cs="Times New Roman"/>
            <w:color w:val="0000FF"/>
            <w:sz w:val="21"/>
            <w:szCs w:val="21"/>
            <w:u w:val="single"/>
            <w:bdr w:val="none" w:sz="0" w:space="0" w:color="auto" w:frame="1"/>
            <w:lang w:eastAsia="pt-BR"/>
          </w:rPr>
          <w:t xml:space="preserve"> ESP8266 ESP-12E</w:t>
        </w:r>
      </w:hyperlink>
    </w:p>
    <w:p w14:paraId="4B7D282B" w14:textId="77777777" w:rsidR="00A5364B" w:rsidRPr="00A5364B" w:rsidRDefault="00A5364B" w:rsidP="00A5364B">
      <w:pPr>
        <w:shd w:val="clear" w:color="auto" w:fill="FFFFFF"/>
        <w:spacing w:before="405" w:after="0" w:line="240" w:lineRule="auto"/>
        <w:jc w:val="both"/>
        <w:outlineLvl w:val="1"/>
        <w:rPr>
          <w:rFonts w:ascii="Nunito" w:eastAsia="Times New Roman" w:hAnsi="Nunito" w:cs="Times New Roman"/>
          <w:b/>
          <w:bCs/>
          <w:color w:val="303133"/>
          <w:sz w:val="36"/>
          <w:szCs w:val="36"/>
          <w:lang w:eastAsia="pt-BR"/>
        </w:rPr>
      </w:pPr>
      <w:r w:rsidRPr="00A5364B">
        <w:rPr>
          <w:rFonts w:ascii="Oswald" w:eastAsia="Times New Roman" w:hAnsi="Oswald" w:cs="Times New Roman"/>
          <w:b/>
          <w:bCs/>
          <w:color w:val="303133"/>
          <w:sz w:val="36"/>
          <w:szCs w:val="36"/>
          <w:lang w:eastAsia="pt-BR"/>
        </w:rPr>
        <w:t>Software</w:t>
      </w:r>
      <w:r w:rsidRPr="00A5364B">
        <w:rPr>
          <w:rFonts w:ascii="Oswald" w:eastAsia="Times New Roman" w:hAnsi="Oswald" w:cs="Times New Roman"/>
          <w:b/>
          <w:bCs/>
          <w:color w:val="303133"/>
          <w:sz w:val="36"/>
          <w:szCs w:val="36"/>
          <w:lang w:eastAsia="pt-BR"/>
        </w:rPr>
        <w:br/>
      </w:r>
    </w:p>
    <w:p w14:paraId="1B7ADDF4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r w:rsidRPr="00A5364B">
        <w:rPr>
          <w:rFonts w:ascii="inherit" w:eastAsia="Times New Roman" w:hAnsi="inherit" w:cs="Times New Roman"/>
          <w:b/>
          <w:bCs/>
          <w:color w:val="4A9141"/>
          <w:sz w:val="18"/>
          <w:szCs w:val="18"/>
          <w:lang w:eastAsia="pt-BR"/>
        </w:rPr>
        <w:t>#include &lt;</w:t>
      </w:r>
      <w:proofErr w:type="spellStart"/>
      <w:r w:rsidRPr="00A5364B">
        <w:rPr>
          <w:rFonts w:ascii="inherit" w:eastAsia="Times New Roman" w:hAnsi="inherit" w:cs="Times New Roman"/>
          <w:b/>
          <w:bCs/>
          <w:color w:val="4A9141"/>
          <w:sz w:val="18"/>
          <w:szCs w:val="18"/>
          <w:lang w:eastAsia="pt-BR"/>
        </w:rPr>
        <w:t>EEPROM.h</w:t>
      </w:r>
      <w:proofErr w:type="spellEnd"/>
      <w:r w:rsidRPr="00A5364B">
        <w:rPr>
          <w:rFonts w:ascii="inherit" w:eastAsia="Times New Roman" w:hAnsi="inherit" w:cs="Times New Roman"/>
          <w:b/>
          <w:bCs/>
          <w:color w:val="4A9141"/>
          <w:sz w:val="18"/>
          <w:szCs w:val="18"/>
          <w:lang w:eastAsia="pt-BR"/>
        </w:rPr>
        <w:t>&gt;</w:t>
      </w:r>
    </w:p>
    <w:p w14:paraId="53A1956F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proofErr w:type="spellStart"/>
      <w:r w:rsidRPr="00A5364B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pt-BR"/>
        </w:rPr>
        <w:t>void</w:t>
      </w:r>
      <w:proofErr w:type="spellEnd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 xml:space="preserve"> </w:t>
      </w:r>
      <w:proofErr w:type="gramStart"/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setup</w:t>
      </w: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</w:t>
      </w:r>
      <w:proofErr w:type="gram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)</w:t>
      </w:r>
    </w:p>
    <w:p w14:paraId="78EE9B36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{</w:t>
      </w:r>
    </w:p>
    <w:p w14:paraId="74C5694A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proofErr w:type="spell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Serial.</w:t>
      </w:r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begin</w:t>
      </w:r>
      <w:proofErr w:type="spell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</w:t>
      </w:r>
      <w:proofErr w:type="gram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9600</w:t>
      </w: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)</w:t>
      </w:r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;/</w:t>
      </w:r>
      <w:proofErr w:type="gramEnd"/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/Inicia a comunicação Serial.</w:t>
      </w:r>
    </w:p>
    <w:p w14:paraId="546533B1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proofErr w:type="spell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Serial.</w:t>
      </w:r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println</w:t>
      </w:r>
      <w:proofErr w:type="spellEnd"/>
      <w:proofErr w:type="gramStart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()</w:t>
      </w:r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;/</w:t>
      </w:r>
      <w:proofErr w:type="gramEnd"/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/-</w:t>
      </w:r>
    </w:p>
    <w:p w14:paraId="497CF839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proofErr w:type="spell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Serial.</w:t>
      </w:r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println</w:t>
      </w:r>
      <w:proofErr w:type="spellEnd"/>
      <w:proofErr w:type="gramStart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()</w:t>
      </w:r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;/</w:t>
      </w:r>
      <w:proofErr w:type="gramEnd"/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/-Apenas para "limpar" a tela.</w:t>
      </w:r>
    </w:p>
    <w:p w14:paraId="5A4B8443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proofErr w:type="spell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EEPROM.</w:t>
      </w:r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begin</w:t>
      </w:r>
      <w:proofErr w:type="spell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</w:t>
      </w:r>
      <w:proofErr w:type="gram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4</w:t>
      </w: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)</w:t>
      </w:r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;/</w:t>
      </w:r>
      <w:proofErr w:type="gramEnd"/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/Inicia a EEPROM com tamanho de 4 Bytes (</w:t>
      </w:r>
      <w:proofErr w:type="spellStart"/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minimo</w:t>
      </w:r>
      <w:proofErr w:type="spellEnd"/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).</w:t>
      </w:r>
    </w:p>
    <w:p w14:paraId="1E1DEB37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proofErr w:type="spell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Serial.</w:t>
      </w:r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println</w:t>
      </w:r>
      <w:proofErr w:type="spell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</w:t>
      </w:r>
      <w:proofErr w:type="spell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EEPROM.</w:t>
      </w:r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read</w:t>
      </w:r>
      <w:proofErr w:type="spell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</w:t>
      </w:r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0</w:t>
      </w:r>
      <w:proofErr w:type="gramStart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))</w:t>
      </w:r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;/</w:t>
      </w:r>
      <w:proofErr w:type="gramEnd"/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 xml:space="preserve">/Mostra no Monitor </w:t>
      </w:r>
      <w:proofErr w:type="spellStart"/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oque</w:t>
      </w:r>
      <w:proofErr w:type="spellEnd"/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 xml:space="preserve"> há antes de efetuar a gravação</w:t>
      </w:r>
    </w:p>
    <w:p w14:paraId="7CD54D88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proofErr w:type="spellStart"/>
      <w:r w:rsidRPr="00A5364B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pt-BR"/>
        </w:rPr>
        <w:t>if</w:t>
      </w:r>
      <w:proofErr w:type="spellEnd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 xml:space="preserve"> </w:t>
      </w: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</w:t>
      </w:r>
      <w:proofErr w:type="spell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EEPROM.</w:t>
      </w:r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read</w:t>
      </w:r>
      <w:proofErr w:type="spell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</w:t>
      </w:r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0</w:t>
      </w:r>
      <w:proofErr w:type="gramStart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)</w:t>
      </w:r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 xml:space="preserve"> !</w:t>
      </w:r>
      <w:proofErr w:type="gramEnd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= 18</w:t>
      </w:r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 xml:space="preserve">)//Se não existir o </w:t>
      </w:r>
      <w:proofErr w:type="spellStart"/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numero</w:t>
      </w:r>
      <w:proofErr w:type="spellEnd"/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 xml:space="preserve"> escolhido (18), irá gravar. Isto é necessário para evitar regravações desnecessárias.</w:t>
      </w:r>
    </w:p>
    <w:p w14:paraId="1E0C4F39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{</w:t>
      </w:r>
    </w:p>
    <w:p w14:paraId="5947F813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proofErr w:type="spell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EEPROM.</w:t>
      </w:r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write</w:t>
      </w:r>
      <w:proofErr w:type="spell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</w:t>
      </w:r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 xml:space="preserve">0, </w:t>
      </w:r>
      <w:proofErr w:type="gram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18</w:t>
      </w: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)</w:t>
      </w:r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;/</w:t>
      </w:r>
      <w:proofErr w:type="gramEnd"/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/Escreve no endereço "0", o valor "18".</w:t>
      </w:r>
    </w:p>
    <w:p w14:paraId="3904DDD9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proofErr w:type="spell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EEPROM.</w:t>
      </w:r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commit</w:t>
      </w:r>
      <w:proofErr w:type="spellEnd"/>
      <w:proofErr w:type="gramStart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()</w:t>
      </w:r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;/</w:t>
      </w:r>
      <w:proofErr w:type="gramEnd"/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/Salva o dado na EEPROM.</w:t>
      </w:r>
    </w:p>
    <w:p w14:paraId="0ABFABB9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proofErr w:type="spell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Serial.</w:t>
      </w:r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println</w:t>
      </w:r>
      <w:proofErr w:type="spell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</w:t>
      </w:r>
      <w:proofErr w:type="spell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EEPROM.</w:t>
      </w:r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read</w:t>
      </w:r>
      <w:proofErr w:type="spell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</w:t>
      </w:r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0</w:t>
      </w:r>
      <w:proofErr w:type="gramStart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))</w:t>
      </w:r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;/</w:t>
      </w:r>
      <w:proofErr w:type="gramEnd"/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/Mostra o valor no endereço 0 novamente.</w:t>
      </w:r>
    </w:p>
    <w:p w14:paraId="762B7C2B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}</w:t>
      </w:r>
    </w:p>
    <w:p w14:paraId="7D478503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proofErr w:type="gramStart"/>
      <w:r w:rsidRPr="00A5364B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pt-BR"/>
        </w:rPr>
        <w:t>else</w:t>
      </w:r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//Se</w:t>
      </w:r>
      <w:proofErr w:type="gramEnd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 xml:space="preserve"> já existir o valor, irá avisar.</w:t>
      </w:r>
    </w:p>
    <w:p w14:paraId="3BC6CCFC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{</w:t>
      </w:r>
    </w:p>
    <w:p w14:paraId="54B2B3FD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proofErr w:type="spell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lastRenderedPageBreak/>
        <w:t>Serial.</w:t>
      </w:r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println</w:t>
      </w:r>
      <w:proofErr w:type="spell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</w:t>
      </w:r>
      <w:r w:rsidRPr="00A5364B">
        <w:rPr>
          <w:rFonts w:ascii="inherit" w:eastAsia="Times New Roman" w:hAnsi="inherit" w:cs="Times New Roman"/>
          <w:color w:val="DD1144"/>
          <w:sz w:val="18"/>
          <w:szCs w:val="18"/>
          <w:lang w:eastAsia="pt-BR"/>
        </w:rPr>
        <w:t xml:space="preserve">"Dado </w:t>
      </w:r>
      <w:proofErr w:type="spellStart"/>
      <w:r w:rsidRPr="00A5364B">
        <w:rPr>
          <w:rFonts w:ascii="inherit" w:eastAsia="Times New Roman" w:hAnsi="inherit" w:cs="Times New Roman"/>
          <w:color w:val="DD1144"/>
          <w:sz w:val="18"/>
          <w:szCs w:val="18"/>
          <w:lang w:eastAsia="pt-BR"/>
        </w:rPr>
        <w:t>ja</w:t>
      </w:r>
      <w:proofErr w:type="spellEnd"/>
      <w:r w:rsidRPr="00A5364B">
        <w:rPr>
          <w:rFonts w:ascii="inherit" w:eastAsia="Times New Roman" w:hAnsi="inherit" w:cs="Times New Roman"/>
          <w:color w:val="DD1144"/>
          <w:sz w:val="18"/>
          <w:szCs w:val="18"/>
          <w:lang w:eastAsia="pt-BR"/>
        </w:rPr>
        <w:t xml:space="preserve"> cadastrado"</w:t>
      </w: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)</w:t>
      </w:r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;</w:t>
      </w:r>
    </w:p>
    <w:p w14:paraId="66AFE5F2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}</w:t>
      </w:r>
    </w:p>
    <w:p w14:paraId="05156A7B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proofErr w:type="spellStart"/>
      <w:proofErr w:type="gram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EEPROM.</w:t>
      </w:r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end</w:t>
      </w:r>
      <w:proofErr w:type="spell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</w:t>
      </w:r>
      <w:proofErr w:type="gram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)</w:t>
      </w:r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;//Fecha a EEPROM.</w:t>
      </w:r>
    </w:p>
    <w:p w14:paraId="21A2A3F0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}</w:t>
      </w:r>
    </w:p>
    <w:p w14:paraId="7777EAF4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proofErr w:type="spellStart"/>
      <w:r w:rsidRPr="00A5364B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pt-BR"/>
        </w:rPr>
        <w:t>void</w:t>
      </w:r>
      <w:proofErr w:type="spellEnd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 xml:space="preserve"> </w:t>
      </w:r>
      <w:proofErr w:type="gramStart"/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loop</w:t>
      </w: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</w:t>
      </w:r>
      <w:proofErr w:type="gram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)</w:t>
      </w:r>
    </w:p>
    <w:p w14:paraId="4E7D7865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{</w:t>
      </w:r>
    </w:p>
    <w:p w14:paraId="3E8087F1" w14:textId="77777777" w:rsidR="00A5364B" w:rsidRPr="00A5364B" w:rsidRDefault="00A5364B" w:rsidP="00A5364B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}</w:t>
      </w:r>
    </w:p>
    <w:p w14:paraId="63EC0CCE" w14:textId="77777777" w:rsidR="00A5364B" w:rsidRPr="00A5364B" w:rsidRDefault="00A5364B" w:rsidP="00A5364B">
      <w:pPr>
        <w:spacing w:before="405" w:after="40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64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D43A490">
          <v:rect id="_x0000_i1027" style="width:0;height:0" o:hralign="center" o:hrstd="t" o:hrnoshade="t" o:hr="t" fillcolor="#303133" stroked="f"/>
        </w:pict>
      </w:r>
    </w:p>
    <w:p w14:paraId="71B41605" w14:textId="77777777" w:rsidR="00A5364B" w:rsidRPr="00A5364B" w:rsidRDefault="00A5364B" w:rsidP="00A5364B">
      <w:pPr>
        <w:shd w:val="clear" w:color="auto" w:fill="FFFFFF"/>
        <w:spacing w:before="405" w:after="0" w:line="240" w:lineRule="auto"/>
        <w:jc w:val="both"/>
        <w:outlineLvl w:val="0"/>
        <w:rPr>
          <w:rFonts w:ascii="Nunito" w:eastAsia="Times New Roman" w:hAnsi="Nunito" w:cs="Times New Roman"/>
          <w:b/>
          <w:bCs/>
          <w:color w:val="303133"/>
          <w:kern w:val="36"/>
          <w:sz w:val="48"/>
          <w:szCs w:val="48"/>
          <w:lang w:eastAsia="pt-BR"/>
        </w:rPr>
      </w:pPr>
      <w:r w:rsidRPr="00A5364B">
        <w:rPr>
          <w:rFonts w:ascii="Nunito" w:eastAsia="Times New Roman" w:hAnsi="Nunito" w:cs="Times New Roman"/>
          <w:b/>
          <w:bCs/>
          <w:color w:val="4A66BA"/>
          <w:kern w:val="36"/>
          <w:sz w:val="48"/>
          <w:szCs w:val="48"/>
          <w:lang w:eastAsia="pt-BR"/>
        </w:rPr>
        <w:t>Entendendo a fundo</w:t>
      </w:r>
      <w:r w:rsidRPr="00A5364B">
        <w:rPr>
          <w:rFonts w:ascii="Nunito" w:eastAsia="Times New Roman" w:hAnsi="Nunito" w:cs="Times New Roman"/>
          <w:b/>
          <w:bCs/>
          <w:color w:val="4A66BA"/>
          <w:kern w:val="36"/>
          <w:sz w:val="48"/>
          <w:szCs w:val="48"/>
          <w:lang w:eastAsia="pt-BR"/>
        </w:rPr>
        <w:br/>
      </w:r>
    </w:p>
    <w:p w14:paraId="24BDC032" w14:textId="77777777" w:rsidR="00A5364B" w:rsidRPr="00A5364B" w:rsidRDefault="00A5364B" w:rsidP="00A5364B">
      <w:pPr>
        <w:shd w:val="clear" w:color="auto" w:fill="FFFFFF"/>
        <w:spacing w:before="405" w:after="0" w:line="240" w:lineRule="auto"/>
        <w:jc w:val="both"/>
        <w:outlineLvl w:val="1"/>
        <w:rPr>
          <w:rFonts w:ascii="Nunito" w:eastAsia="Times New Roman" w:hAnsi="Nunito" w:cs="Times New Roman"/>
          <w:b/>
          <w:bCs/>
          <w:color w:val="303133"/>
          <w:sz w:val="36"/>
          <w:szCs w:val="36"/>
          <w:lang w:eastAsia="pt-BR"/>
        </w:rPr>
      </w:pPr>
      <w:r w:rsidRPr="00A5364B">
        <w:rPr>
          <w:rFonts w:ascii="Oswald" w:eastAsia="Times New Roman" w:hAnsi="Oswald" w:cs="Times New Roman"/>
          <w:b/>
          <w:bCs/>
          <w:color w:val="303133"/>
          <w:sz w:val="36"/>
          <w:szCs w:val="36"/>
          <w:lang w:eastAsia="pt-BR"/>
        </w:rPr>
        <w:t>Software</w:t>
      </w:r>
    </w:p>
    <w:p w14:paraId="1E82F3BD" w14:textId="77777777" w:rsidR="00A5364B" w:rsidRPr="00A5364B" w:rsidRDefault="00A5364B" w:rsidP="00A5364B">
      <w:pPr>
        <w:shd w:val="clear" w:color="auto" w:fill="FFFFFF"/>
        <w:spacing w:before="405" w:after="0" w:line="240" w:lineRule="auto"/>
        <w:outlineLvl w:val="2"/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</w:pPr>
      <w:r w:rsidRPr="00A5364B"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  <w:t xml:space="preserve">-Função </w:t>
      </w:r>
      <w:proofErr w:type="gramStart"/>
      <w:r w:rsidRPr="00A5364B"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  <w:t>EEPROM::</w:t>
      </w:r>
      <w:proofErr w:type="spellStart"/>
      <w:proofErr w:type="gramEnd"/>
      <w:r w:rsidRPr="00A5364B"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  <w:t>begin</w:t>
      </w:r>
      <w:proofErr w:type="spellEnd"/>
      <w:r w:rsidRPr="00A5364B"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  <w:t>()</w:t>
      </w:r>
    </w:p>
    <w:p w14:paraId="20CD6EA2" w14:textId="77777777" w:rsidR="00A5364B" w:rsidRPr="00A5364B" w:rsidRDefault="00A5364B" w:rsidP="00A5364B">
      <w:pPr>
        <w:shd w:val="clear" w:color="auto" w:fill="FFFFFF"/>
        <w:spacing w:before="270" w:after="0" w:line="240" w:lineRule="auto"/>
        <w:jc w:val="both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proofErr w:type="spellStart"/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EEPROM.begin</w:t>
      </w:r>
      <w:proofErr w:type="spellEnd"/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(4);</w:t>
      </w:r>
    </w:p>
    <w:p w14:paraId="0419EF95" w14:textId="77777777" w:rsidR="00A5364B" w:rsidRPr="00A5364B" w:rsidRDefault="00A5364B" w:rsidP="00A5364B">
      <w:pPr>
        <w:shd w:val="clear" w:color="auto" w:fill="FFFFFF"/>
        <w:spacing w:before="270" w:after="0" w:line="240" w:lineRule="auto"/>
        <w:jc w:val="both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Necessária sempre que for ler ou escrever na EEPROM. O parâmetro é o tamanho de inicialização, que precisa estar entre </w:t>
      </w:r>
      <w:r w:rsidRPr="00A5364B">
        <w:rPr>
          <w:rFonts w:ascii="Merriweather" w:eastAsia="Times New Roman" w:hAnsi="Merriweather" w:cs="Times New Roman"/>
          <w:b/>
          <w:bCs/>
          <w:color w:val="303133"/>
          <w:sz w:val="21"/>
          <w:szCs w:val="21"/>
          <w:lang w:eastAsia="pt-BR"/>
        </w:rPr>
        <w:t>4 até 4096</w:t>
      </w: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. Neste caso, foi iniciado o mínimo possível, 4 Bytes.</w:t>
      </w:r>
    </w:p>
    <w:p w14:paraId="7208D97A" w14:textId="77777777" w:rsidR="00A5364B" w:rsidRPr="00A5364B" w:rsidRDefault="00A5364B" w:rsidP="00A5364B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 </w:t>
      </w:r>
    </w:p>
    <w:p w14:paraId="588C1FEB" w14:textId="77777777" w:rsidR="00A5364B" w:rsidRPr="00A5364B" w:rsidRDefault="00A5364B" w:rsidP="00A5364B">
      <w:pPr>
        <w:shd w:val="clear" w:color="auto" w:fill="FFFFFF"/>
        <w:spacing w:before="405" w:after="0" w:line="240" w:lineRule="auto"/>
        <w:outlineLvl w:val="2"/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</w:pPr>
      <w:r w:rsidRPr="00A5364B"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  <w:t xml:space="preserve">-Função </w:t>
      </w:r>
      <w:proofErr w:type="gramStart"/>
      <w:r w:rsidRPr="00A5364B"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  <w:t>EEPROM::</w:t>
      </w:r>
      <w:proofErr w:type="spellStart"/>
      <w:proofErr w:type="gramEnd"/>
      <w:r w:rsidRPr="00A5364B"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  <w:t>read</w:t>
      </w:r>
      <w:proofErr w:type="spellEnd"/>
      <w:r w:rsidRPr="00A5364B"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  <w:t>()</w:t>
      </w:r>
    </w:p>
    <w:p w14:paraId="12B16B4B" w14:textId="77777777" w:rsidR="00A5364B" w:rsidRPr="00A5364B" w:rsidRDefault="00A5364B" w:rsidP="00A5364B">
      <w:pPr>
        <w:shd w:val="clear" w:color="auto" w:fill="FFFFFF"/>
        <w:spacing w:before="270" w:after="0" w:line="240" w:lineRule="auto"/>
        <w:jc w:val="both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proofErr w:type="spellStart"/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EEPROM.read</w:t>
      </w:r>
      <w:proofErr w:type="spellEnd"/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(0);</w:t>
      </w:r>
    </w:p>
    <w:p w14:paraId="3B6DC575" w14:textId="77777777" w:rsidR="00A5364B" w:rsidRPr="00A5364B" w:rsidRDefault="00A5364B" w:rsidP="00A5364B">
      <w:pPr>
        <w:shd w:val="clear" w:color="auto" w:fill="FFFFFF"/>
        <w:spacing w:before="270" w:after="0" w:line="240" w:lineRule="auto"/>
        <w:jc w:val="both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Faz a leitura do endereço desejado, retornando um valor </w:t>
      </w:r>
      <w:r w:rsidRPr="00A5364B">
        <w:rPr>
          <w:rFonts w:ascii="Merriweather" w:eastAsia="Times New Roman" w:hAnsi="Merriweather" w:cs="Times New Roman"/>
          <w:b/>
          <w:bCs/>
          <w:color w:val="303133"/>
          <w:sz w:val="21"/>
          <w:szCs w:val="21"/>
          <w:lang w:eastAsia="pt-BR"/>
        </w:rPr>
        <w:t>UINT8</w:t>
      </w: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 (0 até 255). No caso do exemplo do tutorial, usamos o primeiro endereço da EEPROM, que é “0”. Você pode escolher qualquer endereço desde que esteja entre o parâmetro usado no </w:t>
      </w:r>
      <w:proofErr w:type="spellStart"/>
      <w:proofErr w:type="gramStart"/>
      <w:r w:rsidRPr="00A5364B">
        <w:rPr>
          <w:rFonts w:ascii="Merriweather" w:eastAsia="Times New Roman" w:hAnsi="Merriweather" w:cs="Times New Roman"/>
          <w:b/>
          <w:bCs/>
          <w:color w:val="303133"/>
          <w:sz w:val="21"/>
          <w:szCs w:val="21"/>
          <w:lang w:eastAsia="pt-BR"/>
        </w:rPr>
        <w:t>begin</w:t>
      </w:r>
      <w:proofErr w:type="spellEnd"/>
      <w:r w:rsidRPr="00A5364B">
        <w:rPr>
          <w:rFonts w:ascii="Merriweather" w:eastAsia="Times New Roman" w:hAnsi="Merriweather" w:cs="Times New Roman"/>
          <w:b/>
          <w:bCs/>
          <w:color w:val="303133"/>
          <w:sz w:val="21"/>
          <w:szCs w:val="21"/>
          <w:lang w:eastAsia="pt-BR"/>
        </w:rPr>
        <w:t>(</w:t>
      </w:r>
      <w:proofErr w:type="gramEnd"/>
      <w:r w:rsidRPr="00A5364B">
        <w:rPr>
          <w:rFonts w:ascii="Merriweather" w:eastAsia="Times New Roman" w:hAnsi="Merriweather" w:cs="Times New Roman"/>
          <w:b/>
          <w:bCs/>
          <w:color w:val="303133"/>
          <w:sz w:val="21"/>
          <w:szCs w:val="21"/>
          <w:lang w:eastAsia="pt-BR"/>
        </w:rPr>
        <w:t>)</w:t>
      </w: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.</w:t>
      </w:r>
    </w:p>
    <w:p w14:paraId="7D3CEF98" w14:textId="77777777" w:rsidR="00A5364B" w:rsidRPr="00A5364B" w:rsidRDefault="00A5364B" w:rsidP="00A5364B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 </w:t>
      </w:r>
    </w:p>
    <w:p w14:paraId="25C08F1C" w14:textId="77777777" w:rsidR="00A5364B" w:rsidRPr="00A5364B" w:rsidRDefault="00A5364B" w:rsidP="00A5364B">
      <w:pPr>
        <w:shd w:val="clear" w:color="auto" w:fill="FFFFFF"/>
        <w:spacing w:before="405" w:after="0" w:line="240" w:lineRule="auto"/>
        <w:outlineLvl w:val="2"/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</w:pPr>
      <w:r w:rsidRPr="00A5364B"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  <w:t xml:space="preserve">-Função </w:t>
      </w:r>
      <w:proofErr w:type="gramStart"/>
      <w:r w:rsidRPr="00A5364B"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  <w:t>EEPROM::</w:t>
      </w:r>
      <w:proofErr w:type="spellStart"/>
      <w:proofErr w:type="gramEnd"/>
      <w:r w:rsidRPr="00A5364B"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  <w:t>write</w:t>
      </w:r>
      <w:proofErr w:type="spellEnd"/>
      <w:r w:rsidRPr="00A5364B"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  <w:t>()</w:t>
      </w:r>
    </w:p>
    <w:p w14:paraId="673EE66F" w14:textId="77777777" w:rsidR="00A5364B" w:rsidRPr="00A5364B" w:rsidRDefault="00A5364B" w:rsidP="00A5364B">
      <w:pPr>
        <w:shd w:val="clear" w:color="auto" w:fill="FFFFFF"/>
        <w:spacing w:before="270" w:after="0" w:line="240" w:lineRule="auto"/>
        <w:jc w:val="both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proofErr w:type="spellStart"/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EEPROM.write</w:t>
      </w:r>
      <w:proofErr w:type="spellEnd"/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(0, 18);</w:t>
      </w:r>
    </w:p>
    <w:p w14:paraId="731B122E" w14:textId="77777777" w:rsidR="00A5364B" w:rsidRPr="00A5364B" w:rsidRDefault="00A5364B" w:rsidP="00A5364B">
      <w:pPr>
        <w:shd w:val="clear" w:color="auto" w:fill="FFFFFF"/>
        <w:spacing w:before="270" w:after="0" w:line="240" w:lineRule="auto"/>
        <w:jc w:val="both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lastRenderedPageBreak/>
        <w:t>Escreve no endereço X, o valor Y. No caso do exemplo, escrevemos no endereço “</w:t>
      </w:r>
      <w:r w:rsidRPr="00A5364B">
        <w:rPr>
          <w:rFonts w:ascii="Merriweather" w:eastAsia="Times New Roman" w:hAnsi="Merriweather" w:cs="Times New Roman"/>
          <w:b/>
          <w:bCs/>
          <w:color w:val="303133"/>
          <w:sz w:val="21"/>
          <w:szCs w:val="21"/>
          <w:lang w:eastAsia="pt-BR"/>
        </w:rPr>
        <w:t>0</w:t>
      </w: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“, um número qualquer, “</w:t>
      </w:r>
      <w:r w:rsidRPr="00A5364B">
        <w:rPr>
          <w:rFonts w:ascii="Merriweather" w:eastAsia="Times New Roman" w:hAnsi="Merriweather" w:cs="Times New Roman"/>
          <w:b/>
          <w:bCs/>
          <w:color w:val="303133"/>
          <w:sz w:val="21"/>
          <w:szCs w:val="21"/>
          <w:lang w:eastAsia="pt-BR"/>
        </w:rPr>
        <w:t>18</w:t>
      </w: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 xml:space="preserve">“. </w:t>
      </w:r>
      <w:proofErr w:type="spellStart"/>
      <w:proofErr w:type="gramStart"/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Esta</w:t>
      </w:r>
      <w:proofErr w:type="spellEnd"/>
      <w:proofErr w:type="gramEnd"/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 xml:space="preserve"> escrita deve ser feita em UINT8 (0 até 255), caso seja necessário valores maiores, precisara usar mais Bytes da EEPROM.</w:t>
      </w:r>
    </w:p>
    <w:p w14:paraId="70955117" w14:textId="77777777" w:rsidR="00A5364B" w:rsidRPr="00A5364B" w:rsidRDefault="00A5364B" w:rsidP="00A5364B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 </w:t>
      </w:r>
    </w:p>
    <w:p w14:paraId="2B54CC3A" w14:textId="77777777" w:rsidR="00A5364B" w:rsidRPr="00A5364B" w:rsidRDefault="00A5364B" w:rsidP="00A5364B">
      <w:pPr>
        <w:shd w:val="clear" w:color="auto" w:fill="FFFFFF"/>
        <w:spacing w:before="405" w:after="0" w:line="240" w:lineRule="auto"/>
        <w:outlineLvl w:val="2"/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</w:pPr>
      <w:r w:rsidRPr="00A5364B"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  <w:t xml:space="preserve">-Função </w:t>
      </w:r>
      <w:proofErr w:type="spellStart"/>
      <w:r w:rsidRPr="00A5364B"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  <w:t>EEPROM:</w:t>
      </w:r>
      <w:proofErr w:type="gramStart"/>
      <w:r w:rsidRPr="00A5364B"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  <w:t>commit</w:t>
      </w:r>
      <w:proofErr w:type="spellEnd"/>
      <w:r w:rsidRPr="00A5364B"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  <w:t>(</w:t>
      </w:r>
      <w:proofErr w:type="gramEnd"/>
      <w:r w:rsidRPr="00A5364B"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  <w:t>)</w:t>
      </w:r>
    </w:p>
    <w:p w14:paraId="6F2BA40F" w14:textId="77777777" w:rsidR="00A5364B" w:rsidRPr="00A5364B" w:rsidRDefault="00A5364B" w:rsidP="00A5364B">
      <w:pPr>
        <w:shd w:val="clear" w:color="auto" w:fill="FFFFFF"/>
        <w:spacing w:before="270" w:after="0" w:line="240" w:lineRule="auto"/>
        <w:jc w:val="both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proofErr w:type="spellStart"/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EEPROM.commit</w:t>
      </w:r>
      <w:proofErr w:type="spellEnd"/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();</w:t>
      </w:r>
    </w:p>
    <w:p w14:paraId="7841CF3A" w14:textId="77777777" w:rsidR="00A5364B" w:rsidRPr="00A5364B" w:rsidRDefault="00A5364B" w:rsidP="00A5364B">
      <w:pPr>
        <w:shd w:val="clear" w:color="auto" w:fill="FFFFFF"/>
        <w:spacing w:before="270" w:after="0" w:line="240" w:lineRule="auto"/>
        <w:jc w:val="both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color w:val="FF0000"/>
          <w:sz w:val="21"/>
          <w:szCs w:val="21"/>
          <w:lang w:eastAsia="pt-BR"/>
        </w:rPr>
        <w:t>Esta função salva o que escrevemos anteriormente, </w:t>
      </w:r>
      <w:r w:rsidRPr="00A5364B">
        <w:rPr>
          <w:rFonts w:ascii="Merriweather" w:eastAsia="Times New Roman" w:hAnsi="Merriweather" w:cs="Times New Roman"/>
          <w:b/>
          <w:bCs/>
          <w:color w:val="303133"/>
          <w:sz w:val="21"/>
          <w:szCs w:val="21"/>
          <w:u w:val="single"/>
          <w:lang w:eastAsia="pt-BR"/>
        </w:rPr>
        <w:t>sem isto, não irá salvar!</w:t>
      </w:r>
      <w:r w:rsidRPr="00A5364B">
        <w:rPr>
          <w:rFonts w:ascii="Merriweather" w:eastAsia="Times New Roman" w:hAnsi="Merriweather" w:cs="Times New Roman"/>
          <w:color w:val="FF0000"/>
          <w:sz w:val="21"/>
          <w:szCs w:val="21"/>
          <w:lang w:eastAsia="pt-BR"/>
        </w:rPr>
        <w:t> Também pode ser feito pelo comando </w:t>
      </w:r>
      <w:proofErr w:type="spellStart"/>
      <w:proofErr w:type="gramStart"/>
      <w:r w:rsidRPr="00A5364B">
        <w:rPr>
          <w:rFonts w:ascii="Merriweather" w:eastAsia="Times New Roman" w:hAnsi="Merriweather" w:cs="Times New Roman"/>
          <w:b/>
          <w:bCs/>
          <w:color w:val="303133"/>
          <w:sz w:val="21"/>
          <w:szCs w:val="21"/>
          <w:lang w:eastAsia="pt-BR"/>
        </w:rPr>
        <w:t>EEPROM.end</w:t>
      </w:r>
      <w:proofErr w:type="spellEnd"/>
      <w:r w:rsidRPr="00A5364B">
        <w:rPr>
          <w:rFonts w:ascii="Merriweather" w:eastAsia="Times New Roman" w:hAnsi="Merriweather" w:cs="Times New Roman"/>
          <w:b/>
          <w:bCs/>
          <w:color w:val="303133"/>
          <w:sz w:val="21"/>
          <w:szCs w:val="21"/>
          <w:lang w:eastAsia="pt-BR"/>
        </w:rPr>
        <w:t>(</w:t>
      </w:r>
      <w:proofErr w:type="gramEnd"/>
      <w:r w:rsidRPr="00A5364B">
        <w:rPr>
          <w:rFonts w:ascii="Merriweather" w:eastAsia="Times New Roman" w:hAnsi="Merriweather" w:cs="Times New Roman"/>
          <w:b/>
          <w:bCs/>
          <w:color w:val="303133"/>
          <w:sz w:val="21"/>
          <w:szCs w:val="21"/>
          <w:lang w:eastAsia="pt-BR"/>
        </w:rPr>
        <w:t>)</w:t>
      </w:r>
      <w:r w:rsidRPr="00A5364B">
        <w:rPr>
          <w:rFonts w:ascii="Merriweather" w:eastAsia="Times New Roman" w:hAnsi="Merriweather" w:cs="Times New Roman"/>
          <w:color w:val="FF0000"/>
          <w:sz w:val="21"/>
          <w:szCs w:val="21"/>
          <w:lang w:eastAsia="pt-BR"/>
        </w:rPr>
        <w:t>, que também efetua o </w:t>
      </w:r>
      <w:proofErr w:type="spellStart"/>
      <w:r w:rsidRPr="00A5364B">
        <w:rPr>
          <w:rFonts w:ascii="Merriweather" w:eastAsia="Times New Roman" w:hAnsi="Merriweather" w:cs="Times New Roman"/>
          <w:b/>
          <w:bCs/>
          <w:color w:val="303133"/>
          <w:sz w:val="21"/>
          <w:szCs w:val="21"/>
          <w:lang w:eastAsia="pt-BR"/>
        </w:rPr>
        <w:t>commit</w:t>
      </w:r>
      <w:proofErr w:type="spellEnd"/>
      <w:r w:rsidRPr="00A5364B">
        <w:rPr>
          <w:rFonts w:ascii="Merriweather" w:eastAsia="Times New Roman" w:hAnsi="Merriweather" w:cs="Times New Roman"/>
          <w:b/>
          <w:bCs/>
          <w:color w:val="303133"/>
          <w:sz w:val="21"/>
          <w:szCs w:val="21"/>
          <w:lang w:eastAsia="pt-BR"/>
        </w:rPr>
        <w:t>()</w:t>
      </w:r>
      <w:r w:rsidRPr="00A5364B">
        <w:rPr>
          <w:rFonts w:ascii="Merriweather" w:eastAsia="Times New Roman" w:hAnsi="Merriweather" w:cs="Times New Roman"/>
          <w:color w:val="FF0000"/>
          <w:sz w:val="21"/>
          <w:szCs w:val="21"/>
          <w:lang w:eastAsia="pt-BR"/>
        </w:rPr>
        <w:t>.</w:t>
      </w:r>
    </w:p>
    <w:p w14:paraId="0FB7E6F9" w14:textId="77777777" w:rsidR="00A5364B" w:rsidRPr="00A5364B" w:rsidRDefault="00A5364B" w:rsidP="00A5364B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 </w:t>
      </w:r>
    </w:p>
    <w:p w14:paraId="1D249E86" w14:textId="77777777" w:rsidR="00A5364B" w:rsidRPr="00A5364B" w:rsidRDefault="00A5364B" w:rsidP="00A5364B">
      <w:pPr>
        <w:shd w:val="clear" w:color="auto" w:fill="FFFFFF"/>
        <w:spacing w:before="405" w:after="0" w:line="240" w:lineRule="auto"/>
        <w:outlineLvl w:val="2"/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</w:pPr>
      <w:r w:rsidRPr="00A5364B"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  <w:t xml:space="preserve">-Função </w:t>
      </w:r>
      <w:proofErr w:type="gramStart"/>
      <w:r w:rsidRPr="00A5364B"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  <w:t>EEPROM::</w:t>
      </w:r>
      <w:proofErr w:type="gramEnd"/>
      <w:r w:rsidRPr="00A5364B">
        <w:rPr>
          <w:rFonts w:ascii="Nunito" w:eastAsia="Times New Roman" w:hAnsi="Nunito" w:cs="Times New Roman"/>
          <w:b/>
          <w:bCs/>
          <w:color w:val="303133"/>
          <w:sz w:val="30"/>
          <w:szCs w:val="30"/>
          <w:lang w:eastAsia="pt-BR"/>
        </w:rPr>
        <w:t>end()</w:t>
      </w:r>
    </w:p>
    <w:p w14:paraId="20E239C6" w14:textId="77777777" w:rsidR="00A5364B" w:rsidRPr="00A5364B" w:rsidRDefault="00A5364B" w:rsidP="00A5364B">
      <w:pPr>
        <w:shd w:val="clear" w:color="auto" w:fill="FFFFFF"/>
        <w:spacing w:before="270" w:after="0" w:line="240" w:lineRule="auto"/>
        <w:jc w:val="both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proofErr w:type="spellStart"/>
      <w:proofErr w:type="gramStart"/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EEPROM.end</w:t>
      </w:r>
      <w:proofErr w:type="spellEnd"/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(</w:t>
      </w:r>
      <w:proofErr w:type="gramEnd"/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);</w:t>
      </w:r>
    </w:p>
    <w:p w14:paraId="21CF1229" w14:textId="77777777" w:rsidR="00A5364B" w:rsidRPr="00A5364B" w:rsidRDefault="00A5364B" w:rsidP="00A5364B">
      <w:pPr>
        <w:shd w:val="clear" w:color="auto" w:fill="FFFFFF"/>
        <w:spacing w:before="270" w:after="0" w:line="240" w:lineRule="auto"/>
        <w:jc w:val="both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Fecha a EEPROM. Lembre-se que após usar esta função, não é possível escrever ou ler valores da EEPROM!</w:t>
      </w:r>
    </w:p>
    <w:p w14:paraId="1FF86F56" w14:textId="77777777" w:rsidR="00A5364B" w:rsidRPr="00A5364B" w:rsidRDefault="00A5364B" w:rsidP="00A5364B">
      <w:pPr>
        <w:spacing w:before="405" w:after="40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64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70CF2F1">
          <v:rect id="_x0000_i1028" style="width:0;height:0" o:hralign="center" o:hrstd="t" o:hrnoshade="t" o:hr="t" fillcolor="#303133" stroked="f"/>
        </w:pict>
      </w:r>
    </w:p>
    <w:p w14:paraId="18D3F1D0" w14:textId="77777777" w:rsidR="00A5364B" w:rsidRPr="00A5364B" w:rsidRDefault="00A5364B" w:rsidP="00A5364B">
      <w:pPr>
        <w:shd w:val="clear" w:color="auto" w:fill="FFFFFF"/>
        <w:spacing w:before="270" w:after="0" w:line="240" w:lineRule="auto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 </w:t>
      </w:r>
    </w:p>
    <w:p w14:paraId="15F07B8D" w14:textId="77777777" w:rsidR="00A5364B" w:rsidRPr="00A5364B" w:rsidRDefault="00A5364B" w:rsidP="00A5364B">
      <w:pPr>
        <w:shd w:val="clear" w:color="auto" w:fill="FFFFFF"/>
        <w:spacing w:before="405" w:after="0" w:line="240" w:lineRule="auto"/>
        <w:outlineLvl w:val="1"/>
        <w:rPr>
          <w:rFonts w:ascii="Nunito" w:eastAsia="Times New Roman" w:hAnsi="Nunito" w:cs="Times New Roman"/>
          <w:b/>
          <w:bCs/>
          <w:color w:val="303133"/>
          <w:sz w:val="36"/>
          <w:szCs w:val="36"/>
          <w:lang w:eastAsia="pt-BR"/>
        </w:rPr>
      </w:pPr>
      <w:r w:rsidRPr="00A5364B">
        <w:rPr>
          <w:rFonts w:ascii="Nunito" w:eastAsia="Times New Roman" w:hAnsi="Nunito" w:cs="Times New Roman"/>
          <w:b/>
          <w:bCs/>
          <w:color w:val="303133"/>
          <w:sz w:val="36"/>
          <w:szCs w:val="36"/>
          <w:lang w:eastAsia="pt-BR"/>
        </w:rPr>
        <w:t>Curiosidades</w:t>
      </w:r>
    </w:p>
    <w:p w14:paraId="45C09289" w14:textId="77777777" w:rsidR="00A5364B" w:rsidRPr="00A5364B" w:rsidRDefault="00A5364B" w:rsidP="00A5364B">
      <w:pPr>
        <w:shd w:val="clear" w:color="auto" w:fill="FFFFFF"/>
        <w:spacing w:before="270" w:after="0" w:line="240" w:lineRule="auto"/>
        <w:jc w:val="both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 xml:space="preserve">Ao efetuar um teste que mostra o valor de cada Byte da EEPROM, os 4 primeiros Bytes do meu ESP8266 já estavam com valores modificados. Penso que tenha sido alguma biblioteca externa </w:t>
      </w:r>
      <w:proofErr w:type="gramStart"/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ou ?</w:t>
      </w:r>
      <w:proofErr w:type="gramEnd"/>
      <w:r w:rsidRPr="00A5364B"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  <w:t>…. Teste você mesmo e diga nos comentários se também havia algo alterado!</w:t>
      </w:r>
    </w:p>
    <w:p w14:paraId="07C26219" w14:textId="77777777" w:rsidR="00A5364B" w:rsidRPr="00A5364B" w:rsidRDefault="00A5364B" w:rsidP="00A5364B">
      <w:pPr>
        <w:shd w:val="clear" w:color="auto" w:fill="FFFFFF"/>
        <w:spacing w:before="270" w:after="0" w:line="240" w:lineRule="auto"/>
        <w:jc w:val="both"/>
        <w:rPr>
          <w:rFonts w:ascii="Merriweather" w:eastAsia="Times New Roman" w:hAnsi="Merriweather" w:cs="Times New Roman"/>
          <w:color w:val="303133"/>
          <w:sz w:val="21"/>
          <w:szCs w:val="21"/>
          <w:lang w:eastAsia="pt-BR"/>
        </w:rPr>
      </w:pPr>
      <w:r w:rsidRPr="00A5364B">
        <w:rPr>
          <w:rFonts w:ascii="Merriweather" w:eastAsia="Times New Roman" w:hAnsi="Merriweather" w:cs="Times New Roman"/>
          <w:b/>
          <w:bCs/>
          <w:color w:val="303133"/>
          <w:sz w:val="21"/>
          <w:szCs w:val="21"/>
          <w:u w:val="single"/>
          <w:lang w:eastAsia="pt-BR"/>
        </w:rPr>
        <w:t>Código para efetuar a leitura completa da EEPROM:</w:t>
      </w:r>
    </w:p>
    <w:p w14:paraId="473A01C5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r w:rsidRPr="00A5364B">
        <w:rPr>
          <w:rFonts w:ascii="inherit" w:eastAsia="Times New Roman" w:hAnsi="inherit" w:cs="Times New Roman"/>
          <w:b/>
          <w:bCs/>
          <w:color w:val="4A9141"/>
          <w:sz w:val="18"/>
          <w:szCs w:val="18"/>
          <w:lang w:eastAsia="pt-BR"/>
        </w:rPr>
        <w:t>#include &lt;</w:t>
      </w:r>
      <w:proofErr w:type="spellStart"/>
      <w:r w:rsidRPr="00A5364B">
        <w:rPr>
          <w:rFonts w:ascii="inherit" w:eastAsia="Times New Roman" w:hAnsi="inherit" w:cs="Times New Roman"/>
          <w:b/>
          <w:bCs/>
          <w:color w:val="4A9141"/>
          <w:sz w:val="18"/>
          <w:szCs w:val="18"/>
          <w:lang w:eastAsia="pt-BR"/>
        </w:rPr>
        <w:t>EEPROM.h</w:t>
      </w:r>
      <w:proofErr w:type="spellEnd"/>
      <w:r w:rsidRPr="00A5364B">
        <w:rPr>
          <w:rFonts w:ascii="inherit" w:eastAsia="Times New Roman" w:hAnsi="inherit" w:cs="Times New Roman"/>
          <w:b/>
          <w:bCs/>
          <w:color w:val="4A9141"/>
          <w:sz w:val="18"/>
          <w:szCs w:val="18"/>
          <w:lang w:eastAsia="pt-BR"/>
        </w:rPr>
        <w:t>&gt;</w:t>
      </w:r>
    </w:p>
    <w:p w14:paraId="1762AE3F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proofErr w:type="spellStart"/>
      <w:r w:rsidRPr="00A5364B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pt-BR"/>
        </w:rPr>
        <w:t>void</w:t>
      </w:r>
      <w:proofErr w:type="spellEnd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 xml:space="preserve"> </w:t>
      </w:r>
      <w:proofErr w:type="gramStart"/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setup</w:t>
      </w: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</w:t>
      </w:r>
      <w:proofErr w:type="gram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)</w:t>
      </w:r>
    </w:p>
    <w:p w14:paraId="3FC36BE5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{</w:t>
      </w:r>
    </w:p>
    <w:p w14:paraId="470F1532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proofErr w:type="spell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Serial.</w:t>
      </w:r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begin</w:t>
      </w:r>
      <w:proofErr w:type="spell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</w:t>
      </w:r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9600</w:t>
      </w: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)</w:t>
      </w:r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;</w:t>
      </w:r>
    </w:p>
    <w:p w14:paraId="28ACF34F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proofErr w:type="spell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Serial.</w:t>
      </w:r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println</w:t>
      </w:r>
      <w:proofErr w:type="spell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()</w:t>
      </w:r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;</w:t>
      </w:r>
    </w:p>
    <w:p w14:paraId="0DFEF6DE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proofErr w:type="spell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Serial.</w:t>
      </w:r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println</w:t>
      </w:r>
      <w:proofErr w:type="spell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()</w:t>
      </w:r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;</w:t>
      </w:r>
    </w:p>
    <w:p w14:paraId="09515BF9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proofErr w:type="spell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EEPROM.</w:t>
      </w:r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begin</w:t>
      </w:r>
      <w:proofErr w:type="spell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</w:t>
      </w:r>
      <w:proofErr w:type="gram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4096</w:t>
      </w: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)</w:t>
      </w:r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;/</w:t>
      </w:r>
      <w:proofErr w:type="gramEnd"/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/Inicia toda a EEPROM.</w:t>
      </w:r>
    </w:p>
    <w:p w14:paraId="11421136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r w:rsidRPr="00A5364B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pt-BR"/>
        </w:rPr>
        <w:t>for</w:t>
      </w:r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 xml:space="preserve"> </w:t>
      </w: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</w:t>
      </w:r>
      <w:r w:rsidRPr="00A5364B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pt-BR"/>
        </w:rPr>
        <w:t>int</w:t>
      </w:r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 xml:space="preserve"> i = 0; i </w:t>
      </w: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&lt;</w:t>
      </w:r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 xml:space="preserve"> 4097; i+</w:t>
      </w:r>
      <w:proofErr w:type="gram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+</w:t>
      </w:r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)/</w:t>
      </w:r>
      <w:proofErr w:type="gramEnd"/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/Loop que irá mostrar no Serial monitor cada valor da EEPROM.</w:t>
      </w:r>
    </w:p>
    <w:p w14:paraId="2E9B0F79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{</w:t>
      </w:r>
    </w:p>
    <w:p w14:paraId="0DAD5A0B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proofErr w:type="spell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Serial.</w:t>
      </w:r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print</w:t>
      </w:r>
      <w:proofErr w:type="spell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</w:t>
      </w:r>
      <w:proofErr w:type="spell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EEPROM.</w:t>
      </w:r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read</w:t>
      </w:r>
      <w:proofErr w:type="spell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</w:t>
      </w:r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i</w:t>
      </w: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))</w:t>
      </w:r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;</w:t>
      </w:r>
    </w:p>
    <w:p w14:paraId="4E641D9B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proofErr w:type="spell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lastRenderedPageBreak/>
        <w:t>Serial.</w:t>
      </w:r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print</w:t>
      </w:r>
      <w:proofErr w:type="spell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</w:t>
      </w:r>
      <w:r w:rsidRPr="00A5364B">
        <w:rPr>
          <w:rFonts w:ascii="inherit" w:eastAsia="Times New Roman" w:hAnsi="inherit" w:cs="Times New Roman"/>
          <w:color w:val="DD1144"/>
          <w:sz w:val="18"/>
          <w:szCs w:val="18"/>
          <w:lang w:eastAsia="pt-BR"/>
        </w:rPr>
        <w:t>" "</w:t>
      </w: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)</w:t>
      </w:r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;</w:t>
      </w:r>
    </w:p>
    <w:p w14:paraId="71D09354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}</w:t>
      </w:r>
    </w:p>
    <w:p w14:paraId="69B0FD6A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proofErr w:type="spellStart"/>
      <w:proofErr w:type="gramStart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>EEPROM.</w:t>
      </w:r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end</w:t>
      </w:r>
      <w:proofErr w:type="spell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</w:t>
      </w:r>
      <w:proofErr w:type="gram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)</w:t>
      </w:r>
      <w:r w:rsidRPr="00A5364B">
        <w:rPr>
          <w:rFonts w:ascii="inherit" w:eastAsia="Times New Roman" w:hAnsi="inherit" w:cs="Times New Roman"/>
          <w:color w:val="9999AA"/>
          <w:sz w:val="18"/>
          <w:szCs w:val="18"/>
          <w:lang w:eastAsia="pt-BR"/>
        </w:rPr>
        <w:t>;//Fecha a EEPROM.</w:t>
      </w:r>
    </w:p>
    <w:p w14:paraId="45F6CE1C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}</w:t>
      </w:r>
    </w:p>
    <w:p w14:paraId="284DD2A7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proofErr w:type="spellStart"/>
      <w:r w:rsidRPr="00A5364B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pt-BR"/>
        </w:rPr>
        <w:t>void</w:t>
      </w:r>
      <w:proofErr w:type="spellEnd"/>
      <w:r w:rsidRPr="00A5364B">
        <w:rPr>
          <w:rFonts w:ascii="inherit" w:eastAsia="Times New Roman" w:hAnsi="inherit" w:cs="Times New Roman"/>
          <w:color w:val="000000"/>
          <w:sz w:val="18"/>
          <w:szCs w:val="18"/>
          <w:lang w:eastAsia="pt-BR"/>
        </w:rPr>
        <w:t xml:space="preserve"> </w:t>
      </w:r>
      <w:proofErr w:type="gramStart"/>
      <w:r w:rsidRPr="00A5364B">
        <w:rPr>
          <w:rFonts w:ascii="inherit" w:eastAsia="Times New Roman" w:hAnsi="inherit" w:cs="Times New Roman"/>
          <w:color w:val="0086B3"/>
          <w:sz w:val="18"/>
          <w:szCs w:val="18"/>
          <w:lang w:eastAsia="pt-BR"/>
        </w:rPr>
        <w:t>loop</w:t>
      </w: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(</w:t>
      </w:r>
      <w:proofErr w:type="gramEnd"/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)</w:t>
      </w:r>
    </w:p>
    <w:p w14:paraId="4C971946" w14:textId="77777777" w:rsidR="00A5364B" w:rsidRPr="00A5364B" w:rsidRDefault="00A5364B" w:rsidP="00A5364B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{</w:t>
      </w:r>
    </w:p>
    <w:p w14:paraId="5BB16CA4" w14:textId="77777777" w:rsidR="00A5364B" w:rsidRPr="00A5364B" w:rsidRDefault="00A5364B" w:rsidP="00A5364B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pt-BR"/>
        </w:rPr>
      </w:pPr>
      <w:r w:rsidRPr="00A5364B">
        <w:rPr>
          <w:rFonts w:ascii="inherit" w:eastAsia="Times New Roman" w:hAnsi="inherit" w:cs="Times New Roman"/>
          <w:color w:val="777777"/>
          <w:sz w:val="18"/>
          <w:szCs w:val="18"/>
          <w:lang w:eastAsia="pt-BR"/>
        </w:rPr>
        <w:t>}</w:t>
      </w:r>
    </w:p>
    <w:p w14:paraId="3404171C" w14:textId="77777777" w:rsidR="00717D6A" w:rsidRDefault="00717D6A"/>
    <w:sectPr w:rsidR="00717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4BA0"/>
    <w:multiLevelType w:val="multilevel"/>
    <w:tmpl w:val="F162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8B2E42"/>
    <w:multiLevelType w:val="multilevel"/>
    <w:tmpl w:val="A38C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B21520"/>
    <w:multiLevelType w:val="multilevel"/>
    <w:tmpl w:val="2F32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252D4D"/>
    <w:multiLevelType w:val="multilevel"/>
    <w:tmpl w:val="45FC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DB"/>
    <w:rsid w:val="00717D6A"/>
    <w:rsid w:val="00A5364B"/>
    <w:rsid w:val="00F7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85E0F-507E-4DA5-B4F4-9058DC84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536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536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536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364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36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5364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font-156269">
    <w:name w:val="font-156269"/>
    <w:basedOn w:val="Fontepargpadro"/>
    <w:rsid w:val="00A5364B"/>
  </w:style>
  <w:style w:type="paragraph" w:styleId="NormalWeb">
    <w:name w:val="Normal (Web)"/>
    <w:basedOn w:val="Normal"/>
    <w:uiPriority w:val="99"/>
    <w:semiHidden/>
    <w:unhideWhenUsed/>
    <w:rsid w:val="00A53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5364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5364B"/>
    <w:rPr>
      <w:b/>
      <w:bCs/>
    </w:rPr>
  </w:style>
  <w:style w:type="paragraph" w:customStyle="1" w:styleId="toctitle">
    <w:name w:val="toc_title"/>
    <w:basedOn w:val="Normal"/>
    <w:rsid w:val="00A53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octoggle">
    <w:name w:val="toc_toggle"/>
    <w:basedOn w:val="Fontepargpadro"/>
    <w:rsid w:val="00A5364B"/>
  </w:style>
  <w:style w:type="character" w:customStyle="1" w:styleId="enlighter-k4">
    <w:name w:val="enlighter-k4"/>
    <w:basedOn w:val="Fontepargpadro"/>
    <w:rsid w:val="00A5364B"/>
  </w:style>
  <w:style w:type="character" w:customStyle="1" w:styleId="enlighter-text">
    <w:name w:val="enlighter-text"/>
    <w:basedOn w:val="Fontepargpadro"/>
    <w:rsid w:val="00A5364B"/>
  </w:style>
  <w:style w:type="character" w:customStyle="1" w:styleId="enlighter-k5">
    <w:name w:val="enlighter-k5"/>
    <w:basedOn w:val="Fontepargpadro"/>
    <w:rsid w:val="00A5364B"/>
  </w:style>
  <w:style w:type="character" w:customStyle="1" w:styleId="enlighter-m0">
    <w:name w:val="enlighter-m0"/>
    <w:basedOn w:val="Fontepargpadro"/>
    <w:rsid w:val="00A5364B"/>
  </w:style>
  <w:style w:type="character" w:customStyle="1" w:styleId="enlighter-g1">
    <w:name w:val="enlighter-g1"/>
    <w:basedOn w:val="Fontepargpadro"/>
    <w:rsid w:val="00A5364B"/>
  </w:style>
  <w:style w:type="character" w:customStyle="1" w:styleId="enlighter-m3">
    <w:name w:val="enlighter-m3"/>
    <w:basedOn w:val="Fontepargpadro"/>
    <w:rsid w:val="00A5364B"/>
  </w:style>
  <w:style w:type="character" w:customStyle="1" w:styleId="enlighter-c0">
    <w:name w:val="enlighter-c0"/>
    <w:basedOn w:val="Fontepargpadro"/>
    <w:rsid w:val="00A5364B"/>
  </w:style>
  <w:style w:type="character" w:customStyle="1" w:styleId="enlighter-k1">
    <w:name w:val="enlighter-k1"/>
    <w:basedOn w:val="Fontepargpadro"/>
    <w:rsid w:val="00A5364B"/>
  </w:style>
  <w:style w:type="character" w:customStyle="1" w:styleId="enlighter-s0">
    <w:name w:val="enlighter-s0"/>
    <w:basedOn w:val="Fontepargpadro"/>
    <w:rsid w:val="00A5364B"/>
  </w:style>
  <w:style w:type="character" w:customStyle="1" w:styleId="themevs2012">
    <w:name w:val="theme:vs2012"/>
    <w:basedOn w:val="Fontepargpadro"/>
    <w:rsid w:val="00A5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353">
          <w:marLeft w:val="0"/>
          <w:marRight w:val="0"/>
          <w:marTop w:val="225"/>
          <w:marBottom w:val="225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14273371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38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54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1579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63577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763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51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404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2957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147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968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24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3580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800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05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91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5669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347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2247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907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7504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949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4009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1489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2250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152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58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541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7511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994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41509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51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0604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3145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149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229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113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194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9042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7315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110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168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906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5386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7887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0346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735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4490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5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7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813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52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04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909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995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0881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2663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9720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527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23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564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19671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816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973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7963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20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695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671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19321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33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814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46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9474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740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5593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9731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43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053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445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4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691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366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vidadesilicio.com.br/esp/wifi-esp8266-nodemcu-esp-12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dadesilicio.com.br/esp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ortal.vidadesilicio.com.br/memoria-nao-volatil-arduino-eeprom/" TargetMode="External"/><Relationship Id="rId10" Type="http://schemas.openxmlformats.org/officeDocument/2006/relationships/hyperlink" Target="http://www.vidadesilicio.com.br/esp/wifi-esp8266-nodemcu-esp-12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vidadesilicio.com.br/eeprom-esp8266-memoria-nao-volati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Oliveira</dc:creator>
  <cp:keywords/>
  <dc:description/>
  <cp:lastModifiedBy>Edgar Oliveira</cp:lastModifiedBy>
  <cp:revision>2</cp:revision>
  <dcterms:created xsi:type="dcterms:W3CDTF">2021-09-25T17:36:00Z</dcterms:created>
  <dcterms:modified xsi:type="dcterms:W3CDTF">2021-09-25T17:36:00Z</dcterms:modified>
</cp:coreProperties>
</file>