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paises(sigla varchar(3) primary key, nome varchar(100), bandeira varchar(255), hino varchar(255))engine=InnoDB default charset=utf8;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paises VALUES ('ALE','Alemanha','/home/edgar/Documentos/AnexoBD/paises/alemanha.png',NULL),('AUS','Australia','/home/edgar/Documentos/AnexoBD/paises/australia.png',NULL),('BEL','Belgica','/home/edgar/Documentos/AnexoBD/paises/belgica.png',NULL),('BRA','Brasil','/home/edgar/Documentos/AnexoBD/paises/brasil.png',NULL),('CAN','Canada','/home/edgar/Documentos/AnexoBD/paises/canada.png',NULL),('DIN','Dinamarca','/home/edgar/Documentos/AnexoBD/paises/dinamarca.png',NULL),('ENG','Inglaterra','/home/edgar/Documentos/AnexoBD/paises/inglaterra.png',NULL),('ESP','Espanha','/home/edgar/Documentos/AnexoBD/paises/espanha.png',NULL),('EUA','Estados Unidos','/home/edgar/Documentos/AnexoBD/paises/eua.png',NULL),('FIN','Finlandia','/home/edgar/Documentos/AnexoBD/paises/finlandia.png',NULL),('FRA','Franca','/home/edgar/Documentos/AnexoBD/paises/franca.png',NULL),('HOL','Holanda','/home/edgar/Documentos/AnexoBD/paises/holanda.png',NULL),('ITA','Italia','/home/edgar/Documentos/AnexoBD/paises/italia.png',NULL),('MEX','Mexico','/home/edgar/Documentos/AnexoBD/paises/mexico.png',NULL),('NZL','Nova Zelandia','/home/edgar/Documentos/AnexoBD/paises/novazelandia.png',NULL),('POL','Polonia','/home/edgar/Documentos/AnexoBD/paises/polonia.png',NULL),('REI','Reino Unido','/home/edgar/Documentos/AnexoBD/paises/inglaterra.png',NULL),('RUS','Russia','/home/edgar/Documentos/AnexoBD/paises/russia.png',NULL),('SUE','Suecia','/home/edgar/Documentos/AnexoBD/paises/suecia.png',NULL),('SUI','Suica','/home/edgar/Documentos/AnexoBD/paises/suica.png',NULL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create table equipes(id int primary key auto_increment, nome varchar(100), escudo varchar(255), id_pais varchar(3), foreign key (id_pais) references paises(sigla)) engine=InnoDb default charset=utf8;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equipes VALUES (1,'Mercedes','/home/edgar/Documentos/AnexoBD/equipes/logo_Mercedes.png','ALE'),(2,'Ferrari','/home/edgar/Documentos/AnexoBD/equipes/logo_Ferrari.png','ITA'),(3,'McLaren','/home/edgar/Documentos/AnexoBD/equipes/logo_Mclaren.png','ENG'),(4,'Redbull','/home/edgar/Documentos/AnexoBD/equipes/logo_Red_Bull.png','REI'),(5,'Renault','/home/edgar/Documentos/AnexoBD/equipes/logo_Renault.png','FRA'),(6,'Sauber','/home/edgar/Documentos/AnexoBD/equipes/logo_Sauber.png','SUI'),(7,'Toro Rosso','/home/edgar/Documentos/AnexoBD/equipes/logo_Toro_Rosso.png','ITA'),(8,'Willians','/home/edgar/Documentos/AnexoBD/equipes/logo_williams.png','REI'),(9,'Haas','/home/edgar/Documentos/AnexoBD/equipes/logo_Haas.png','EUA'),(10,'Racing point','/home/edgar/Documentos/AnexoBD/equipes/logo_Force_India.png','REI');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 table pilotos(id int primary key auto_increment, nome varchar(255), altura decimal(9,2), peso decimal(9,2), dt_nascimento date, id_pais varchar(3), id_equipe int, foreign key (id_pais) references paises(sigla), foreign key(id_equipe) references equipes(id)) engine=InnoDb default charset=utf8;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pilotos VALUES (1,'Lewis Hamilton',1.74,68.00,'1985-07-01','ENG',1),(2,'Max Verstappen',1.80,67.00,'1997-09-30','BEL',4),(3,'Sebastian Vettel',1.75,62.00,'1987-07-03','ALE',2),(4,'Valtteri Bottas',1.73,70.00,'1989-08-28','FIN',1),(5,'Kimi Raikkonen',1.75,70.00,'1979-10-17','FIN',2),(6,'Daniel Ricciardo',1.78,68.00,'1989-07-01','AUS',4),(7,'Fernando Alonso',1.71,68.00,'1981-07-29','ESP',3),(8,'Carlos Sainz Jr.',1.78,66.00,'1994-09-01','ESP',5),(9,'Charles Leclerc',1.79,68.00,'1997-10-16','POL',6),(10,'Nico Hülkenberg',1.84,74.00,'1987-08-19','ALE',5),(11,'Marcus Ericsson',1.80,62.00,'1990-09-02','SUE',6),(12,'Stoffel Vandoorne',1.77,67.00,'1992-03-26','BEL',3),(13,'Pierre Gasly',1.77,68.00,'1996-02-07','FRA',7),(14,'Lance Stroll',1.82,70.00,'1998-10-29','CAN',8),(15,'Romain Grosjean',1.80,71.00,'1986-04-17','FRA',9),(16,'Sergio Perez',1.73,63.00,'1990-01-26','MEX',10),(17,'Brendon Hartley',1.84,67.00,'1989-11-10','NZL',7),(18,'Kevin Magnussen',1.74,68.00,'1992-10-05','DIN',9),(19,'Sergey Sirotkin',1.84,71.00,'1995-08-27','RUS',8),(20,'Esteban Ocon',1.86,66.00,'1996-09-17','FRA',10);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table circuitos(id int primary key auto_increment, nome varchar(100))engine=InnoDB default charset=utf8;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circuitos VALUES (1,'Circuito de Albert Park'),(2,'Circuito Internacional do Bahrein'),(3,'Circuito Internacional de Xangai'),(4,'Circuito Urbano de Baku'),(5,'Circuito de Barcelona-Catalunha'),(6,'Circuito de Mônaco'),(7,'Circuito Gilles Villeneuve'),(8,'Circuito de Paul Ricard'),(9,'Red Bull Ring'),(10,'Circuito de Silverstone'),(11,'Hockenheimring'),(12,'Hungaroring'),(13,'Circuito de Spa-Francorchamps'),(14,'Autódromo Nacional de Monza'),(15,'Circuito Urbano de Marina Bay'),(16,'Autódromo de Sóchi'),(17,'Circuito de Suzuka'),(18,'Circuito das Américas'),(19,'Autódromo Hermanos Rodríguez'),(20,'Autódromo de Interlagos'),(21,'Circuito de Yas Marina');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create table corridas(id int primary key auto_increment, descricao varchar(255), id_circuito int, foreign key(id_circuito) references circuitos(id))engine=InnoDb default charset=utf8;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corridas VALUES (1,'GP Da Australia',1),(2,'GP Do Bahrein',2),(3,'GP Da China',3),(4,'GP Do Azerbaijao',4),(5,'GP Da Espanha',5),(6,'GP De Monaco',6),(7,'GP Do Canada',7),(8,'GP Da Franca',8),(9,'GP Da Austria',9),(10,'GP Da Gra-Bretanha',10),(11,'GP Da Alemanha',11),(12,'GP Da Hungria',12),(13,'GP Da Belgica',13),(14,'GP Da Italia',14),(15,'GP De Singapura',15),(16,'GP Da Russia',16),(17,'GP Do Japao',17),(18,'GP Dos Estados Unidos',18),(19,'GP Do Mexico',19),(20,'GP Do Brasil',20),(21,'GP De Abu Dhabi',21);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create table pilotos_corridas(id_piloto int, id_corrida int, dt_corrida date, posicao int, pontos int, tempo varchar(100), primary key(id_piloto, id_corrida), foreign key(id_piloto) references pilotos(id), foreign key(id_corrida) references corridas(id))engine=InnoDB default charset=utf8;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pilotos_corridas VALUES (1,1,'2018-03-25',2,18,'+5.036s'),(1,2,'2018-04-08',3,15,'+6.512s'),(1,3,'2018-04-15',4,12,'+16.985s'),(1,4,'2018-04-29',1,25,'1:43:44:291'),(1,5,'2018-05-13',1,25,'1:35:29:972'),(1,6,'2018-05-27',3,15,'+17.013s'),(1,7,'2018-06-10',5,10,'+21.559s'),(1,8,'2018-06-24',1,25,'1:30:11.385'),(1,9,'2018-07-01',16,0,'Nao concluiu'),(1,10,'2018-07-08',2,18,'+2.264s'),(1,11,'2018-07-22',1,25,'1:32:29.845'),(1,12,'2018-07-29',1,25,'1:37:16.427'),(1,13,'2018-08-26',2,18,'+11.061s'),(1,14,'2018-09-02',1,25,'1:16:54.484'),(1,15,'2018-09-16',1,25,'1:51:11.611'),(2,1,'2018-03-25',6,8,'+28.945s'),(2,2,'2018-04-08',19,0,'Mais 1 volta'),(2,3,'2018-04-15',5,10,'+20.436s'),(2,4,'2018-04-29',16,0,'Nao concluiu'),(2,5,'2018-05-13',3,15,'+26.873s'),(2,6,'2018-05-27',9,2,'+25.317s'),(2,7,'2018-06-10',3,15,'+8.360s'),(2,8,'2018-06-24',2,18,'+7.090s'),(2,9,'2018-07-01',1,25,'1:21:56.024'),(2,10,'2018-07-08',15,0,'Nao concluiu'),(2,11,'2018-07-22',4,12,'+7.654s'),(2,12,'2018-07-29',19,0,'Nao concluiu'),(2,13,'2018-08-26',3,15,'+31.372s'),(2,14,'2018-09-02',5,10,'+18.208s'),(2,15,'2018-09-16',2,18,'+8.961s'),(3,1,'2018-03-25',1,25,'1:29:33:283'),(3,2,'2018-04-08',1,25,'1:32:01:940'),(3,3,'2018-04-15',8,4,'+35.286s'),(3,4,'2018-04-29',4,12,'+5.329s'),(3,5,'2018-05-13',4,12,'+27.584s'),(3,6,'2018-05-27',2,18,'+7.336s'),(3,7,'2018-06-10',1,25,'1:28:31.377'),(3,8,'2018-06-24',5,10,'+61.935s'),(3,9,'2018-07-01',3,15,'+3.181s'),(3,10,'2018-07-08',1,25,'1:27:29.784'),(3,11,'2018-07-22',18,0,'Nao concluiu'),(3,12,'2018-07-29',2,18,'+17.123s'),(3,13,'2018-08-26',1,25,'1:23:34.476'),(3,14,'2018-09-02',4,12,'+16.151s'),(3,15,'2018-09-16',3,15,'+39.945s'),(4,1,'2018-03-25',8,4,'+34.339s'),(4,2,'2018-04-08',2,18,'+0.699s'),(4,3,'2018-04-15',2,18,'+8.894s'),(4,4,'2018-04-29',14,0,'Nao concluiu'),(4,5,'2018-05-13',2,18,'+20.593s'),(4,6,'2018-05-27',5,10,'+18.822s'),(4,7,'2018-06-10',2,18,'+7.376s'),(4,8,'2018-06-24',7,6,'+80.532'),(4,9,'2018-07-01',19,0,'Nao concluiu'),(4,10,'2018-07-08',4,12,'+8.883s'),(4,11,'2018-07-22',2,18,'+4.535s'),(4,12,'2018-07-29',5,10,'+60.000s'),(4,13,'2018-08-26',4,12,'+68.605s'),(4,14,'2018-09-02',3,15,'+14.066s'),(4,15,'2018-09-16',4,12,'+51.930s'),(5,1,'2018-03-25',3,15,'+6.309s'),(5,2,'2018-04-08',18,0,'Mais 1 volta'),(5,3,'2018-04-15',3,15,'+9.637s'),(5,4,'2018-04-29',2,18,'+2.460s'),(5,5,'2018-05-13',17,0,'Nao concluiu'),(5,6,'2018-05-27',4,12,'+18.127s'),(5,7,'2018-06-10',6,8,'+27.184s'),(5,8,'2018-06-24',3,15,'+25.888s'),(5,9,'2018-07-01',2,18,'+1.504s'),(5,10,'2018-07-08',3,15,'+3.652s'),(5,11,'2018-07-22',3,15,'+6.732s'),(5,12,'2018-07-29',3,15,'+20.101s'),(5,13,'2018-08-26',17,0,'Nao concluiu'),(5,14,'2018-09-02',2,18,'+8.705s'),(5,15,'2018-09-16',5,10,'+53.001s'),(6,1,'2018-03-25',4,12,'+7.069s'),(6,2,'2018-04-08',20,0,'Mais 1 volta'),(6,3,'2018-04-15',1,25,'1:35:36:380'),(6,4,'2018-04-29',17,0,'Nao concluiu'),(6,5,'2018-05-13',5,10,'+50.058s'),(6,6,'2018-05-27',1,25,'1:42:54:807'),(6,7,'2018-06-10',4,12,'+20.892s'),(6,8,'2018-06-24',4,12,'+34.736s'),(6,9,'2018-07-01',18,0,'Nao concluiu'),(6,10,'2018-07-08',5,10,'+9.500s'),(6,11,'2018-07-22',20,0,'Nao concluiu'),(6,12,'2018-07-29',4,12,'+46.419s'),(6,13,'2018-08-26',16,0,'Nao concluiu'),(6,14,'2018-09-02',17,0,'Nao concluiu'),(6,15,'2018-09-16',6,8,'+53.982s'),(7,1,'2018-03-25',5,10,'+27.886s'),(7,2,'2018-04-08',7,6,'Mais 1 volta'),(7,3,'2018-04-15',7,6,'+30.639s'),(7,4,'2018-04-29',7,6,'+10.931s'),(7,5,'2018-05-13',8,4,'Mais 1 volta'),(7,6,'2018-05-27',20,0,'Nao concluiu'),(7,7,'2018-06-10',18,0,'Nao concluiu'),(7,8,'2018-06-24',16,0,'Nao concluiu'),(7,9,'2018-07-01',8,4,'Mais 1 volta'),(7,10,'2018-07-08',8,4,'+31.115s'),(7,11,'2018-07-22',16,0,'Nao concluiu'),(7,12,'2018-07-29',8,4,'Mais 1 volta'),(7,13,'2018-08-26',19,0,'Nao concluiu'),(7,14,'2018-09-02',18,0,'Nao concluiu'),(7,15,'2018-09-16',7,6,'+103.011s'),(8,1,'2018-03-25',10,1,'+45.722s'),(8,2,'2018-04-08',11,0,'Mais 1 volta'),(8,3,'2018-04-15',9,2,'+35.763s'),(8,4,'2018-04-29',5,10,'+7.515s'),(8,5,'2018-05-13',7,6,'Mais 1 volta'),(8,6,'2018-05-27',10,1,'+69.013s'),(8,7,'2018-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06-10',8,4,'Mais 1 volta'),(8,8,'2018-06-24',8,4,'+87.184s'),(8,9,'2018-07-01',12,0,'Mais 1 volta'),(8,10,'2018-07-08',17,0,'Nao concluiu'),(8,11,'2018-07-22',12,0,'+43.069s'),(8,12,'2018-07-29',9,2,'Mais 1 volta'),(8,13,'2018-08-26',11,0,'Mais 1 volta'),(8,14,'2018-09-02',8,4,'+78.140s'),(8,15,'2018-09-16',8,4,'Mais 1 volta'),(9,1,'2018-03-25',13,0,'+75.759'),(9,2,'2018-04-08',12,0,'Mais 1 volta'),(9,3,'2018-04-15',19,0,'+82.575'),(9,4,'2018-04-29',6,8,'+9.158s'),(9,5,'2018-05-13',10,1,'Mais 2 voltas'),(9,6,'2018-05-27',18,0,'Nao concluiu'),(9,7,'2018-06-10',10,1,'Mais 1 volta'),(9,8,'2018-06-24',10,1,'+93.873s'),(9,9,'2018-07-01',9,2,'Mais 1 volta'),(9,10,'2018-07-08',19,0,'Nao concluiu'),(9,11,'2018-07-22',15,0,'Mais 1 volta'),(9,12,'2018-07-29',20,0,'Nao concluiu'),(9,13,'2018-08-26',18,0,'Nao concluiu'),(9,14,'2018-09-02',11,0,'Mais 1 volta'),(9,15,'2018-09-16',9,2,'Mais 1 volta'),(10,1,'2018-03-25',7,6,'+32.671s'),(10,2,'2018-04-08',6,8,'+99.024s'),(10,3,'2018-04-15',6,8,'+21.052s'),(10,4,'2018-04-29',18,0,'Nao concluiu'),(10,5,'2018-05-13',20,0,'Nao concluiu'),(10,6,'2018-05-27',8,4,'+24.839s'),(10,7,'2018-06-10',7,6,'Mais 1 volta'),(10,8,'2018-06-24',9,2,'+91.989s'),(10,9,'2018-07-01',20,0,'Nao concluiu'),(10,10,'2018-07-08',6,8,'+28.220s'),(10,11,'2018-07-22',5,10,'+26.609s'),(10,12,'2018-07-29',12,0,'Mais 1 volta'),(10,13,'2018-08-26',20,0,'Nao concluiu'),(10,14,'2018-09-02',13,0,'Mais 1 volta'),(10,15,'2018-09-16',10,1,'Mais 1 volta'),(11,1,'2018-03-25',19,0,'Nao concluiu'),(11,2,'2018-04-08',9,2,'Mais 1 volta'),(11,3,'2018-04-15',16,0,'+62.604s'),(11,4,'2018-04-29',11,0,'+18.512s'),(11,5,'2018-05-13',13,0,'Mais 2 voltas'),(11,6,'2018-05-27',11,0,'+69.864s'),(11,7,'2018-06-10',15,0,'Mais 2 voltas'),(11,8,'2018-06-24',13,0,'Mais 1 volta'),(11,9,'2018-07-01',10,1,'Mais 1 volta'),(11,10,'2018-07-08',18,0,'Nao concluiu'),(11,11,'2018-07-22',9,2,'+32.362s'),(11,12,'2018-07-29',15,0,'Mais 2 voltas'),(11,13,'2018-08-26',10,1,'Mais 1 volta'),(11,14,'2018-09-02',15,0,'Mais 1 volta'),(11,15,'2018-09-16',11,0,'Mais 1 volta'),(12,1,'2018-03-25',9,2,'+34.921s'),(12,2,'2018-04-08',8,4,'Mais 1 volta'),(12,3,'2018-04-15',13,0,'+49.373'),(12,4,'2018-04-29',9,2,'+14.152s'),(12,5,'2018-05-13',15,0,'Nao concluiu'),(12,6,'2018-05-27',14,0,'Mais 1 volta'),(12,7,'2018-06-10',16,0,'Mais 2 voltas'),(12,8,'2018-06-24',12,0,'Mais 1 volta'),(12,9,'2018-07-01',15,0,'Nao concluiu'),(12,10,'2018-07-08',11,0,'+35.774s'),(12,11,'2018-07-22',13,0,'+46.617s'),(12,12,'2018-07-29',18,0,'Nao concluiu'),(12,13,'2018-08-26',15,0,'Mais 1 volta'),(12,14,'2018-09-02',12,0,'Mais 1 volta'),(12,15,'2018-09-16',12,0,'Mais 1 volta'),(13,1,'2018-03-25',18,0,'Nao concluiu'),(13,2,'2018-04-08',4,12,'+62.234s'),(13,3,'2018-04-15',18,0,'+66.330s'),(13,4,'2018-04-29',12,0,'+24.720s'),(13,5,'2018-05-13',19,0,'Nao concluiu'),(13,6,'2018-05-27',7,6,'+24.331s'),(13,7,'2018-06-10',11,0,'Mais 1 volta'),(13,8,'2018-06-24',20,0,'Nao concluiu'),(13,9,'2018-07-01',11,0,'Mais 1 volta'),(13,10,'2018-07-08',13,0,'+39.129s'),(13,11,'2018-07-22',14,0,'Mais 1 volta'),(13,12,'2018-07-29',6,8,'+73.273s'),(13,13,'2018-08-26',9,2,'+105.892s'),(13,14,'2018-09-02',14,0,'Mais 1 volta'),(13,15,'2018-09-16',13,0,'Mais 1 volta'),(14,1,'2018-03-25',14,0,'+78.288s'),(14,2,'2018-04-08',14,0,'Mais 1 volta'),(14,3,'2018-04-15',14,0,'+55.490s'),(14,4,'2018-04-29',8,4,'+12.546s'),(14,5,'2018-05-13',11,0,'Mais 2 voltas'),(14,6,'2018-05-27',17,0,'Mais 2 voltas'),(14,7,'2018-06-10',20,0,'Nao concluiu'),(14,8,'2018-06-24',17,0,'Nao concluiu'),(14,9,'2018-07-01',14,0,'Mais 2 voltas'),(14,10,'2018-07-08',12,0,'+38.106s'),(14,11,'2018-07-22',17,0,'Nao concluiu'),(14,12,'2018-07-29',17,0,'Mais 2 voltas'),(14,13,'2018-08-26',13,0,'Mais 1 volta'),(14,14,'2018-09-02',9,2,'Mais 1 volta'),(14,15,'2018-09-16',14,0,'Mais 1 volta'),(15,1,'2018-03-25',16,0,'Nao concluiu'),(15,2,'2018-04-08',13,0,'Mais 1 volta'),(15,3,'2018-04-15',17,0,'+65.296s'),(15,4,'2018-04-29',15,0,'Nao concluiu'),(15,5,'2018-05-13',18,0,'Nao concluiu'),(15,6,'2018-05-27',15,0,'Mais 1 volta'),(15,7,'2018-06-10',12,0,'Mais 1 volta'),(15,8,'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2018-06-24',11,0,'Mais 1 volta'),(15,9,'2018-07-01',4,12,'Mais 1 volta'),(15,10,'2018-07-08',16,0,'Nao concluiu'),(15,11,'2018-07-22',6,8,'+28.871s'),(15,12,'2018-07-29',10,1,'Mais 1 volta'),(15,13,'2018-08-26',7,6,'+85.953s'),(15,14,'2018-09-02',20,0,'Nao concluiu'),(15,15,'2018-09-16',15,0,'Mais 1 volta'),(16,1,'2018-03-25',11,0,'+46.817s'),(16,2,'2018-04-08',16,0,'Mais 1 volta'),(16,3,'2018-04-15',12,0,'+44.725s'),(16,4,'2018-04-29',3,15,'+4.024s'),(16,5,'2018-05-13',9,2,'Mais 2 voltas'),(16,6,'2018-05-27',12,0,'+70.461s'),(16,7,'2018-06-10',14,0,'Mais 1 volta'),(16,8,'2018-06-24',18,0,'Nao concluiu'),(16,9,'2018-07-01',7,6,'Mais 1 volta'),(16,10,'2018-07-08',10,1,'+34.708s'),(16,11,'2018-07-22',7,6,'+30.556s'),(16,12,'2018-07-29',14,0,'Mais 1 volta'),(16,13,'2018-08-26',5,10,'+71.023s'),(16,14,'2018-09-02',7,6,'+58.678s'),(16,15,'2018-09-16',16,0,'Mais 1 volta'),(17,1,'2018-03-25',15,0,'Mais 1 volta'),(17,2,'2018-04-08',17,0,'Mais 1 volta'),(17,3,'2018-04-15',20,0,'Não concluiu'),(17,4,'2018-04-29',10,1,'+18.030s'),(17,5,'2018-05-13',12,0,'Mais 2 voltas'),(17,6,'2018-05-27',19,0,'Nao concluiu'),(17,7,'2018-06-10',19,0,'Nao concluiu'),(17,8,'2018-06-24',14,0,'Mais 1 volta'),(17,9,'2018-07-01',17,0,'Nao concluiu'),(17,10,'2018-07-08',20,0,'Nao concluiu'),(17,11,'2018-07-22',10,1,'+34.197s'),(17,12,'2018-07-29',11,0,'Mais 1 volta'),(17,13,'2018-08-26',14,0,'Mais 1 volta'),(17,14,'2018-09-02',19,0,'Nao concluiu'),(17,15,'2018-09-16',17,0,'Mais 1 volta'),(18,1,'2018-03-25',17,0,'Nao concluiu'),(18,2,'2018-04-08',5,10,'+75.046s'),(18,3,'2018-04-15',10,1,'+39.594s'),(18,4,'2018-04-29',13,0,'+40.663'),(18,5,'2018-05-13',6,8,'Mais 1 volta'),(18,6,'2018-05-27',13,0,'+74.823s'),(18,7,'2018-06-10',13,0,'Mais 1 volta'),(18,8,'2018-06-24',6,8,'+79.364s'),(18,9,'2018-07-01',5,10,'Mais 1 volta'),(18,10,'2018-07-08',9,2,'+33.188s'),(18,11,'2018-07-22',11,0,'+34.919s'),(18,12,'2018-07-29',7,6,'Mais 1 volta'),(18,13,'2018-08-26',8,4,'+87.639s'),(18,14,'2018-09-02',16,0,'Mais 1 volta'),(18,15,'2018-09-16',18,0,'Mais 2 voltas'),(19,1,'2018-03-25',20,0,'Nao concluiu'),(19,2,'2018-04-08',15,0,'Mais 1 volta'),(19,3,'2018-04-15',15,0,'+58.241s'),(19,4,'2018-04-29',20,0,'Nao concluiu'),(19,5,'2018-05-13',14,0,'Mais 3 voltas'),(19,6,'2018-05-27',16,0,'Mais 1 volta'),(19,7,'2018-06-10',17,0,'Mais 2 voltas'),(19,8,'2018-06-24',15,0,'Mais 1 volta'),(19,9,'2018-07-01',13,0,'Mais 2 voltas'),(19,10,'2018-07-08',14,0,'+48.113s'),(19,11,'2018-07-22',19,0,'Nao concluiu'),(19,12,'2018-07-29',16,0,'Mais 2 voltas'),(19,13,'2018-08-26',12,0,'Mais 1 volta'),(19,14,'2018-09-02',10,1,'Mais 1 volta'),(19,15,'2018-09-16',19,0,'Mais 2 voltas'),(20,1,'2018-03-25',12,0,'+60.278s'),(20,2,'2018-04-08',10,1,'Mais 1 volta'),(20,3,'2018-04-15',11,0,'+44.050s'),(20,4,'2018-04-29',19,0,'Nao concluiu'),(20,5,'2018-05-13',16,0,'Nao concluiu'),(20,6,'2018-05-27',6,8,'+23.667s'),(20,7,'2018-06-10',9,2,'Mais 1 volta'),(20,8,'2018-06-24',19,0,'Nao concluiu'),(20,9,'2018-07-01',6,8,'Mais 1 volta'),(20,10,'2018-07-08',7,6,'+29.930s'),(20,11,'2018-07-22',8,4,'+31.750s'),(20,12,'2018-07-29',13,0,'Mais 1 volta'),(20,13,'2018-08-26',6,8,'+79.520s'),(20,14,'2018-09-02',6,8,'+57.761s'),(20,15,'2018-09-16',20,0,'Nao concluiu');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