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19D48" w14:textId="5BB6506D" w:rsidR="003563D8" w:rsidRDefault="00B6656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Integrantes del Equipo:</w:t>
      </w:r>
    </w:p>
    <w:p w14:paraId="5B33AB94" w14:textId="1188BD55" w:rsidR="00AF0EAB" w:rsidRPr="00AF0EAB" w:rsidRDefault="007458FC" w:rsidP="00AF0EAB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Pesina </w:t>
      </w:r>
      <w:r w:rsidR="002C6046">
        <w:rPr>
          <w:sz w:val="24"/>
          <w:szCs w:val="24"/>
        </w:rPr>
        <w:t>S</w:t>
      </w:r>
      <w:r>
        <w:rPr>
          <w:sz w:val="24"/>
          <w:szCs w:val="24"/>
        </w:rPr>
        <w:t xml:space="preserve">antander Edgar </w:t>
      </w:r>
      <w:r w:rsidR="002C6046">
        <w:rPr>
          <w:sz w:val="24"/>
          <w:szCs w:val="24"/>
        </w:rPr>
        <w:t>G</w:t>
      </w:r>
      <w:r>
        <w:rPr>
          <w:sz w:val="24"/>
          <w:szCs w:val="24"/>
        </w:rPr>
        <w:t>ael</w:t>
      </w:r>
    </w:p>
    <w:p w14:paraId="36BF2E2F" w14:textId="4F92B8ED" w:rsidR="007458FC" w:rsidRPr="007458FC" w:rsidRDefault="002C6046" w:rsidP="007458FC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Á</w:t>
      </w:r>
      <w:r w:rsidR="007458FC">
        <w:rPr>
          <w:sz w:val="24"/>
          <w:szCs w:val="24"/>
        </w:rPr>
        <w:t xml:space="preserve">valos </w:t>
      </w:r>
      <w:r>
        <w:rPr>
          <w:sz w:val="24"/>
          <w:szCs w:val="24"/>
        </w:rPr>
        <w:t>C</w:t>
      </w:r>
      <w:r w:rsidR="007458FC">
        <w:rPr>
          <w:sz w:val="24"/>
          <w:szCs w:val="24"/>
        </w:rPr>
        <w:t xml:space="preserve">astillo </w:t>
      </w:r>
      <w:r>
        <w:rPr>
          <w:sz w:val="24"/>
          <w:szCs w:val="24"/>
        </w:rPr>
        <w:t>A</w:t>
      </w:r>
      <w:r w:rsidR="007458FC">
        <w:rPr>
          <w:sz w:val="24"/>
          <w:szCs w:val="24"/>
        </w:rPr>
        <w:t>rmando de Jesús</w:t>
      </w:r>
    </w:p>
    <w:p w14:paraId="0B580623" w14:textId="7AF2FB34" w:rsidR="00AF0EAB" w:rsidRPr="00AF0EAB" w:rsidRDefault="007458FC" w:rsidP="00AF0EAB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Vázquez romo marco Antonio</w:t>
      </w:r>
    </w:p>
    <w:p w14:paraId="0A53CC01" w14:textId="444C7DCF" w:rsidR="00AF0EAB" w:rsidRPr="00AF0EAB" w:rsidRDefault="007458FC" w:rsidP="00AF0EAB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Ramos Antonio saqueo </w:t>
      </w:r>
    </w:p>
    <w:p w14:paraId="0E42300E" w14:textId="6A890E69" w:rsidR="00AF0EAB" w:rsidRPr="00AF0EAB" w:rsidRDefault="007458FC" w:rsidP="00AF0EAB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Hernández Nacud Milton Arad </w:t>
      </w:r>
    </w:p>
    <w:p w14:paraId="7C7FE0B1" w14:textId="4800053D" w:rsidR="00AF0EAB" w:rsidRPr="00AF0EAB" w:rsidRDefault="007458FC" w:rsidP="00AF0EAB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Borjas Arias Ronaldo Antonio </w:t>
      </w:r>
    </w:p>
    <w:p w14:paraId="1EB951D7" w14:textId="77777777" w:rsidR="00B6656D" w:rsidRDefault="00B6656D">
      <w:pPr>
        <w:rPr>
          <w:b/>
          <w:bCs/>
          <w:sz w:val="32"/>
          <w:szCs w:val="32"/>
        </w:rPr>
      </w:pPr>
    </w:p>
    <w:p w14:paraId="4C26D890" w14:textId="66CB423F" w:rsidR="002672CC" w:rsidRPr="009F7516" w:rsidRDefault="009F7516">
      <w:pPr>
        <w:rPr>
          <w:b/>
          <w:bCs/>
          <w:sz w:val="32"/>
          <w:szCs w:val="32"/>
        </w:rPr>
      </w:pPr>
      <w:r w:rsidRPr="009F7516">
        <w:rPr>
          <w:b/>
          <w:bCs/>
          <w:sz w:val="32"/>
          <w:szCs w:val="32"/>
        </w:rPr>
        <w:t xml:space="preserve">Documentación del </w:t>
      </w:r>
      <w:r>
        <w:rPr>
          <w:b/>
          <w:bCs/>
          <w:sz w:val="32"/>
          <w:szCs w:val="32"/>
        </w:rPr>
        <w:t>E</w:t>
      </w:r>
      <w:r w:rsidRPr="009F7516">
        <w:rPr>
          <w:b/>
          <w:bCs/>
          <w:sz w:val="32"/>
          <w:szCs w:val="32"/>
        </w:rPr>
        <w:t xml:space="preserve">quipo </w:t>
      </w:r>
    </w:p>
    <w:p w14:paraId="0C800023" w14:textId="72A38201" w:rsidR="009F7516" w:rsidRDefault="009F7516" w:rsidP="00B6656D">
      <w:pPr>
        <w:jc w:val="both"/>
      </w:pPr>
      <w:r>
        <w:t xml:space="preserve">Mi compañero Milton Nacud se encargó de buscar materiales. También estuvo probando las resistencias y led que </w:t>
      </w:r>
      <w:r w:rsidR="00B6656D">
        <w:t xml:space="preserve">funcionaran con el tester y buscando cables y por último le dio una ultima revisada de los materiales que estuviera completos </w:t>
      </w:r>
    </w:p>
    <w:p w14:paraId="6C413A79" w14:textId="39DD2BB6" w:rsidR="009F7516" w:rsidRDefault="009F7516" w:rsidP="009F7516">
      <w:pPr>
        <w:pStyle w:val="Prrafodelista"/>
        <w:numPr>
          <w:ilvl w:val="0"/>
          <w:numId w:val="1"/>
        </w:numPr>
        <w:jc w:val="both"/>
      </w:pPr>
      <w:r>
        <w:t>Materiales que utilizaron</w:t>
      </w:r>
    </w:p>
    <w:p w14:paraId="54C6BB02" w14:textId="4299F411" w:rsidR="009F7516" w:rsidRDefault="009F7516" w:rsidP="009F7516">
      <w:pPr>
        <w:pStyle w:val="Prrafodelista"/>
        <w:numPr>
          <w:ilvl w:val="0"/>
          <w:numId w:val="1"/>
        </w:numPr>
        <w:jc w:val="both"/>
      </w:pPr>
      <w:r>
        <w:t>Arduino uno</w:t>
      </w:r>
    </w:p>
    <w:p w14:paraId="273501A0" w14:textId="0C797582" w:rsidR="009F7516" w:rsidRDefault="009F7516" w:rsidP="009F7516">
      <w:pPr>
        <w:pStyle w:val="Prrafodelista"/>
        <w:numPr>
          <w:ilvl w:val="0"/>
          <w:numId w:val="1"/>
        </w:numPr>
        <w:jc w:val="both"/>
      </w:pPr>
      <w:r>
        <w:t>Sensor dht22</w:t>
      </w:r>
    </w:p>
    <w:p w14:paraId="2A9DC057" w14:textId="74E2ABB2" w:rsidR="009F7516" w:rsidRDefault="009F7516" w:rsidP="009F7516">
      <w:pPr>
        <w:pStyle w:val="Prrafodelista"/>
        <w:numPr>
          <w:ilvl w:val="0"/>
          <w:numId w:val="1"/>
        </w:numPr>
        <w:jc w:val="both"/>
      </w:pPr>
      <w:r>
        <w:t>Led rojo y verde</w:t>
      </w:r>
    </w:p>
    <w:p w14:paraId="289B65BE" w14:textId="16326395" w:rsidR="009F7516" w:rsidRDefault="009F7516" w:rsidP="009F7516">
      <w:pPr>
        <w:pStyle w:val="Prrafodelista"/>
        <w:numPr>
          <w:ilvl w:val="0"/>
          <w:numId w:val="1"/>
        </w:numPr>
        <w:jc w:val="both"/>
      </w:pPr>
      <w:r>
        <w:t>Resistencias 220</w:t>
      </w:r>
    </w:p>
    <w:p w14:paraId="624A586A" w14:textId="2622FE75" w:rsidR="009F7516" w:rsidRDefault="009F7516" w:rsidP="009F7516">
      <w:pPr>
        <w:pStyle w:val="Prrafodelista"/>
        <w:numPr>
          <w:ilvl w:val="0"/>
          <w:numId w:val="1"/>
        </w:numPr>
        <w:jc w:val="both"/>
      </w:pPr>
      <w:r>
        <w:t>Buzer v piezoeléctrico</w:t>
      </w:r>
    </w:p>
    <w:p w14:paraId="75C3C161" w14:textId="09BDB3DA" w:rsidR="009F7516" w:rsidRDefault="009F7516" w:rsidP="009F7516">
      <w:pPr>
        <w:pStyle w:val="Prrafodelista"/>
        <w:numPr>
          <w:ilvl w:val="0"/>
          <w:numId w:val="1"/>
        </w:numPr>
        <w:jc w:val="both"/>
      </w:pPr>
      <w:r>
        <w:t>Cables jumpers</w:t>
      </w:r>
    </w:p>
    <w:p w14:paraId="4B6D0E92" w14:textId="01591C33" w:rsidR="00B6656D" w:rsidRDefault="009F7516" w:rsidP="00920DD9">
      <w:pPr>
        <w:pStyle w:val="Prrafodelista"/>
        <w:numPr>
          <w:ilvl w:val="0"/>
          <w:numId w:val="1"/>
        </w:numPr>
        <w:jc w:val="both"/>
      </w:pPr>
      <w:r>
        <w:t xml:space="preserve">Protoboard </w:t>
      </w:r>
    </w:p>
    <w:p w14:paraId="409FB8F2" w14:textId="33271869" w:rsidR="00B6656D" w:rsidRDefault="00B6656D" w:rsidP="00B6656D">
      <w:pPr>
        <w:pStyle w:val="Prrafodelista"/>
        <w:numPr>
          <w:ilvl w:val="0"/>
          <w:numId w:val="1"/>
        </w:numPr>
        <w:jc w:val="both"/>
      </w:pPr>
      <w:r>
        <w:t>Cable de consola</w:t>
      </w:r>
    </w:p>
    <w:p w14:paraId="7DE03C12" w14:textId="576470ED" w:rsidR="00B6656D" w:rsidRDefault="007458FC" w:rsidP="007458FC">
      <w:pPr>
        <w:jc w:val="center"/>
      </w:pPr>
      <w:r>
        <w:rPr>
          <w:noProof/>
        </w:rPr>
        <w:drawing>
          <wp:inline distT="0" distB="0" distL="0" distR="0" wp14:anchorId="0F0926D9" wp14:editId="4826B015">
            <wp:extent cx="2391336" cy="1800000"/>
            <wp:effectExtent l="0" t="0" r="9525" b="0"/>
            <wp:docPr id="15172051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133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03661" w14:textId="105FDF7D" w:rsidR="00B6656D" w:rsidRDefault="00B6656D" w:rsidP="00B6656D">
      <w:pPr>
        <w:jc w:val="both"/>
      </w:pPr>
      <w:r>
        <w:t xml:space="preserve">Mi compañero Borjas </w:t>
      </w:r>
      <w:r w:rsidR="00000591">
        <w:t xml:space="preserve">Arias </w:t>
      </w:r>
      <w:r>
        <w:t xml:space="preserve">se encargó de hacer el diagrama para que el siguiente compañero </w:t>
      </w:r>
      <w:r w:rsidR="00000591">
        <w:t>se encargue de hacer el armado del prototipo siguiendo el diagrama.</w:t>
      </w:r>
    </w:p>
    <w:p w14:paraId="679FA59C" w14:textId="77777777" w:rsidR="007458FC" w:rsidRDefault="007458FC" w:rsidP="00B6656D">
      <w:pPr>
        <w:jc w:val="both"/>
      </w:pPr>
    </w:p>
    <w:p w14:paraId="2DDF4D6A" w14:textId="77777777" w:rsidR="007458FC" w:rsidRDefault="007458FC" w:rsidP="00B6656D">
      <w:pPr>
        <w:jc w:val="both"/>
      </w:pPr>
    </w:p>
    <w:p w14:paraId="0A17FA99" w14:textId="77777777" w:rsidR="007458FC" w:rsidRDefault="007458FC" w:rsidP="00B6656D">
      <w:pPr>
        <w:jc w:val="both"/>
      </w:pPr>
    </w:p>
    <w:p w14:paraId="21504A87" w14:textId="49789A0D" w:rsidR="009F7516" w:rsidRDefault="007458FC" w:rsidP="007458FC">
      <w:pPr>
        <w:jc w:val="center"/>
      </w:pPr>
      <w:r>
        <w:rPr>
          <w:noProof/>
        </w:rPr>
        <w:lastRenderedPageBreak/>
        <w:drawing>
          <wp:inline distT="0" distB="0" distL="0" distR="0" wp14:anchorId="1F4EE111" wp14:editId="7FB46F81">
            <wp:extent cx="1354601" cy="1800000"/>
            <wp:effectExtent l="0" t="0" r="0" b="0"/>
            <wp:docPr id="163400688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4601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E39E7" w14:textId="6833EFFD" w:rsidR="00000591" w:rsidRDefault="009F7516" w:rsidP="009F7516">
      <w:pPr>
        <w:jc w:val="both"/>
      </w:pPr>
      <w:r>
        <w:t xml:space="preserve"> </w:t>
      </w:r>
    </w:p>
    <w:p w14:paraId="04C46AE7" w14:textId="31AA47EA" w:rsidR="00000591" w:rsidRDefault="00000591" w:rsidP="009F7516">
      <w:pPr>
        <w:jc w:val="both"/>
      </w:pPr>
      <w:r>
        <w:t xml:space="preserve">Mi compañero </w:t>
      </w:r>
      <w:r w:rsidR="00F77B8B">
        <w:t xml:space="preserve">Marco Antonio se encargó de armar </w:t>
      </w:r>
      <w:r w:rsidR="00920DD9">
        <w:t>las conexiones del diagrama para el</w:t>
      </w:r>
      <w:r w:rsidR="00F77B8B">
        <w:t xml:space="preserve"> prototipo basándose del diagrama </w:t>
      </w:r>
      <w:r w:rsidR="00074DC7">
        <w:t>que se realizó anterior mente.</w:t>
      </w:r>
      <w:r w:rsidR="000216FC">
        <w:t xml:space="preserve"> Se siguió todas las líneas que estaban en el diagrama y le dio una última revisada para que no le hiciere falta </w:t>
      </w:r>
      <w:r w:rsidR="00920DD9">
        <w:t>ninguna conexión</w:t>
      </w:r>
      <w:r w:rsidR="000216FC">
        <w:t xml:space="preserve"> o le faltaran concesiones por conectar   </w:t>
      </w:r>
    </w:p>
    <w:p w14:paraId="2E497323" w14:textId="36BBB320" w:rsidR="000216FC" w:rsidRDefault="007458FC" w:rsidP="009F43B5">
      <w:pPr>
        <w:jc w:val="center"/>
      </w:pPr>
      <w:r>
        <w:rPr>
          <w:noProof/>
        </w:rPr>
        <w:drawing>
          <wp:inline distT="0" distB="0" distL="0" distR="0" wp14:anchorId="6136BA9A" wp14:editId="2845254B">
            <wp:extent cx="1013124" cy="1800000"/>
            <wp:effectExtent l="0" t="0" r="0" b="0"/>
            <wp:docPr id="169106611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124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D5E87" w14:textId="76804C56" w:rsidR="000216FC" w:rsidRDefault="000216FC" w:rsidP="009F7516">
      <w:pPr>
        <w:jc w:val="both"/>
      </w:pPr>
    </w:p>
    <w:p w14:paraId="32FD83A4" w14:textId="43CFBAAA" w:rsidR="000216FC" w:rsidRDefault="000216FC" w:rsidP="009F7516">
      <w:pPr>
        <w:jc w:val="both"/>
      </w:pPr>
      <w:r>
        <w:t xml:space="preserve">El siguiente compañero Gael </w:t>
      </w:r>
      <w:r w:rsidR="00920DD9">
        <w:t>P</w:t>
      </w:r>
      <w:r>
        <w:t xml:space="preserve">ecina se encargó de realizar </w:t>
      </w:r>
      <w:r w:rsidR="00920DD9">
        <w:t>la programación y el programa en la aplicación Arduino también estuvo analizando las conexione realizadas por el compañero Marco Antonio para la guía de los puertos y hacer el programa.</w:t>
      </w:r>
    </w:p>
    <w:p w14:paraId="2DBC66C1" w14:textId="039BB250" w:rsidR="009F43B5" w:rsidRDefault="009F43B5" w:rsidP="009F43B5">
      <w:pPr>
        <w:jc w:val="center"/>
      </w:pPr>
      <w:r>
        <w:rPr>
          <w:noProof/>
        </w:rPr>
        <w:drawing>
          <wp:inline distT="0" distB="0" distL="0" distR="0" wp14:anchorId="5A6819F5" wp14:editId="397C9B4A">
            <wp:extent cx="1354601" cy="1800000"/>
            <wp:effectExtent l="0" t="0" r="0" b="0"/>
            <wp:docPr id="57942370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4601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33BA5" w14:textId="30E99451" w:rsidR="00067DDD" w:rsidRDefault="00067DDD" w:rsidP="009F7516">
      <w:pPr>
        <w:jc w:val="both"/>
      </w:pPr>
    </w:p>
    <w:p w14:paraId="701DDD6A" w14:textId="44C4251E" w:rsidR="00067DDD" w:rsidRDefault="00067DDD" w:rsidP="009F7516">
      <w:pPr>
        <w:jc w:val="both"/>
      </w:pPr>
    </w:p>
    <w:p w14:paraId="33D0C23F" w14:textId="1599A4DB" w:rsidR="00067DDD" w:rsidRDefault="00067DDD" w:rsidP="009F7516">
      <w:pPr>
        <w:jc w:val="both"/>
      </w:pPr>
      <w:r>
        <w:t xml:space="preserve">El siguiente compañero armando realizo la prueba </w:t>
      </w:r>
      <w:r w:rsidR="00AF0EAB">
        <w:t>del prototipo</w:t>
      </w:r>
      <w:r>
        <w:t xml:space="preserve"> y</w:t>
      </w:r>
      <w:r w:rsidR="003563D8">
        <w:t xml:space="preserve"> que esté </w:t>
      </w:r>
      <w:r>
        <w:t xml:space="preserve">funcionando </w:t>
      </w:r>
      <w:r w:rsidR="003563D8">
        <w:t>correctamente que no haya fallas y, mostrado</w:t>
      </w:r>
      <w:r>
        <w:t xml:space="preserve"> de </w:t>
      </w:r>
      <w:r w:rsidR="003563D8">
        <w:t>cómo</w:t>
      </w:r>
      <w:r>
        <w:t xml:space="preserve"> funciona </w:t>
      </w:r>
    </w:p>
    <w:p w14:paraId="756CD120" w14:textId="35399489" w:rsidR="000216FC" w:rsidRDefault="009F43B5" w:rsidP="009F43B5">
      <w:pPr>
        <w:jc w:val="center"/>
      </w:pPr>
      <w:r>
        <w:rPr>
          <w:noProof/>
        </w:rPr>
        <w:drawing>
          <wp:inline distT="0" distB="0" distL="0" distR="0" wp14:anchorId="22FF3184" wp14:editId="54B1865E">
            <wp:extent cx="1354601" cy="1800000"/>
            <wp:effectExtent l="0" t="0" r="0" b="0"/>
            <wp:docPr id="1932543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4601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578CDC" wp14:editId="7BD27A7A">
            <wp:extent cx="1354601" cy="1800000"/>
            <wp:effectExtent l="0" t="0" r="0" b="0"/>
            <wp:docPr id="84992496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4601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BA5B7" w14:textId="77777777" w:rsidR="000216FC" w:rsidRDefault="000216FC" w:rsidP="009F7516">
      <w:pPr>
        <w:jc w:val="both"/>
      </w:pPr>
    </w:p>
    <w:sectPr w:rsidR="000216FC">
      <w:headerReference w:type="defaul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57E01" w14:textId="77777777" w:rsidR="00AE7BA1" w:rsidRDefault="00AE7BA1" w:rsidP="00000591">
      <w:pPr>
        <w:spacing w:after="0" w:line="240" w:lineRule="auto"/>
      </w:pPr>
      <w:r>
        <w:separator/>
      </w:r>
    </w:p>
  </w:endnote>
  <w:endnote w:type="continuationSeparator" w:id="0">
    <w:p w14:paraId="1F6B50B4" w14:textId="77777777" w:rsidR="00AE7BA1" w:rsidRDefault="00AE7BA1" w:rsidP="00000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C55CF" w14:textId="77777777" w:rsidR="00AE7BA1" w:rsidRDefault="00AE7BA1" w:rsidP="00000591">
      <w:pPr>
        <w:spacing w:after="0" w:line="240" w:lineRule="auto"/>
      </w:pPr>
      <w:r>
        <w:separator/>
      </w:r>
    </w:p>
  </w:footnote>
  <w:footnote w:type="continuationSeparator" w:id="0">
    <w:p w14:paraId="4B849A19" w14:textId="77777777" w:rsidR="00AE7BA1" w:rsidRDefault="00AE7BA1" w:rsidP="000005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4A5BD" w14:textId="162C848E" w:rsidR="00000591" w:rsidRDefault="00000591">
    <w:pPr>
      <w:pStyle w:val="Encabezado"/>
    </w:pPr>
    <w:r>
      <w:t xml:space="preserve">Examen práctico                                                                                                                   </w:t>
    </w:r>
    <w:proofErr w:type="gramStart"/>
    <w:r>
      <w:t>Marzo</w:t>
    </w:r>
    <w:proofErr w:type="gramEnd"/>
    <w:r>
      <w:t xml:space="preserve"> 14 de Abril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21C6B"/>
    <w:multiLevelType w:val="hybridMultilevel"/>
    <w:tmpl w:val="F54287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516ADF"/>
    <w:multiLevelType w:val="hybridMultilevel"/>
    <w:tmpl w:val="86B8DF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9428688">
    <w:abstractNumId w:val="0"/>
  </w:num>
  <w:num w:numId="2" w16cid:durableId="596714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516"/>
    <w:rsid w:val="00000591"/>
    <w:rsid w:val="000216FC"/>
    <w:rsid w:val="00067DDD"/>
    <w:rsid w:val="00074DC7"/>
    <w:rsid w:val="002672CC"/>
    <w:rsid w:val="002C6046"/>
    <w:rsid w:val="003563D8"/>
    <w:rsid w:val="00385A43"/>
    <w:rsid w:val="00391A35"/>
    <w:rsid w:val="007458FC"/>
    <w:rsid w:val="00886E8A"/>
    <w:rsid w:val="00920DD9"/>
    <w:rsid w:val="009F43B5"/>
    <w:rsid w:val="009F7516"/>
    <w:rsid w:val="00AE7BA1"/>
    <w:rsid w:val="00AF0EAB"/>
    <w:rsid w:val="00B6656D"/>
    <w:rsid w:val="00F77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92852"/>
  <w15:chartTrackingRefBased/>
  <w15:docId w15:val="{02F8FA32-66F9-4151-BCA9-27644FBF7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751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005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0591"/>
  </w:style>
  <w:style w:type="paragraph" w:styleId="Piedepgina">
    <w:name w:val="footer"/>
    <w:basedOn w:val="Normal"/>
    <w:link w:val="PiedepginaCar"/>
    <w:uiPriority w:val="99"/>
    <w:unhideWhenUsed/>
    <w:rsid w:val="000005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05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230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Milton Hernandez</dc:creator>
  <cp:keywords/>
  <dc:description/>
  <cp:lastModifiedBy>Edgar gael Pesina santander</cp:lastModifiedBy>
  <cp:revision>5</cp:revision>
  <dcterms:created xsi:type="dcterms:W3CDTF">2026-04-15T01:09:00Z</dcterms:created>
  <dcterms:modified xsi:type="dcterms:W3CDTF">2026-04-15T02:02:00Z</dcterms:modified>
</cp:coreProperties>
</file>