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203715208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E34350" w:rsidRDefault="00CC21D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</w:rPr>
            <w:drawing>
              <wp:anchor distT="0" distB="0" distL="114300" distR="114300" simplePos="0" relativeHeight="251665408" behindDoc="1" locked="0" layoutInCell="1" allowOverlap="1" wp14:anchorId="58AC7AAD" wp14:editId="6BEB2EA3">
                <wp:simplePos x="0" y="0"/>
                <wp:positionH relativeFrom="column">
                  <wp:posOffset>68926</wp:posOffset>
                </wp:positionH>
                <wp:positionV relativeFrom="paragraph">
                  <wp:posOffset>469900</wp:posOffset>
                </wp:positionV>
                <wp:extent cx="1776730" cy="1759585"/>
                <wp:effectExtent l="0" t="0" r="0" b="0"/>
                <wp:wrapNone/>
                <wp:docPr id="5" name="Imagen 5" descr="Resultado de imagen para LOGO ING EN 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ING EN T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86923B8" wp14:editId="348C11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C78E251" wp14:editId="448F2F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19F3CF" wp14:editId="32AB15E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8751B1C" wp14:editId="6F9DDE3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E34350" w:rsidRDefault="00E343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4350" w:rsidRDefault="00E343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4350" w:rsidRDefault="00CC21DD" w:rsidP="00CC21DD">
          <w:pPr>
            <w:pStyle w:val="Sinespaciado"/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6636E34" wp14:editId="7F878299">
                <wp:simplePos x="0" y="0"/>
                <wp:positionH relativeFrom="column">
                  <wp:posOffset>4450080</wp:posOffset>
                </wp:positionH>
                <wp:positionV relativeFrom="paragraph">
                  <wp:posOffset>-542925</wp:posOffset>
                </wp:positionV>
                <wp:extent cx="1571625" cy="1777365"/>
                <wp:effectExtent l="0" t="0" r="9525" b="0"/>
                <wp:wrapNone/>
                <wp:docPr id="1" name="Imagen 1" descr="Resultado de imagen para instituto tecnologicode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instituto tecnologicode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177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Pr="00DB4F7D" w:rsidRDefault="00DB4F7D" w:rsidP="00CC21DD">
          <w:pPr>
            <w:shd w:val="clear" w:color="auto" w:fill="FFFFFF"/>
            <w:spacing w:before="150" w:after="150" w:line="600" w:lineRule="atLeast"/>
            <w:jc w:val="center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52"/>
              <w:szCs w:val="42"/>
              <w:lang w:eastAsia="es-MX"/>
            </w:rPr>
          </w:pPr>
          <w:r w:rsidRPr="00DB4F7D">
            <w:rPr>
              <w:rFonts w:ascii="Helvetica" w:eastAsia="Times New Roman" w:hAnsi="Helvetica" w:cs="Times New Roman"/>
              <w:b/>
              <w:bCs/>
              <w:color w:val="000000"/>
              <w:sz w:val="62"/>
              <w:szCs w:val="42"/>
              <w:lang w:eastAsia="es-MX"/>
            </w:rPr>
            <w:t>Instituto tecnológico de Tepic</w:t>
          </w:r>
        </w:p>
        <w:p w:rsidR="00CC21DD" w:rsidRDefault="00CC21DD" w:rsidP="00CC21DD">
          <w:pPr>
            <w:shd w:val="clear" w:color="auto" w:fill="FFFFFF"/>
            <w:spacing w:before="150" w:after="150" w:line="600" w:lineRule="atLeast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48"/>
              <w:szCs w:val="42"/>
              <w:lang w:eastAsia="es-MX"/>
            </w:rPr>
          </w:pPr>
        </w:p>
        <w:p w:rsidR="00CC21DD" w:rsidRPr="00DB4F7D" w:rsidRDefault="00DB4F7D" w:rsidP="00CC21DD">
          <w:pPr>
            <w:jc w:val="center"/>
            <w:rPr>
              <w:rFonts w:ascii="Helvetica" w:eastAsiaTheme="majorEastAsia" w:hAnsi="Helvetica" w:cstheme="majorBidi"/>
              <w:b/>
              <w:bCs/>
              <w:color w:val="000000"/>
              <w:sz w:val="42"/>
              <w:szCs w:val="42"/>
            </w:rPr>
          </w:pPr>
          <w:r w:rsidRPr="00DB4F7D">
            <w:rPr>
              <w:rFonts w:ascii="Helvetica" w:eastAsiaTheme="majorEastAsia" w:hAnsi="Helvetica" w:cstheme="majorBidi"/>
              <w:b/>
              <w:bCs/>
              <w:color w:val="000000"/>
              <w:sz w:val="42"/>
              <w:szCs w:val="42"/>
            </w:rPr>
            <w:t xml:space="preserve">REDES EMERGENTES </w:t>
          </w:r>
        </w:p>
        <w:p w:rsidR="00DB4F7D" w:rsidRPr="00DB4F7D" w:rsidRDefault="001E383A" w:rsidP="00CC21DD">
          <w:pPr>
            <w:jc w:val="center"/>
            <w:rPr>
              <w:rFonts w:ascii="Helvetica" w:eastAsiaTheme="majorEastAsia" w:hAnsi="Helvetica" w:cstheme="majorBidi"/>
              <w:b/>
              <w:bCs/>
              <w:color w:val="000000"/>
              <w:sz w:val="40"/>
              <w:szCs w:val="42"/>
            </w:rPr>
          </w:pPr>
          <w:r>
            <w:rPr>
              <w:rFonts w:ascii="Helvetica" w:eastAsiaTheme="majorEastAsia" w:hAnsi="Helvetica" w:cstheme="majorBidi"/>
              <w:b/>
              <w:bCs/>
              <w:color w:val="000000"/>
              <w:sz w:val="40"/>
              <w:szCs w:val="42"/>
            </w:rPr>
            <w:t>UNIDAD 2</w:t>
          </w:r>
          <w:bookmarkStart w:id="0" w:name="_GoBack"/>
          <w:bookmarkEnd w:id="0"/>
        </w:p>
        <w:p w:rsidR="00CC21DD" w:rsidRPr="00CC21DD" w:rsidRDefault="00CC21DD" w:rsidP="00CC21DD">
          <w:pPr>
            <w:shd w:val="clear" w:color="auto" w:fill="FFFFFF"/>
            <w:spacing w:before="150" w:after="150" w:line="600" w:lineRule="atLeast"/>
            <w:jc w:val="center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48"/>
              <w:szCs w:val="42"/>
              <w:lang w:eastAsia="es-MX"/>
            </w:rPr>
          </w:pPr>
        </w:p>
        <w:p w:rsidR="00350C4E" w:rsidRPr="00BD7523" w:rsidRDefault="00CC21DD" w:rsidP="00DB4F7D">
          <w:pPr>
            <w:rPr>
              <w:rFonts w:ascii="Arial" w:hAnsi="Arial" w:cs="Arial"/>
              <w:sz w:val="24"/>
              <w:szCs w:val="24"/>
            </w:rPr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CAA3340" wp14:editId="787CE7E7">
                    <wp:simplePos x="0" y="0"/>
                    <wp:positionH relativeFrom="margin">
                      <wp:posOffset>471170</wp:posOffset>
                    </wp:positionH>
                    <wp:positionV relativeFrom="margin">
                      <wp:posOffset>5380355</wp:posOffset>
                    </wp:positionV>
                    <wp:extent cx="4989830" cy="2176780"/>
                    <wp:effectExtent l="0" t="0" r="20320" b="1397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9830" cy="21767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21DD" w:rsidRPr="004D44A5" w:rsidRDefault="00CC21DD" w:rsidP="00CC21DD">
                                <w:pPr>
                                  <w:spacing w:after="0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44A5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</w:t>
                                </w:r>
                              </w:p>
                              <w:p w:rsidR="00CC21DD" w:rsidRPr="004D44A5" w:rsidRDefault="00CC21D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44A5"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EDGAR PAUL RAMIREZ VILLASEÑOR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:rsidR="00CC21DD" w:rsidRPr="004D44A5" w:rsidRDefault="00DB4F7D" w:rsidP="00CC21DD">
                                <w:pPr>
                                  <w:spacing w:after="0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Capitulos</w:t>
                                </w:r>
                                <w:proofErr w:type="spellEnd"/>
                                <w:r w:rsidR="00CC21DD" w:rsidRPr="004D44A5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:rsidR="00CC21DD" w:rsidRDefault="001E383A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Capítulo 5</w:t>
                                </w:r>
                                <w:r w:rsidR="00DB4F7D"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Routing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dinámico.</w:t>
                                </w:r>
                              </w:p>
                              <w:p w:rsidR="00DB4F7D" w:rsidRPr="004D44A5" w:rsidRDefault="001E383A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Capítulo 6</w:t>
                                </w:r>
                                <w:r w:rsidR="00DB4F7D"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EIGRP</w:t>
                                </w:r>
                              </w:p>
                              <w:p w:rsidR="00CC21DD" w:rsidRDefault="001E383A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Capítulo 7</w:t>
                                </w:r>
                                <w:r w:rsidR="00DB4F7D"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Ajustes y solución de problemas EIGRP.</w:t>
                                </w:r>
                              </w:p>
                              <w:p w:rsidR="00DB4F7D" w:rsidRPr="004D44A5" w:rsidRDefault="00DB4F7D" w:rsidP="001E383A">
                                <w:pPr>
                                  <w:pStyle w:val="Prrafodelista"/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37.1pt;margin-top:423.65pt;width:392.9pt;height:17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" fillcolor="white [3201]" strokecolor="#4f81bd [3204]" strokeweight="2pt">
                    <v:textbox>
                      <w:txbxContent>
                        <w:p w:rsidR="00CC21DD" w:rsidRPr="004D44A5" w:rsidRDefault="00CC21DD" w:rsidP="00CC21DD">
                          <w:pPr>
                            <w:spacing w:after="0"/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44A5"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</w:t>
                          </w:r>
                        </w:p>
                        <w:p w:rsidR="00CC21DD" w:rsidRPr="004D44A5" w:rsidRDefault="00CC21D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44A5"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EDGAR PAUL RAMIREZ VILLASEÑOR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:rsidR="00CC21DD" w:rsidRPr="004D44A5" w:rsidRDefault="00DB4F7D" w:rsidP="00CC21DD">
                          <w:pPr>
                            <w:spacing w:after="0"/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Capitulos</w:t>
                          </w:r>
                          <w:proofErr w:type="spellEnd"/>
                          <w:r w:rsidR="00CC21DD" w:rsidRPr="004D44A5"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:rsidR="00CC21DD" w:rsidRDefault="001E383A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Capítulo 5</w:t>
                          </w:r>
                          <w:r w:rsidR="00DB4F7D"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Routing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dinámico.</w:t>
                          </w:r>
                        </w:p>
                        <w:p w:rsidR="00DB4F7D" w:rsidRPr="004D44A5" w:rsidRDefault="001E383A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Capítulo 6</w:t>
                          </w:r>
                          <w:r w:rsidR="00DB4F7D"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EIGRP</w:t>
                          </w:r>
                        </w:p>
                        <w:p w:rsidR="00CC21DD" w:rsidRDefault="001E383A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Capítulo 7</w:t>
                          </w:r>
                          <w:r w:rsidR="00DB4F7D"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Ajustes y solución de problemas EIGRP.</w:t>
                          </w:r>
                        </w:p>
                        <w:p w:rsidR="00DB4F7D" w:rsidRPr="004D44A5" w:rsidRDefault="00DB4F7D" w:rsidP="001E383A">
                          <w:pPr>
                            <w:pStyle w:val="Prrafodelista"/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sectPr w:rsidR="00350C4E" w:rsidRPr="00BD7523" w:rsidSect="00E34350">
      <w:pgSz w:w="12240" w:h="15840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0FC"/>
    <w:multiLevelType w:val="multilevel"/>
    <w:tmpl w:val="8AC29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6C4E2C"/>
    <w:multiLevelType w:val="hybridMultilevel"/>
    <w:tmpl w:val="AFEC9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C4"/>
    <w:rsid w:val="0005402F"/>
    <w:rsid w:val="00060D85"/>
    <w:rsid w:val="000F611C"/>
    <w:rsid w:val="00114655"/>
    <w:rsid w:val="00130625"/>
    <w:rsid w:val="001E383A"/>
    <w:rsid w:val="002A4B57"/>
    <w:rsid w:val="002C7654"/>
    <w:rsid w:val="00340D89"/>
    <w:rsid w:val="00350C4E"/>
    <w:rsid w:val="00381CC7"/>
    <w:rsid w:val="004A2FDA"/>
    <w:rsid w:val="004E0480"/>
    <w:rsid w:val="00523525"/>
    <w:rsid w:val="005330EA"/>
    <w:rsid w:val="00590FFC"/>
    <w:rsid w:val="005F1B4E"/>
    <w:rsid w:val="00787978"/>
    <w:rsid w:val="00812D32"/>
    <w:rsid w:val="00841E85"/>
    <w:rsid w:val="00842D00"/>
    <w:rsid w:val="008843B0"/>
    <w:rsid w:val="008B6435"/>
    <w:rsid w:val="008C29F0"/>
    <w:rsid w:val="008F43CB"/>
    <w:rsid w:val="00983AA4"/>
    <w:rsid w:val="00AC36C8"/>
    <w:rsid w:val="00AD36C4"/>
    <w:rsid w:val="00B23E23"/>
    <w:rsid w:val="00B4180E"/>
    <w:rsid w:val="00BD7523"/>
    <w:rsid w:val="00C320C5"/>
    <w:rsid w:val="00C55A68"/>
    <w:rsid w:val="00C70F70"/>
    <w:rsid w:val="00C73579"/>
    <w:rsid w:val="00C96DB3"/>
    <w:rsid w:val="00CC21DD"/>
    <w:rsid w:val="00D50056"/>
    <w:rsid w:val="00D8076D"/>
    <w:rsid w:val="00DB4F7D"/>
    <w:rsid w:val="00DE4322"/>
    <w:rsid w:val="00DE4A91"/>
    <w:rsid w:val="00E34350"/>
    <w:rsid w:val="00E70CF6"/>
    <w:rsid w:val="00EB5B7C"/>
    <w:rsid w:val="00EC30C3"/>
    <w:rsid w:val="00E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B0"/>
  </w:style>
  <w:style w:type="paragraph" w:styleId="Ttulo1">
    <w:name w:val="heading 1"/>
    <w:basedOn w:val="Normal"/>
    <w:next w:val="Normal"/>
    <w:link w:val="Ttulo1Car"/>
    <w:uiPriority w:val="9"/>
    <w:qFormat/>
    <w:rsid w:val="00884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E343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5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B0"/>
  </w:style>
  <w:style w:type="paragraph" w:styleId="Ttulo1">
    <w:name w:val="heading 1"/>
    <w:basedOn w:val="Normal"/>
    <w:next w:val="Normal"/>
    <w:link w:val="Ttulo1Car"/>
    <w:uiPriority w:val="9"/>
    <w:qFormat/>
    <w:rsid w:val="00884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E343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5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2019-02-09T00:45:00Z</dcterms:created>
  <dcterms:modified xsi:type="dcterms:W3CDTF">2019-03-28T21:55:00Z</dcterms:modified>
</cp:coreProperties>
</file>