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613" w14:textId="77777777" w:rsidR="003C1C1C" w:rsidRPr="008E5F8C" w:rsidRDefault="003C1C1C">
      <w:pPr>
        <w:rPr>
          <w:rFonts w:ascii="Wide Latin" w:hAnsi="Wide Latin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4" w:space="0" w:color="009900"/>
          <w:left w:val="none" w:sz="0" w:space="0" w:color="auto"/>
          <w:bottom w:val="single" w:sz="4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3C1C1C" w:rsidRPr="00170A18" w14:paraId="32EDE69E" w14:textId="77777777" w:rsidTr="0035718E">
        <w:trPr>
          <w:trHeight w:val="557"/>
        </w:trPr>
        <w:tc>
          <w:tcPr>
            <w:tcW w:w="7371" w:type="dxa"/>
          </w:tcPr>
          <w:p w14:paraId="64357713" w14:textId="77777777" w:rsidR="003C1C1C" w:rsidRPr="003F25F4" w:rsidRDefault="003C1C1C" w:rsidP="00280CF5">
            <w:pPr>
              <w:rPr>
                <w:rFonts w:ascii="Verdana" w:hAnsi="Verdana" w:cs="Leelawadee"/>
                <w:b/>
                <w:lang w:val="es-MX"/>
              </w:rPr>
            </w:pPr>
            <w:r>
              <w:t xml:space="preserve">       Paciente: Edgar Ruben Barradas García                                     </w:t>
            </w:r>
          </w:p>
          <w:p w14:paraId="7225FB60" w14:textId="77777777" w:rsidR="003C1C1C" w:rsidRPr="003F25F4" w:rsidRDefault="003C1C1C" w:rsidP="00C5264B">
            <w:pPr>
              <w:rPr>
                <w:rFonts w:ascii="Verdana" w:hAnsi="Verdana" w:cs="Leelawadee"/>
                <w:lang w:val="es-MX"/>
              </w:rPr>
            </w:pPr>
            <w:r>
              <w:t xml:space="preserve">       Fecha de Nacimiento: 01/Enero/</w:t>
            </w:r>
          </w:p>
          <w:p w14:paraId="36298C29" w14:textId="77777777" w:rsidR="003C1C1C" w:rsidRPr="003F25F4" w:rsidRDefault="003C1C1C" w:rsidP="002931F5">
            <w:pPr>
              <w:rPr>
                <w:rFonts w:ascii="Verdana" w:hAnsi="Verdana" w:cs="Leelawadee"/>
                <w:lang w:val="es-MX"/>
              </w:rPr>
            </w:pPr>
            <w:r>
              <w:t xml:space="preserve">       Doctor (a): Maria</w:t>
            </w:r>
          </w:p>
        </w:tc>
        <w:tc>
          <w:tcPr>
            <w:tcW w:w="4283" w:type="dxa"/>
          </w:tcPr>
          <w:p w14:paraId="72F2C527" w14:textId="77777777" w:rsidR="005F7AC2" w:rsidRDefault="003C1C1C" w:rsidP="00280CF5">
            <w:pPr>
              <w:rPr>
                <w:rFonts w:ascii="Verdana" w:hAnsi="Verdana" w:cs="Leelawadee"/>
                <w:noProof/>
                <w:lang w:val="es-MX"/>
              </w:rPr>
            </w:pPr>
            <w:r>
              <w:t>Fecha de Recepción:  13 20:06:21/Febrero/2026</w:t>
            </w:r>
          </w:p>
          <w:p w14:paraId="66825536" w14:textId="77777777" w:rsidR="003C1C1C" w:rsidRPr="003F25F4" w:rsidRDefault="003C1C1C" w:rsidP="00280CF5">
            <w:pPr>
              <w:rPr>
                <w:rFonts w:ascii="Verdana" w:hAnsi="Verdana" w:cs="Leelawadee"/>
                <w:lang w:val="es-MX"/>
              </w:rPr>
            </w:pPr>
            <w:r>
              <w:t>Edad:  22 años             Sexo: Fem.</w:t>
            </w:r>
          </w:p>
          <w:p w14:paraId="310BF620" w14:textId="77777777" w:rsidR="003C1C1C" w:rsidRPr="003F25F4" w:rsidRDefault="003C1C1C" w:rsidP="00E74412">
            <w:pPr>
              <w:rPr>
                <w:rFonts w:ascii="Verdana" w:hAnsi="Verdana" w:cs="Leelawadee"/>
                <w:lang w:val="es-MX"/>
              </w:rPr>
            </w:pPr>
            <w:r>
              <w:t>Fecha de Impresión:  //</w:t>
            </w:r>
          </w:p>
        </w:tc>
      </w:tr>
    </w:tbl>
    <w:p w14:paraId="6BB50FB1" w14:textId="77777777" w:rsidR="003C1C1C" w:rsidRPr="003F25F4" w:rsidRDefault="003C1C1C" w:rsidP="008B4355">
      <w:pPr>
        <w:rPr>
          <w:rFonts w:ascii="Verdana" w:hAnsi="Verdana"/>
          <w:b/>
          <w:color w:val="009900"/>
          <w:lang w:val="es-MX"/>
        </w:rPr>
      </w:pPr>
      <w:r w:rsidRPr="003F25F4">
        <w:rPr>
          <w:rFonts w:ascii="Verdana" w:hAnsi="Verdana"/>
          <w:b/>
          <w:color w:val="009900"/>
          <w:lang w:val="es-MX"/>
        </w:rPr>
        <w:t xml:space="preserve"> </w:t>
      </w:r>
    </w:p>
    <w:p w14:paraId="1C27E068" w14:textId="77777777" w:rsidR="003C1C1C" w:rsidRPr="008F78A9" w:rsidRDefault="003C1C1C" w:rsidP="008B4355">
      <w:pPr>
        <w:rPr>
          <w:rFonts w:ascii="Arial Narrow" w:hAnsi="Arial Narrow"/>
          <w:b/>
          <w:color w:val="009900"/>
          <w:sz w:val="12"/>
          <w:szCs w:val="12"/>
          <w:lang w:val="es-MX"/>
        </w:rPr>
      </w:pPr>
    </w:p>
    <w:p w14:paraId="40D8A6DC" w14:textId="77777777" w:rsidR="003C1C1C" w:rsidRPr="00C97048" w:rsidRDefault="003C1C1C" w:rsidP="00CA231F">
      <w:pPr>
        <w:jc w:val="center"/>
        <w:rPr>
          <w:rFonts w:ascii="Verdana" w:hAnsi="Verdana" w:cs="Leelawadee"/>
          <w:b/>
          <w:color w:val="009900"/>
          <w:sz w:val="30"/>
          <w:szCs w:val="30"/>
          <w:lang w:val="es-MX"/>
        </w:rPr>
      </w:pPr>
      <w:r w:rsidRPr="00C97048">
        <w:rPr>
          <w:rFonts w:ascii="Verdana" w:hAnsi="Verdana" w:cs="Leelawadee"/>
          <w:b/>
          <w:color w:val="009900"/>
          <w:sz w:val="30"/>
          <w:szCs w:val="30"/>
          <w:lang w:val="es-MX"/>
        </w:rPr>
        <w:t>Citometría Hemática Completa</w:t>
      </w:r>
    </w:p>
    <w:p w14:paraId="52861EC9" w14:textId="77777777" w:rsidR="003C1C1C" w:rsidRPr="00C97048" w:rsidRDefault="003C1C1C" w:rsidP="00CA231F">
      <w:pPr>
        <w:jc w:val="center"/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Tipo de Muestra: Sangre Total c/EDTA</w:t>
      </w:r>
    </w:p>
    <w:p w14:paraId="7E57EF30" w14:textId="77777777" w:rsidR="003C1C1C" w:rsidRPr="000E7A32" w:rsidRDefault="003C1C1C" w:rsidP="00CA231F">
      <w:pPr>
        <w:jc w:val="center"/>
        <w:rPr>
          <w:rFonts w:ascii="Leelawadee" w:hAnsi="Leelawadee" w:cs="Leelawadee"/>
          <w:lang w:val="es-MX"/>
        </w:rPr>
      </w:pPr>
    </w:p>
    <w:p w14:paraId="0E801367" w14:textId="77777777" w:rsidR="003C1C1C" w:rsidRPr="00A30A49" w:rsidRDefault="003C1C1C" w:rsidP="00CA231F">
      <w:pPr>
        <w:jc w:val="center"/>
        <w:rPr>
          <w:rFonts w:ascii="Trebuchet MS" w:hAnsi="Trebuchet MS"/>
          <w:sz w:val="6"/>
          <w:szCs w:val="6"/>
          <w:lang w:val="es-MX"/>
        </w:rPr>
      </w:pPr>
    </w:p>
    <w:tbl>
      <w:tblPr>
        <w:tblStyle w:val="Tablaconcuadrcula"/>
        <w:tblW w:w="11636" w:type="dxa"/>
        <w:tblInd w:w="-445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851"/>
        <w:gridCol w:w="1134"/>
        <w:gridCol w:w="709"/>
        <w:gridCol w:w="850"/>
        <w:gridCol w:w="2124"/>
        <w:gridCol w:w="2129"/>
      </w:tblGrid>
      <w:tr w:rsidR="003C1C1C" w:rsidRPr="008E5F8C" w14:paraId="6A449AB0" w14:textId="77777777" w:rsidTr="0089315F">
        <w:tc>
          <w:tcPr>
            <w:tcW w:w="3839" w:type="dxa"/>
          </w:tcPr>
          <w:p w14:paraId="62751FC5" w14:textId="77777777" w:rsidR="003C1C1C" w:rsidRPr="00C97048" w:rsidRDefault="003C1C1C" w:rsidP="00BA7EF4">
            <w:pPr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>
              <w:t>Serie Roja</w:t>
            </w:r>
          </w:p>
        </w:tc>
        <w:tc>
          <w:tcPr>
            <w:tcW w:w="1985" w:type="dxa"/>
            <w:gridSpan w:val="2"/>
          </w:tcPr>
          <w:p w14:paraId="4250C21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>
              <w:t>Resultados</w:t>
            </w:r>
          </w:p>
        </w:tc>
        <w:tc>
          <w:tcPr>
            <w:tcW w:w="1559" w:type="dxa"/>
            <w:gridSpan w:val="2"/>
          </w:tcPr>
          <w:p w14:paraId="2F332AC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>
              <w:t>Unidades</w:t>
            </w:r>
          </w:p>
        </w:tc>
        <w:tc>
          <w:tcPr>
            <w:tcW w:w="4253" w:type="dxa"/>
            <w:gridSpan w:val="2"/>
          </w:tcPr>
          <w:p w14:paraId="58FBD048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>
              <w:t>Valores de Referencia</w:t>
            </w:r>
          </w:p>
          <w:p w14:paraId="4F722D67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  <w:r/>
          </w:p>
        </w:tc>
      </w:tr>
      <w:tr w:rsidR="003C1C1C" w:rsidRPr="008E5F8C" w14:paraId="149C85F9" w14:textId="77777777" w:rsidTr="0089315F">
        <w:trPr>
          <w:trHeight w:val="190"/>
        </w:trPr>
        <w:tc>
          <w:tcPr>
            <w:tcW w:w="3839" w:type="dxa"/>
          </w:tcPr>
          <w:p w14:paraId="64EF3CB5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48F8E5B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Eritrocitos</w:t>
            </w:r>
          </w:p>
        </w:tc>
        <w:tc>
          <w:tcPr>
            <w:tcW w:w="1985" w:type="dxa"/>
            <w:gridSpan w:val="2"/>
          </w:tcPr>
          <w:p w14:paraId="0F92526A" w14:textId="77777777" w:rsidR="003C1C1C" w:rsidRPr="00C97048" w:rsidRDefault="003C1C1C" w:rsidP="00C97048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>
              <w:t xml:space="preserve">   </w:t>
            </w:r>
          </w:p>
          <w:p w14:paraId="7B705C4F" w14:textId="77777777" w:rsidR="003C1C1C" w:rsidRPr="00C97048" w:rsidRDefault="002931F5" w:rsidP="00C97048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t>«ERITROC»</w:t>
            </w:r>
          </w:p>
        </w:tc>
        <w:tc>
          <w:tcPr>
            <w:tcW w:w="1559" w:type="dxa"/>
            <w:gridSpan w:val="2"/>
          </w:tcPr>
          <w:p w14:paraId="20923E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2576B12B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mill./mm³</w:t>
            </w:r>
          </w:p>
        </w:tc>
        <w:tc>
          <w:tcPr>
            <w:tcW w:w="2124" w:type="dxa"/>
          </w:tcPr>
          <w:p w14:paraId="55778175" w14:textId="77777777" w:rsidR="003C1C1C" w:rsidRPr="00C97048" w:rsidRDefault="003C1C1C" w:rsidP="000E7A32">
            <w:pPr>
              <w:tabs>
                <w:tab w:val="left" w:pos="182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</w:t>
            </w:r>
          </w:p>
          <w:p w14:paraId="64AE403D" w14:textId="77777777" w:rsidR="003C1C1C" w:rsidRPr="00C97048" w:rsidRDefault="003C1C1C" w:rsidP="00E7445B">
            <w:pPr>
              <w:tabs>
                <w:tab w:val="left" w:pos="182"/>
              </w:tabs>
              <w:rPr>
                <w:rFonts w:ascii="Verdana" w:hAnsi="Verdana" w:cs="Leelawadee"/>
                <w:lang w:val="es-MX"/>
              </w:rPr>
            </w:pPr>
            <w:r>
              <w:t xml:space="preserve"> (F)   4.0  -    5.2</w:t>
            </w:r>
          </w:p>
        </w:tc>
        <w:tc>
          <w:tcPr>
            <w:tcW w:w="2129" w:type="dxa"/>
          </w:tcPr>
          <w:p w14:paraId="0BE36318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D5D37A8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>
              <w:t>(M)  4.5  -     5.9</w:t>
            </w:r>
          </w:p>
          <w:p w14:paraId="6C2CFAC0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0FBCAAB3" w14:textId="77777777" w:rsidTr="0089315F">
        <w:trPr>
          <w:trHeight w:val="284"/>
        </w:trPr>
        <w:tc>
          <w:tcPr>
            <w:tcW w:w="3839" w:type="dxa"/>
          </w:tcPr>
          <w:p w14:paraId="53CC5C6D" w14:textId="77777777" w:rsidR="003C1C1C" w:rsidRPr="00C97048" w:rsidRDefault="003C1C1C" w:rsidP="0048313B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2029990" w14:textId="77777777" w:rsidR="003C1C1C" w:rsidRPr="00C97048" w:rsidRDefault="003C1C1C" w:rsidP="0048313B">
            <w:pPr>
              <w:rPr>
                <w:rFonts w:ascii="Verdana" w:hAnsi="Verdana" w:cs="Leelawadee"/>
                <w:lang w:val="es-MX"/>
              </w:rPr>
            </w:pPr>
            <w:r>
              <w:t>Hemoglobina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8CA0C98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1A51F08C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«HEMOGLOBINA»</w:t>
            </w:r>
          </w:p>
        </w:tc>
        <w:tc>
          <w:tcPr>
            <w:tcW w:w="1559" w:type="dxa"/>
            <w:gridSpan w:val="2"/>
          </w:tcPr>
          <w:p w14:paraId="5485EFB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314A3CE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color w:val="FF0000"/>
                <w:w w:val="95"/>
                <w:position w:val="-1"/>
                <w:lang w:val="es-MX"/>
              </w:rPr>
            </w:pPr>
            <w:r>
              <w:t>gr/dL</w:t>
            </w:r>
          </w:p>
        </w:tc>
        <w:tc>
          <w:tcPr>
            <w:tcW w:w="2124" w:type="dxa"/>
          </w:tcPr>
          <w:p w14:paraId="080F9309" w14:textId="77777777" w:rsidR="003C1C1C" w:rsidRPr="00C97048" w:rsidRDefault="003C1C1C" w:rsidP="00C97048">
            <w:pPr>
              <w:tabs>
                <w:tab w:val="center" w:pos="954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</w:t>
              <w:tab/>
            </w:r>
          </w:p>
          <w:p w14:paraId="58887252" w14:textId="77777777" w:rsidR="003C1C1C" w:rsidRPr="00C97048" w:rsidRDefault="003C1C1C" w:rsidP="00E7445B">
            <w:pPr>
              <w:rPr>
                <w:rFonts w:ascii="Verdana" w:hAnsi="Verdana" w:cs="Leelawadee"/>
                <w:lang w:val="es-MX"/>
              </w:rPr>
            </w:pPr>
            <w:r>
              <w:t xml:space="preserve"> (F) 12.0  -   15.0</w:t>
            </w:r>
          </w:p>
        </w:tc>
        <w:tc>
          <w:tcPr>
            <w:tcW w:w="2129" w:type="dxa"/>
          </w:tcPr>
          <w:p w14:paraId="05969A85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DB294EA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>
              <w:t>(M) 13.0  -   17.0</w:t>
            </w:r>
          </w:p>
          <w:p w14:paraId="4707C27A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6F9511FD" w14:textId="77777777" w:rsidTr="0089315F">
        <w:trPr>
          <w:trHeight w:val="284"/>
        </w:trPr>
        <w:tc>
          <w:tcPr>
            <w:tcW w:w="3839" w:type="dxa"/>
          </w:tcPr>
          <w:p w14:paraId="53ED497A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128ACD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Hematocrito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7C17BD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53A780C1" w14:textId="77777777" w:rsidR="003C1C1C" w:rsidRPr="00C97048" w:rsidRDefault="00E74412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«HEMATOCRITO»</w:t>
            </w:r>
          </w:p>
        </w:tc>
        <w:tc>
          <w:tcPr>
            <w:tcW w:w="1559" w:type="dxa"/>
            <w:gridSpan w:val="2"/>
          </w:tcPr>
          <w:p w14:paraId="5C0356C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0726363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2124" w:type="dxa"/>
          </w:tcPr>
          <w:p w14:paraId="5FFAAED9" w14:textId="77777777" w:rsidR="003C1C1C" w:rsidRPr="00C97048" w:rsidRDefault="003C1C1C" w:rsidP="00C97048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</w:t>
            </w:r>
          </w:p>
          <w:p w14:paraId="2F12B6FD" w14:textId="77777777" w:rsidR="003C1C1C" w:rsidRPr="00C97048" w:rsidRDefault="003C1C1C" w:rsidP="00C97048">
            <w:pPr>
              <w:rPr>
                <w:rFonts w:ascii="Verdana" w:hAnsi="Verdana" w:cs="Leelawadee"/>
                <w:lang w:val="es-MX"/>
              </w:rPr>
            </w:pPr>
            <w:r>
              <w:t xml:space="preserve"> (F) 36.1  -   44.3</w:t>
            </w:r>
          </w:p>
        </w:tc>
        <w:tc>
          <w:tcPr>
            <w:tcW w:w="2129" w:type="dxa"/>
          </w:tcPr>
          <w:p w14:paraId="7C02E0EC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57BB5D9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>
              <w:t>(M) 40.7  -   50.3</w:t>
            </w:r>
          </w:p>
          <w:p w14:paraId="45FBFFE7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6849825B" w14:textId="77777777" w:rsidTr="0089315F">
        <w:trPr>
          <w:trHeight w:val="64"/>
        </w:trPr>
        <w:tc>
          <w:tcPr>
            <w:tcW w:w="3839" w:type="dxa"/>
          </w:tcPr>
          <w:p w14:paraId="44E00548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137640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Volumen Globular Medio (VGM)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506898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6D730CD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«VOL_GLOBMEDIO»</w:t>
            </w:r>
          </w:p>
        </w:tc>
        <w:tc>
          <w:tcPr>
            <w:tcW w:w="1559" w:type="dxa"/>
            <w:gridSpan w:val="2"/>
          </w:tcPr>
          <w:p w14:paraId="0877EEC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7C0F4A7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fL</w:t>
            </w:r>
          </w:p>
        </w:tc>
        <w:tc>
          <w:tcPr>
            <w:tcW w:w="4253" w:type="dxa"/>
            <w:gridSpan w:val="2"/>
          </w:tcPr>
          <w:p w14:paraId="71A9783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0D76023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 xml:space="preserve">  80.0   -    100.0</w:t>
            </w:r>
          </w:p>
          <w:p w14:paraId="0340CEC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28818FBC" w14:textId="77777777" w:rsidTr="0089315F">
        <w:trPr>
          <w:trHeight w:val="265"/>
        </w:trPr>
        <w:tc>
          <w:tcPr>
            <w:tcW w:w="3839" w:type="dxa"/>
          </w:tcPr>
          <w:p w14:paraId="671AC3A3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08D0283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Hemoglobina Glob. Media (HCM)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4A4BF2C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2F46BCFF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«HemogloGlobMedia»</w:t>
            </w:r>
          </w:p>
        </w:tc>
        <w:tc>
          <w:tcPr>
            <w:tcW w:w="1559" w:type="dxa"/>
            <w:gridSpan w:val="2"/>
          </w:tcPr>
          <w:p w14:paraId="47CD5D7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2C86E45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pg</w:t>
            </w:r>
          </w:p>
        </w:tc>
        <w:tc>
          <w:tcPr>
            <w:tcW w:w="4253" w:type="dxa"/>
            <w:gridSpan w:val="2"/>
          </w:tcPr>
          <w:p w14:paraId="4DF19B3E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48DD6C9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 xml:space="preserve">  26.0   -      34.0</w:t>
            </w:r>
          </w:p>
          <w:p w14:paraId="719CD41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0B0B360E" w14:textId="77777777" w:rsidTr="0089315F">
        <w:trPr>
          <w:trHeight w:val="167"/>
        </w:trPr>
        <w:tc>
          <w:tcPr>
            <w:tcW w:w="3839" w:type="dxa"/>
          </w:tcPr>
          <w:p w14:paraId="0D73F23F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34211149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Con. Med. de Hb. Globular (CMHb)</w:t>
            </w:r>
          </w:p>
        </w:tc>
        <w:tc>
          <w:tcPr>
            <w:tcW w:w="1985" w:type="dxa"/>
            <w:gridSpan w:val="2"/>
          </w:tcPr>
          <w:p w14:paraId="73A0F269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0809EA2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«CONC_MED_HB»</w:t>
            </w:r>
          </w:p>
        </w:tc>
        <w:tc>
          <w:tcPr>
            <w:tcW w:w="1559" w:type="dxa"/>
            <w:gridSpan w:val="2"/>
          </w:tcPr>
          <w:p w14:paraId="61526353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30B9430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gr/dL</w:t>
            </w:r>
          </w:p>
        </w:tc>
        <w:tc>
          <w:tcPr>
            <w:tcW w:w="4253" w:type="dxa"/>
            <w:gridSpan w:val="2"/>
          </w:tcPr>
          <w:p w14:paraId="4E4CC9EB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2EB1190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 xml:space="preserve">  31.0   -      37.0</w:t>
            </w:r>
          </w:p>
          <w:p w14:paraId="3F0DAF4F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4533677C" w14:textId="77777777" w:rsidTr="0089315F">
        <w:trPr>
          <w:trHeight w:val="166"/>
        </w:trPr>
        <w:tc>
          <w:tcPr>
            <w:tcW w:w="3839" w:type="dxa"/>
          </w:tcPr>
          <w:p w14:paraId="48256E15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EFD01E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RDW</w:t>
            </w:r>
          </w:p>
        </w:tc>
        <w:tc>
          <w:tcPr>
            <w:tcW w:w="1985" w:type="dxa"/>
            <w:gridSpan w:val="2"/>
          </w:tcPr>
          <w:p w14:paraId="2B3EF8CD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29DB89F2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>«RDW»</w:t>
            </w:r>
          </w:p>
        </w:tc>
        <w:tc>
          <w:tcPr>
            <w:tcW w:w="1559" w:type="dxa"/>
            <w:gridSpan w:val="2"/>
          </w:tcPr>
          <w:p w14:paraId="6647C89A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6AE7A4E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fL</w:t>
            </w:r>
          </w:p>
        </w:tc>
        <w:tc>
          <w:tcPr>
            <w:tcW w:w="4253" w:type="dxa"/>
            <w:gridSpan w:val="2"/>
          </w:tcPr>
          <w:p w14:paraId="53AEB791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0C51A9A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 xml:space="preserve">  11.5   -      14.5</w:t>
            </w:r>
          </w:p>
          <w:p w14:paraId="549A797C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3C56AF25" w14:textId="77777777" w:rsidTr="0089315F">
        <w:trPr>
          <w:trHeight w:val="285"/>
        </w:trPr>
        <w:tc>
          <w:tcPr>
            <w:tcW w:w="3839" w:type="dxa"/>
          </w:tcPr>
          <w:p w14:paraId="6015C6ED" w14:textId="77777777" w:rsidR="003C1C1C" w:rsidRPr="00C97048" w:rsidRDefault="003C1C1C" w:rsidP="009C0185">
            <w:pPr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  <w:r/>
          </w:p>
          <w:p w14:paraId="3E7D6BDB" w14:textId="77777777" w:rsidR="003C1C1C" w:rsidRPr="00C97048" w:rsidRDefault="003C1C1C" w:rsidP="009C0185">
            <w:pPr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>
              <w:t>Serie Blanca</w:t>
            </w:r>
          </w:p>
        </w:tc>
        <w:tc>
          <w:tcPr>
            <w:tcW w:w="1985" w:type="dxa"/>
            <w:gridSpan w:val="2"/>
          </w:tcPr>
          <w:p w14:paraId="6C9F90C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highlight w:val="lightGray"/>
                <w:lang w:val="es-MX"/>
              </w:rPr>
            </w:pPr>
            <w:r/>
          </w:p>
          <w:p w14:paraId="408191B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>
              <w:t>Resultados</w:t>
            </w:r>
          </w:p>
        </w:tc>
        <w:tc>
          <w:tcPr>
            <w:tcW w:w="1559" w:type="dxa"/>
            <w:gridSpan w:val="2"/>
          </w:tcPr>
          <w:p w14:paraId="45C0ADBE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  <w:r/>
          </w:p>
          <w:p w14:paraId="0BD620B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>
              <w:t>Unidades</w:t>
            </w:r>
          </w:p>
        </w:tc>
        <w:tc>
          <w:tcPr>
            <w:tcW w:w="4253" w:type="dxa"/>
            <w:gridSpan w:val="2"/>
          </w:tcPr>
          <w:p w14:paraId="30B1423A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  <w:r/>
          </w:p>
          <w:p w14:paraId="1B4684B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>
              <w:t>Valores de Referencia</w:t>
            </w:r>
          </w:p>
          <w:p w14:paraId="7B5D10B3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  <w:r/>
          </w:p>
        </w:tc>
      </w:tr>
      <w:tr w:rsidR="003C1C1C" w:rsidRPr="008E5F8C" w14:paraId="015A523F" w14:textId="77777777" w:rsidTr="0089315F">
        <w:trPr>
          <w:trHeight w:val="68"/>
        </w:trPr>
        <w:tc>
          <w:tcPr>
            <w:tcW w:w="3839" w:type="dxa"/>
          </w:tcPr>
          <w:p w14:paraId="6489EBB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A23C98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Leucocitos</w:t>
            </w:r>
          </w:p>
        </w:tc>
        <w:tc>
          <w:tcPr>
            <w:tcW w:w="1985" w:type="dxa"/>
            <w:gridSpan w:val="2"/>
          </w:tcPr>
          <w:p w14:paraId="69F827C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701AB2F0" w14:textId="77777777" w:rsidR="003C1C1C" w:rsidRPr="00C97048" w:rsidRDefault="002931F5" w:rsidP="004558C2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«LEUCOS»</w:t>
            </w:r>
          </w:p>
        </w:tc>
        <w:tc>
          <w:tcPr>
            <w:tcW w:w="1559" w:type="dxa"/>
            <w:gridSpan w:val="2"/>
          </w:tcPr>
          <w:p w14:paraId="4B4FA37D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493FC77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2ED38D33" w14:textId="77777777" w:rsidR="003C1C1C" w:rsidRPr="00C97048" w:rsidRDefault="003C1C1C" w:rsidP="002F488C">
            <w:pPr>
              <w:jc w:val="center"/>
              <w:rPr>
                <w:rFonts w:ascii="Verdana" w:hAnsi="Verdana" w:cs="Leelawadee"/>
                <w:lang w:val="es-MX"/>
              </w:rPr>
            </w:pPr>
            <w:r/>
          </w:p>
        </w:tc>
        <w:tc>
          <w:tcPr>
            <w:tcW w:w="2129" w:type="dxa"/>
            <w:vAlign w:val="center"/>
          </w:tcPr>
          <w:p w14:paraId="04DCB220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1AA2BE0" w14:textId="77777777" w:rsidR="003C1C1C" w:rsidRDefault="003C1C1C" w:rsidP="00091A5C">
            <w:pPr>
              <w:jc w:val="right"/>
              <w:rPr>
                <w:rFonts w:ascii="Verdana" w:hAnsi="Verdana" w:cs="Leelawadee"/>
                <w:lang w:val="es-MX"/>
              </w:rPr>
            </w:pPr>
            <w:r>
              <w:t>5,000   -  10,000</w:t>
            </w:r>
          </w:p>
          <w:p w14:paraId="1861F756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474AB432" w14:textId="77777777" w:rsidTr="0089315F">
        <w:trPr>
          <w:trHeight w:val="62"/>
        </w:trPr>
        <w:tc>
          <w:tcPr>
            <w:tcW w:w="3839" w:type="dxa"/>
          </w:tcPr>
          <w:p w14:paraId="0111F09D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8487395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Neutrófilos Totales</w:t>
            </w:r>
          </w:p>
        </w:tc>
        <w:tc>
          <w:tcPr>
            <w:tcW w:w="851" w:type="dxa"/>
          </w:tcPr>
          <w:p w14:paraId="7E86D11C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151116A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t>«Neutrófilos_Tota»</w:t>
            </w:r>
          </w:p>
        </w:tc>
        <w:tc>
          <w:tcPr>
            <w:tcW w:w="1134" w:type="dxa"/>
          </w:tcPr>
          <w:p w14:paraId="4B9E96B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1E092ECC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«Neutrófilos_Tot2»</w:t>
            </w:r>
          </w:p>
        </w:tc>
        <w:tc>
          <w:tcPr>
            <w:tcW w:w="709" w:type="dxa"/>
          </w:tcPr>
          <w:p w14:paraId="6154F7B0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3AF01E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3BE8515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A850AF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3D034EF9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42F96FBD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50   -   77</w:t>
            </w:r>
          </w:p>
        </w:tc>
        <w:tc>
          <w:tcPr>
            <w:tcW w:w="2129" w:type="dxa"/>
            <w:vAlign w:val="center"/>
          </w:tcPr>
          <w:p w14:paraId="764071D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15CFAB6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>2,250   -    8,500</w:t>
            </w:r>
          </w:p>
          <w:p w14:paraId="070AE047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7688AF0E" w14:textId="77777777" w:rsidTr="0089315F">
        <w:trPr>
          <w:trHeight w:val="122"/>
        </w:trPr>
        <w:tc>
          <w:tcPr>
            <w:tcW w:w="3839" w:type="dxa"/>
          </w:tcPr>
          <w:p w14:paraId="17EFC90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5006D8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Neutrófilos Segmentados</w:t>
            </w:r>
          </w:p>
        </w:tc>
        <w:tc>
          <w:tcPr>
            <w:tcW w:w="851" w:type="dxa"/>
          </w:tcPr>
          <w:p w14:paraId="5C76DFA2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576E32E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t>«Neutrófilos_Tot2»</w:t>
            </w:r>
          </w:p>
        </w:tc>
        <w:tc>
          <w:tcPr>
            <w:tcW w:w="1134" w:type="dxa"/>
          </w:tcPr>
          <w:p w14:paraId="39A394B8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538D37A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«Neutrófil_Segment2»</w:t>
            </w:r>
          </w:p>
        </w:tc>
        <w:tc>
          <w:tcPr>
            <w:tcW w:w="709" w:type="dxa"/>
          </w:tcPr>
          <w:p w14:paraId="6B9CCF37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9C6711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4CEE0A06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30373B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167A8CF8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767ED1FE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50   -   70</w:t>
            </w:r>
          </w:p>
        </w:tc>
        <w:tc>
          <w:tcPr>
            <w:tcW w:w="2129" w:type="dxa"/>
            <w:vAlign w:val="center"/>
          </w:tcPr>
          <w:p w14:paraId="7A4AFD8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9EDE2DD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>2,250   -    7,700</w:t>
            </w:r>
          </w:p>
          <w:p w14:paraId="26250DA1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05BEA561" w14:textId="77777777" w:rsidTr="0089315F">
        <w:trPr>
          <w:trHeight w:val="143"/>
        </w:trPr>
        <w:tc>
          <w:tcPr>
            <w:tcW w:w="3839" w:type="dxa"/>
          </w:tcPr>
          <w:p w14:paraId="74B0968E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358CCA23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Neutrófilos en Banda</w:t>
            </w:r>
          </w:p>
        </w:tc>
        <w:tc>
          <w:tcPr>
            <w:tcW w:w="851" w:type="dxa"/>
          </w:tcPr>
          <w:p w14:paraId="753360A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F0ED80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«Neutrófilos_en_Banda»</w:t>
            </w:r>
          </w:p>
        </w:tc>
        <w:tc>
          <w:tcPr>
            <w:tcW w:w="1134" w:type="dxa"/>
          </w:tcPr>
          <w:p w14:paraId="07817E3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DD32A3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«Neutrófilos_Banda2»</w:t>
            </w:r>
          </w:p>
        </w:tc>
        <w:tc>
          <w:tcPr>
            <w:tcW w:w="709" w:type="dxa"/>
          </w:tcPr>
          <w:p w14:paraId="790768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C5244D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6B27AAA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BCB55A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72A211D4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4E92DF56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&lt;          5</w:t>
            </w:r>
          </w:p>
        </w:tc>
        <w:tc>
          <w:tcPr>
            <w:tcW w:w="2129" w:type="dxa"/>
            <w:vAlign w:val="center"/>
          </w:tcPr>
          <w:p w14:paraId="738EC0AE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  </w:t>
            </w:r>
          </w:p>
          <w:p w14:paraId="4682B64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 xml:space="preserve"> 0   -       500</w:t>
            </w:r>
          </w:p>
          <w:p w14:paraId="1F972DA4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42881A12" w14:textId="77777777" w:rsidTr="0089315F">
        <w:trPr>
          <w:trHeight w:val="281"/>
        </w:trPr>
        <w:tc>
          <w:tcPr>
            <w:tcW w:w="3839" w:type="dxa"/>
          </w:tcPr>
          <w:p w14:paraId="7DDB2192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AA3EC1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Metamielocitos</w:t>
            </w:r>
          </w:p>
        </w:tc>
        <w:tc>
          <w:tcPr>
            <w:tcW w:w="851" w:type="dxa"/>
          </w:tcPr>
          <w:p w14:paraId="5DA58A4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32B65754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«METAMIEL»</w:t>
            </w:r>
          </w:p>
        </w:tc>
        <w:tc>
          <w:tcPr>
            <w:tcW w:w="1134" w:type="dxa"/>
          </w:tcPr>
          <w:p w14:paraId="1840F8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F835495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«Metamielocitos2»</w:t>
            </w:r>
          </w:p>
        </w:tc>
        <w:tc>
          <w:tcPr>
            <w:tcW w:w="709" w:type="dxa"/>
          </w:tcPr>
          <w:p w14:paraId="3C5096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A9AF8D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264A814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34DEA1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2F1A4CC6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1F00084C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&lt;          1</w:t>
            </w:r>
          </w:p>
        </w:tc>
        <w:tc>
          <w:tcPr>
            <w:tcW w:w="2129" w:type="dxa"/>
            <w:vAlign w:val="center"/>
          </w:tcPr>
          <w:p w14:paraId="5F4B0035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  </w:t>
            </w:r>
          </w:p>
          <w:p w14:paraId="5B53DEB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 xml:space="preserve">  0   -       110</w:t>
            </w:r>
          </w:p>
          <w:p w14:paraId="3B944782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751946BD" w14:textId="77777777" w:rsidTr="0089315F">
        <w:trPr>
          <w:trHeight w:val="203"/>
        </w:trPr>
        <w:tc>
          <w:tcPr>
            <w:tcW w:w="3839" w:type="dxa"/>
          </w:tcPr>
          <w:p w14:paraId="7A5D083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E102FF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Mielocitos</w:t>
            </w:r>
          </w:p>
        </w:tc>
        <w:tc>
          <w:tcPr>
            <w:tcW w:w="851" w:type="dxa"/>
          </w:tcPr>
          <w:p w14:paraId="2E0D13C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6BCE5ED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«Mielocitos»</w:t>
            </w:r>
          </w:p>
        </w:tc>
        <w:tc>
          <w:tcPr>
            <w:tcW w:w="1134" w:type="dxa"/>
          </w:tcPr>
          <w:p w14:paraId="57CDA21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6D13DC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«Mielocitos2»</w:t>
            </w:r>
          </w:p>
        </w:tc>
        <w:tc>
          <w:tcPr>
            <w:tcW w:w="709" w:type="dxa"/>
          </w:tcPr>
          <w:p w14:paraId="243ADB53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00FCBA3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7A7FEF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904713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5A7930C3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76508F7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     0</w:t>
            </w:r>
          </w:p>
        </w:tc>
        <w:tc>
          <w:tcPr>
            <w:tcW w:w="2129" w:type="dxa"/>
            <w:vAlign w:val="center"/>
          </w:tcPr>
          <w:p w14:paraId="0B9DA8C6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         </w:t>
            </w:r>
          </w:p>
          <w:p w14:paraId="3A6058DF" w14:textId="77777777" w:rsidR="003C1C1C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t xml:space="preserve">             0 </w:t>
            </w:r>
          </w:p>
          <w:p w14:paraId="1D3E2B8B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19CD56DA" w14:textId="77777777" w:rsidTr="0089315F">
        <w:trPr>
          <w:trHeight w:val="142"/>
        </w:trPr>
        <w:tc>
          <w:tcPr>
            <w:tcW w:w="3839" w:type="dxa"/>
          </w:tcPr>
          <w:p w14:paraId="65BBB94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DC05D2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Promielocitos</w:t>
            </w:r>
          </w:p>
        </w:tc>
        <w:tc>
          <w:tcPr>
            <w:tcW w:w="851" w:type="dxa"/>
          </w:tcPr>
          <w:p w14:paraId="07C31C2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631CD75E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«Promielocitos»</w:t>
            </w:r>
          </w:p>
        </w:tc>
        <w:tc>
          <w:tcPr>
            <w:tcW w:w="1134" w:type="dxa"/>
          </w:tcPr>
          <w:p w14:paraId="647F160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7A7BEA9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«Promielocitos2»</w:t>
            </w:r>
          </w:p>
        </w:tc>
        <w:tc>
          <w:tcPr>
            <w:tcW w:w="709" w:type="dxa"/>
          </w:tcPr>
          <w:p w14:paraId="7EE2C47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C97285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2DF3BD9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ABC385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21CA6B8D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6D8CC322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     0</w:t>
            </w:r>
          </w:p>
        </w:tc>
        <w:tc>
          <w:tcPr>
            <w:tcW w:w="2129" w:type="dxa"/>
            <w:vAlign w:val="center"/>
          </w:tcPr>
          <w:p w14:paraId="4C26D10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         </w:t>
            </w:r>
          </w:p>
          <w:p w14:paraId="082F00E6" w14:textId="77777777" w:rsidR="003C1C1C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t xml:space="preserve">             0</w:t>
            </w:r>
          </w:p>
          <w:p w14:paraId="0E421FD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066D30E2" w14:textId="77777777" w:rsidTr="0089315F">
        <w:trPr>
          <w:trHeight w:val="142"/>
        </w:trPr>
        <w:tc>
          <w:tcPr>
            <w:tcW w:w="3839" w:type="dxa"/>
          </w:tcPr>
          <w:p w14:paraId="75899C7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3B43A48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Blastos</w:t>
            </w:r>
          </w:p>
        </w:tc>
        <w:tc>
          <w:tcPr>
            <w:tcW w:w="851" w:type="dxa"/>
          </w:tcPr>
          <w:p w14:paraId="2D0C4E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C259A39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«Blastos»</w:t>
            </w:r>
          </w:p>
        </w:tc>
        <w:tc>
          <w:tcPr>
            <w:tcW w:w="1134" w:type="dxa"/>
          </w:tcPr>
          <w:p w14:paraId="599A4EE7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0FD1D7B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«Blastos2»</w:t>
            </w:r>
          </w:p>
        </w:tc>
        <w:tc>
          <w:tcPr>
            <w:tcW w:w="709" w:type="dxa"/>
          </w:tcPr>
          <w:p w14:paraId="004DAB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3ECA57A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73917B5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F364A8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50D69355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52DEFFB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     0</w:t>
            </w:r>
          </w:p>
        </w:tc>
        <w:tc>
          <w:tcPr>
            <w:tcW w:w="2129" w:type="dxa"/>
            <w:vAlign w:val="center"/>
          </w:tcPr>
          <w:p w14:paraId="5005EA06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0DEFC565" w14:textId="77777777" w:rsidR="003C1C1C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lang w:val="es-MX"/>
              </w:rPr>
            </w:pPr>
            <w:r>
              <w:t xml:space="preserve"> 0</w:t>
            </w:r>
          </w:p>
          <w:p w14:paraId="427465AB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341A4C61" w14:textId="77777777" w:rsidTr="0089315F">
        <w:trPr>
          <w:trHeight w:val="172"/>
        </w:trPr>
        <w:tc>
          <w:tcPr>
            <w:tcW w:w="3839" w:type="dxa"/>
          </w:tcPr>
          <w:p w14:paraId="25F906D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D87936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Eosinófilos</w:t>
            </w:r>
          </w:p>
        </w:tc>
        <w:tc>
          <w:tcPr>
            <w:tcW w:w="851" w:type="dxa"/>
          </w:tcPr>
          <w:p w14:paraId="352E026D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11FD1AF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>«Eosinófilos»</w:t>
            </w:r>
          </w:p>
        </w:tc>
        <w:tc>
          <w:tcPr>
            <w:tcW w:w="1134" w:type="dxa"/>
          </w:tcPr>
          <w:p w14:paraId="7CBC085A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5499667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«Eosinófilos2»</w:t>
            </w:r>
          </w:p>
        </w:tc>
        <w:tc>
          <w:tcPr>
            <w:tcW w:w="709" w:type="dxa"/>
          </w:tcPr>
          <w:p w14:paraId="1BFCFA83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323432A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0AD4785B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419E33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402EC2F8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5CFA85F3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1   -      5</w:t>
            </w:r>
          </w:p>
        </w:tc>
        <w:tc>
          <w:tcPr>
            <w:tcW w:w="2129" w:type="dxa"/>
            <w:vAlign w:val="center"/>
          </w:tcPr>
          <w:p w14:paraId="11F19DA9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</w:t>
            </w:r>
          </w:p>
          <w:p w14:paraId="7D3A22D3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 xml:space="preserve">  0    -      550</w:t>
            </w:r>
          </w:p>
          <w:p w14:paraId="3A56EEF7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3BA808B2" w14:textId="77777777" w:rsidTr="0089315F">
        <w:trPr>
          <w:trHeight w:val="256"/>
        </w:trPr>
        <w:tc>
          <w:tcPr>
            <w:tcW w:w="3839" w:type="dxa"/>
          </w:tcPr>
          <w:p w14:paraId="6FF0E62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07B93F0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Basófilos</w:t>
            </w:r>
          </w:p>
        </w:tc>
        <w:tc>
          <w:tcPr>
            <w:tcW w:w="851" w:type="dxa"/>
          </w:tcPr>
          <w:p w14:paraId="68B2DA0F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30646357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«Basófilos»</w:t>
            </w:r>
          </w:p>
        </w:tc>
        <w:tc>
          <w:tcPr>
            <w:tcW w:w="1134" w:type="dxa"/>
          </w:tcPr>
          <w:p w14:paraId="1643DE0B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4AA12E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    «Basófilos2»</w:t>
            </w:r>
          </w:p>
        </w:tc>
        <w:tc>
          <w:tcPr>
            <w:tcW w:w="709" w:type="dxa"/>
          </w:tcPr>
          <w:p w14:paraId="4BA3152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4A6E99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1005E57C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4D41740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630E04CA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2BDAB311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&lt;          2</w:t>
            </w:r>
          </w:p>
        </w:tc>
        <w:tc>
          <w:tcPr>
            <w:tcW w:w="2129" w:type="dxa"/>
            <w:vAlign w:val="center"/>
          </w:tcPr>
          <w:p w14:paraId="00146C6B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   </w:t>
            </w:r>
          </w:p>
          <w:p w14:paraId="2A90052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 xml:space="preserve"> 0    -      200</w:t>
            </w:r>
          </w:p>
          <w:p w14:paraId="7222C9E3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8E5F8C" w14:paraId="71598457" w14:textId="77777777" w:rsidTr="0089315F">
        <w:trPr>
          <w:trHeight w:val="214"/>
        </w:trPr>
        <w:tc>
          <w:tcPr>
            <w:tcW w:w="3839" w:type="dxa"/>
          </w:tcPr>
          <w:p w14:paraId="386258A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FEEC24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Monocitos</w:t>
            </w:r>
          </w:p>
        </w:tc>
        <w:tc>
          <w:tcPr>
            <w:tcW w:w="851" w:type="dxa"/>
          </w:tcPr>
          <w:p w14:paraId="75A0C515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33B5B0E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«Monocitos»</w:t>
            </w:r>
          </w:p>
        </w:tc>
        <w:tc>
          <w:tcPr>
            <w:tcW w:w="1134" w:type="dxa"/>
          </w:tcPr>
          <w:p w14:paraId="5C50C544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21ACADC0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 xml:space="preserve">   «Monocitos2»</w:t>
            </w:r>
          </w:p>
        </w:tc>
        <w:tc>
          <w:tcPr>
            <w:tcW w:w="709" w:type="dxa"/>
          </w:tcPr>
          <w:p w14:paraId="789275BD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5BBCF7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3111FE97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1A60A6D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08ED8AF5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  <w:p w14:paraId="1BF88E5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>4   -      9</w:t>
            </w:r>
          </w:p>
        </w:tc>
        <w:tc>
          <w:tcPr>
            <w:tcW w:w="2129" w:type="dxa"/>
            <w:vAlign w:val="center"/>
          </w:tcPr>
          <w:p w14:paraId="2979F920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 </w:t>
            </w:r>
          </w:p>
          <w:p w14:paraId="4756FFB7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>180    -   1,000</w:t>
            </w:r>
          </w:p>
          <w:p w14:paraId="6F9CE712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947CD4" w14:paraId="65EA14F8" w14:textId="77777777" w:rsidTr="0089315F">
        <w:trPr>
          <w:trHeight w:val="203"/>
        </w:trPr>
        <w:tc>
          <w:tcPr>
            <w:tcW w:w="3839" w:type="dxa"/>
          </w:tcPr>
          <w:p w14:paraId="1236DF8A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E2A7431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Linfocitos</w:t>
            </w:r>
          </w:p>
        </w:tc>
        <w:tc>
          <w:tcPr>
            <w:tcW w:w="851" w:type="dxa"/>
          </w:tcPr>
          <w:p w14:paraId="1DB86B72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46FEC09E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>«Linfocitos»</w:t>
            </w:r>
          </w:p>
        </w:tc>
        <w:tc>
          <w:tcPr>
            <w:tcW w:w="1134" w:type="dxa"/>
          </w:tcPr>
          <w:p w14:paraId="36303CD3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739A32CE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>«Linfocitos2»</w:t>
            </w:r>
          </w:p>
        </w:tc>
        <w:tc>
          <w:tcPr>
            <w:tcW w:w="709" w:type="dxa"/>
          </w:tcPr>
          <w:p w14:paraId="7D9C05F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659DBBC1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%</w:t>
            </w:r>
          </w:p>
        </w:tc>
        <w:tc>
          <w:tcPr>
            <w:tcW w:w="850" w:type="dxa"/>
          </w:tcPr>
          <w:p w14:paraId="6F38D20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71DE142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2124" w:type="dxa"/>
          </w:tcPr>
          <w:p w14:paraId="6FB7422D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>
              <w:t xml:space="preserve">   </w:t>
            </w:r>
          </w:p>
          <w:p w14:paraId="6472B2D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18   -    42</w:t>
            </w:r>
          </w:p>
        </w:tc>
        <w:tc>
          <w:tcPr>
            <w:tcW w:w="2129" w:type="dxa"/>
            <w:vAlign w:val="center"/>
          </w:tcPr>
          <w:p w14:paraId="1F4454CD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t xml:space="preserve"> </w:t>
            </w:r>
          </w:p>
          <w:p w14:paraId="1B75FCC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>
              <w:t xml:space="preserve"> 800    -   4,700</w:t>
            </w:r>
          </w:p>
          <w:p w14:paraId="186E98D6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947CD4" w14:paraId="30CD85D4" w14:textId="77777777" w:rsidTr="0089315F">
        <w:trPr>
          <w:trHeight w:val="254"/>
        </w:trPr>
        <w:tc>
          <w:tcPr>
            <w:tcW w:w="3839" w:type="dxa"/>
          </w:tcPr>
          <w:p w14:paraId="60335605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2C77D52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Plaquetas</w:t>
            </w:r>
          </w:p>
        </w:tc>
        <w:tc>
          <w:tcPr>
            <w:tcW w:w="1985" w:type="dxa"/>
            <w:gridSpan w:val="2"/>
          </w:tcPr>
          <w:p w14:paraId="0C3A3DF9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31684164" w14:textId="77777777" w:rsidR="003C1C1C" w:rsidRPr="00C97048" w:rsidRDefault="002931F5" w:rsidP="000408DA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t>«PLAQUETAS»</w:t>
            </w:r>
          </w:p>
        </w:tc>
        <w:tc>
          <w:tcPr>
            <w:tcW w:w="1559" w:type="dxa"/>
            <w:gridSpan w:val="2"/>
          </w:tcPr>
          <w:p w14:paraId="07A15B3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43433A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>
              <w:t>mm³</w:t>
            </w:r>
          </w:p>
        </w:tc>
        <w:tc>
          <w:tcPr>
            <w:tcW w:w="4253" w:type="dxa"/>
            <w:gridSpan w:val="2"/>
          </w:tcPr>
          <w:p w14:paraId="71AF5B9F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>
              <w:t xml:space="preserve">         </w:t>
            </w:r>
          </w:p>
          <w:p w14:paraId="6F5AD28D" w14:textId="77777777" w:rsidR="003C1C1C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         150,000   -   450,000</w:t>
            </w:r>
          </w:p>
          <w:p w14:paraId="0A4C6BBA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/>
          </w:p>
        </w:tc>
      </w:tr>
      <w:tr w:rsidR="003C1C1C" w:rsidRPr="00947CD4" w14:paraId="1C3C3F62" w14:textId="77777777" w:rsidTr="0089315F">
        <w:trPr>
          <w:trHeight w:val="64"/>
        </w:trPr>
        <w:tc>
          <w:tcPr>
            <w:tcW w:w="3839" w:type="dxa"/>
          </w:tcPr>
          <w:p w14:paraId="5793E5E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  <w:p w14:paraId="5FE7276E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>
              <w:t>Volumen Plaquetario (VPM)</w:t>
            </w:r>
          </w:p>
        </w:tc>
        <w:tc>
          <w:tcPr>
            <w:tcW w:w="1985" w:type="dxa"/>
            <w:gridSpan w:val="2"/>
          </w:tcPr>
          <w:p w14:paraId="41E08B5D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/>
          </w:p>
          <w:p w14:paraId="5E4F57E8" w14:textId="77777777" w:rsidR="003C1C1C" w:rsidRPr="00C97048" w:rsidRDefault="002931F5" w:rsidP="000408DA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t>«VOLUMEN_PLAQT»</w:t>
            </w:r>
          </w:p>
        </w:tc>
        <w:tc>
          <w:tcPr>
            <w:tcW w:w="1559" w:type="dxa"/>
            <w:gridSpan w:val="2"/>
          </w:tcPr>
          <w:p w14:paraId="24EC596B" w14:textId="77777777" w:rsidR="003C1C1C" w:rsidRPr="00894D6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1A2F1432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t>fL</w:t>
            </w:r>
          </w:p>
        </w:tc>
        <w:tc>
          <w:tcPr>
            <w:tcW w:w="4253" w:type="dxa"/>
            <w:gridSpan w:val="2"/>
          </w:tcPr>
          <w:p w14:paraId="1B269018" w14:textId="77777777" w:rsidR="003C1C1C" w:rsidRPr="00894D68" w:rsidRDefault="003C1C1C" w:rsidP="000E7A32">
            <w:pPr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>
              <w:t xml:space="preserve">                  </w:t>
            </w:r>
          </w:p>
          <w:p w14:paraId="31729899" w14:textId="77777777" w:rsidR="003C1C1C" w:rsidRDefault="003C1C1C" w:rsidP="000E7A32">
            <w:pPr>
              <w:rPr>
                <w:rFonts w:ascii="Verdana" w:hAnsi="Verdana" w:cs="Leelawadee"/>
                <w:noProof/>
                <w:lang w:val="es-MX"/>
              </w:rPr>
            </w:pPr>
            <w:r>
              <w:t xml:space="preserve">                     7.4   -   11.0</w:t>
            </w:r>
          </w:p>
          <w:p w14:paraId="1455020C" w14:textId="77777777" w:rsidR="003C1C1C" w:rsidRPr="00894D68" w:rsidRDefault="003C1C1C" w:rsidP="000E7A32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/>
          </w:p>
        </w:tc>
      </w:tr>
      <w:tr w:rsidR="003C1C1C" w:rsidRPr="00170A18" w14:paraId="17FABBCA" w14:textId="77777777" w:rsidTr="0089315F">
        <w:trPr>
          <w:trHeight w:val="644"/>
        </w:trPr>
        <w:tc>
          <w:tcPr>
            <w:tcW w:w="11636" w:type="dxa"/>
            <w:gridSpan w:val="7"/>
          </w:tcPr>
          <w:p w14:paraId="4E584ED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  <w:r/>
          </w:p>
          <w:p w14:paraId="2CD58FCF" w14:textId="77777777" w:rsidR="003C1C1C" w:rsidRPr="00C97048" w:rsidRDefault="003C1C1C" w:rsidP="002F3BCC">
            <w:pPr>
              <w:rPr>
                <w:rFonts w:ascii="Verdana" w:hAnsi="Verdana" w:cs="Leelawadee"/>
                <w:color w:val="FF0000"/>
                <w:lang w:val="es-MX"/>
              </w:rPr>
            </w:pPr>
            <w:r>
              <w:t>Observaciones Específicas de Hematología:«OBSEREspec_Hemat»</w:t>
            </w:r>
          </w:p>
        </w:tc>
      </w:tr>
      <w:tr w:rsidR="003C1C1C" w:rsidRPr="00170A18" w14:paraId="4E99FF33" w14:textId="77777777" w:rsidTr="003421CC">
        <w:trPr>
          <w:trHeight w:val="258"/>
        </w:trPr>
        <w:tc>
          <w:tcPr>
            <w:tcW w:w="11636" w:type="dxa"/>
            <w:gridSpan w:val="7"/>
          </w:tcPr>
          <w:p w14:paraId="0902E1B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  <w:r/>
          </w:p>
        </w:tc>
      </w:tr>
    </w:tbl>
    <w:p w14:paraId="04E01994" w14:textId="77777777" w:rsidR="003C1C1C" w:rsidRPr="00C97048" w:rsidRDefault="003C1C1C" w:rsidP="00CA231F">
      <w:pPr>
        <w:rPr>
          <w:rFonts w:ascii="Verdana" w:hAnsi="Verdana" w:cs="Arial"/>
          <w:sz w:val="6"/>
          <w:szCs w:val="6"/>
          <w:lang w:val="es-MX"/>
        </w:rPr>
      </w:pPr>
    </w:p>
    <w:p w14:paraId="2441F246" w14:textId="77777777" w:rsidR="003C1C1C" w:rsidRPr="00C97048" w:rsidRDefault="003C1C1C" w:rsidP="00CA231F">
      <w:pPr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>Resultado Superior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↑</w:t>
      </w:r>
      <w:r w:rsidRPr="00C97048">
        <w:rPr>
          <w:rFonts w:ascii="Verdana" w:hAnsi="Verdana" w:cs="Leelawadee"/>
          <w:sz w:val="18"/>
          <w:szCs w:val="18"/>
          <w:lang w:val="es-MX"/>
        </w:rPr>
        <w:t>) e Inferior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↓</w:t>
      </w:r>
      <w:r w:rsidRPr="00C97048">
        <w:rPr>
          <w:rFonts w:ascii="Verdana" w:hAnsi="Verdana" w:cs="Leelawadee"/>
          <w:sz w:val="18"/>
          <w:szCs w:val="18"/>
          <w:lang w:val="es-MX"/>
        </w:rPr>
        <w:t>) al Valor Normal</w:t>
      </w:r>
    </w:p>
    <w:p w14:paraId="10F8210E" w14:textId="77777777" w:rsidR="003C1C1C" w:rsidRPr="00C97048" w:rsidRDefault="003C1C1C" w:rsidP="00062913">
      <w:pPr>
        <w:ind w:left="-284"/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 xml:space="preserve">     Metodología: </w:t>
      </w:r>
      <w:r w:rsidRPr="00C97048">
        <w:rPr>
          <w:rFonts w:ascii="Verdana" w:hAnsi="Verdana" w:cs="Leelawadee"/>
          <w:noProof/>
          <w:sz w:val="18"/>
          <w:szCs w:val="18"/>
          <w:lang w:val="es-MX"/>
        </w:rPr>
        <w:t>Impedancia Eléctrica</w:t>
      </w:r>
    </w:p>
    <w:p w14:paraId="1A18BD5A" w14:textId="77777777" w:rsidR="003C1C1C" w:rsidRPr="00C97048" w:rsidRDefault="003C1C1C" w:rsidP="00AD313A">
      <w:pPr>
        <w:ind w:left="-284"/>
        <w:rPr>
          <w:rFonts w:ascii="Verdana" w:hAnsi="Verdana" w:cs="Leelawadee"/>
          <w:sz w:val="18"/>
          <w:szCs w:val="18"/>
          <w:lang w:val="es-MX"/>
        </w:rPr>
      </w:pPr>
    </w:p>
    <w:p w14:paraId="4224E011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El diagnóstico e interpretación del resultado queda bajo responsabilidad del médico tratante.</w:t>
      </w:r>
    </w:p>
    <w:p w14:paraId="1BB4B2C3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</w:p>
    <w:p w14:paraId="7E3A9A5C" w14:textId="77777777" w:rsidR="003C1C1C" w:rsidRPr="00C97048" w:rsidRDefault="003C1C1C" w:rsidP="00063258">
      <w:pPr>
        <w:rPr>
          <w:rFonts w:ascii="Verdana" w:hAnsi="Verdana" w:cs="Leelawadee"/>
          <w:sz w:val="18"/>
          <w:szCs w:val="18"/>
          <w:lang w:val="es-MX"/>
        </w:rPr>
      </w:pPr>
    </w:p>
    <w:p w14:paraId="2940AC1E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3117B592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759D5E21" w14:textId="77777777" w:rsidR="003C1C1C" w:rsidRPr="00C97048" w:rsidRDefault="003C1C1C" w:rsidP="00DC3C56">
      <w:pPr>
        <w:jc w:val="center"/>
        <w:rPr>
          <w:rFonts w:ascii="Verdana" w:hAnsi="Verdana" w:cs="Leelawadee"/>
          <w:color w:val="009900"/>
          <w:sz w:val="18"/>
          <w:szCs w:val="18"/>
          <w:lang w:val="es-MX"/>
        </w:rPr>
      </w:pPr>
      <w:r w:rsidRPr="00C97048">
        <w:rPr>
          <w:rFonts w:ascii="Verdana" w:hAnsi="Verdana" w:cs="Leelawadee"/>
          <w:color w:val="009900"/>
          <w:sz w:val="18"/>
          <w:szCs w:val="18"/>
          <w:lang w:val="es-MX"/>
        </w:rPr>
        <w:t>________</w:t>
      </w:r>
      <w:r>
        <w:rPr>
          <w:rFonts w:ascii="Verdana" w:hAnsi="Verdana" w:cs="Leelawadee"/>
          <w:color w:val="009900"/>
          <w:sz w:val="18"/>
          <w:szCs w:val="18"/>
          <w:lang w:val="es-MX"/>
        </w:rPr>
        <w:t>_______________________</w:t>
      </w:r>
    </w:p>
    <w:p w14:paraId="31310BC1" w14:textId="77777777" w:rsidR="003C1C1C" w:rsidRPr="00C97048" w:rsidRDefault="003C1C1C" w:rsidP="006E5F60">
      <w:pPr>
        <w:jc w:val="center"/>
        <w:rPr>
          <w:rFonts w:ascii="Verdana" w:eastAsia="Book Antiqua" w:hAnsi="Verdana" w:cs="Leelawadee"/>
          <w:color w:val="009900"/>
          <w:sz w:val="16"/>
          <w:szCs w:val="16"/>
          <w:lang w:val="es-MX"/>
        </w:rPr>
      </w:pP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Q.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4"/>
          <w:sz w:val="16"/>
          <w:szCs w:val="16"/>
          <w:lang w:val="es-MX"/>
        </w:rPr>
        <w:t>M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g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n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i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3"/>
          <w:sz w:val="16"/>
          <w:szCs w:val="16"/>
          <w:lang w:val="es-MX"/>
        </w:rPr>
        <w:t>V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l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á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s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q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z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T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j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o</w:t>
      </w:r>
    </w:p>
    <w:p w14:paraId="419CB704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sectPr w:rsidR="003C1C1C" w:rsidSect="003836D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09" w:right="720" w:bottom="720" w:left="720" w:header="709" w:footer="709" w:gutter="0"/>
          <w:pgNumType w:start="1"/>
          <w:cols w:space="708"/>
          <w:docGrid w:linePitch="360"/>
        </w:sectPr>
      </w:pPr>
      <w:proofErr w:type="spellStart"/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P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o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f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1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5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3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6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8</w:t>
      </w:r>
      <w:r w:rsidRPr="00C97048">
        <w:rPr>
          <w:rFonts w:ascii="Leelawadee" w:eastAsia="Book Antiqua" w:hAnsi="Leelawadee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U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V</w:t>
      </w:r>
    </w:p>
    <w:p w14:paraId="3425EE5E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p w14:paraId="2E3664CA" w14:textId="77777777" w:rsidR="00E07461" w:rsidRPr="0001071D" w:rsidRDefault="00E07461" w:rsidP="00E07461">
      <w:pPr>
        <w:rPr>
          <w:rFonts w:ascii="Roboto" w:hAnsi="Roboto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6" w:space="0" w:color="009900"/>
          <w:left w:val="none" w:sz="0" w:space="0" w:color="auto"/>
          <w:bottom w:val="single" w:sz="6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E07461" w:rsidRPr="0001071D" w14:paraId="389860DA" w14:textId="77777777" w:rsidTr="000A0A7D">
        <w:trPr>
          <w:trHeight w:val="116"/>
        </w:trPr>
        <w:tc>
          <w:tcPr>
            <w:tcW w:w="7371" w:type="dxa"/>
          </w:tcPr>
          <w:p w14:paraId="77C56EA6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t xml:space="preserve">       Paciente: Ortega Cárdenas, Lidice</w:t>
            </w:r>
          </w:p>
          <w:p w14:paraId="6C32CB44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t xml:space="preserve">       Fecha de Nacimiento:  24/Marzo/1943</w:t>
            </w:r>
          </w:p>
          <w:p w14:paraId="73ACDE5F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t xml:space="preserve">       Doctor (a):   Cristales Pavón, Yunuén </w:t>
            </w:r>
          </w:p>
        </w:tc>
        <w:tc>
          <w:tcPr>
            <w:tcW w:w="4283" w:type="dxa"/>
          </w:tcPr>
          <w:p w14:paraId="49DBC74A" w14:textId="77777777" w:rsidR="00E07461" w:rsidRPr="00F85A3A" w:rsidRDefault="00E07461" w:rsidP="000A0A7D">
            <w:pPr>
              <w:rPr>
                <w:rFonts w:ascii="Verdana" w:hAnsi="Verdana"/>
                <w:noProof/>
                <w:lang w:val="es-MX"/>
              </w:rPr>
            </w:pPr>
            <w:r>
              <w:t>Fecha de Recepción:  22/01/2022</w:t>
            </w:r>
          </w:p>
          <w:p w14:paraId="0F794790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t>Edad:  77 años             Sexo:  Fem.</w:t>
            </w:r>
          </w:p>
          <w:p w14:paraId="3ABB2572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t>Fecha de Impreesión: 22/01/2022</w:t>
            </w:r>
          </w:p>
        </w:tc>
      </w:tr>
    </w:tbl>
    <w:p w14:paraId="48C86E40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4C3A6C09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784F667D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Tendencia Hemorrágica</w:t>
      </w:r>
    </w:p>
    <w:p w14:paraId="191BC5B8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>Tipo de Muestra: Plasma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</w:t>
      </w:r>
      <w:proofErr w:type="spellStart"/>
      <w:r w:rsidRPr="00F85A3A">
        <w:rPr>
          <w:rFonts w:ascii="Verdana" w:hAnsi="Verdana" w:cs="Arial"/>
          <w:sz w:val="17"/>
          <w:szCs w:val="17"/>
          <w:lang w:val="es-MX"/>
        </w:rPr>
        <w:t>Citratado</w:t>
      </w:r>
      <w:proofErr w:type="spellEnd"/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597CE481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Metodología: Foto-Óptico</w:t>
      </w:r>
      <w:r>
        <w:rPr>
          <w:rFonts w:ascii="Verdana" w:hAnsi="Verdana" w:cs="Arial"/>
          <w:sz w:val="17"/>
          <w:szCs w:val="17"/>
          <w:lang w:val="es-MX"/>
        </w:rPr>
        <w:t xml:space="preserve"> Automatizado</w:t>
      </w:r>
    </w:p>
    <w:p w14:paraId="27571FB4" w14:textId="77777777" w:rsidR="00E07461" w:rsidRPr="00421E21" w:rsidRDefault="00E07461" w:rsidP="00E07461">
      <w:pPr>
        <w:rPr>
          <w:rFonts w:ascii="Trebuchet MS" w:hAnsi="Trebuchet MS" w:cs="Arial"/>
          <w:sz w:val="6"/>
          <w:szCs w:val="6"/>
          <w:lang w:val="es-MX"/>
        </w:rPr>
      </w:pPr>
      <w:r w:rsidRPr="00421E21">
        <w:rPr>
          <w:rFonts w:ascii="Trebuchet MS" w:hAnsi="Trebuchet MS" w:cs="Arial"/>
          <w:sz w:val="6"/>
          <w:szCs w:val="6"/>
          <w:lang w:val="es-MX"/>
        </w:rPr>
        <w:t xml:space="preserve">                   </w:t>
      </w:r>
    </w:p>
    <w:p w14:paraId="5467F30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6" w:space="0" w:color="009900"/>
          <w:left w:val="single" w:sz="6" w:space="0" w:color="009900"/>
          <w:bottom w:val="single" w:sz="6" w:space="0" w:color="009900"/>
          <w:right w:val="single" w:sz="6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1549"/>
        <w:gridCol w:w="1561"/>
        <w:gridCol w:w="2987"/>
      </w:tblGrid>
      <w:tr w:rsidR="00E07461" w:rsidRPr="00421E21" w14:paraId="149B5B6A" w14:textId="77777777" w:rsidTr="000A0A7D">
        <w:tc>
          <w:tcPr>
            <w:tcW w:w="5528" w:type="dxa"/>
          </w:tcPr>
          <w:p w14:paraId="32E2A3E4" w14:textId="77777777" w:rsidR="00E07461" w:rsidRPr="00F85A3A" w:rsidRDefault="00E07461" w:rsidP="000A0A7D">
            <w:pPr>
              <w:rPr>
                <w:rFonts w:ascii="Verdana" w:hAnsi="Verdana"/>
                <w:b/>
                <w:color w:val="009900"/>
                <w:lang w:val="es-MX"/>
              </w:rPr>
            </w:pPr>
            <w:r>
              <w:t>Parámetro</w:t>
            </w:r>
          </w:p>
        </w:tc>
        <w:tc>
          <w:tcPr>
            <w:tcW w:w="1549" w:type="dxa"/>
            <w:vAlign w:val="center"/>
          </w:tcPr>
          <w:p w14:paraId="3BB62796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>
              <w:t>Resultado</w:t>
            </w:r>
          </w:p>
        </w:tc>
        <w:tc>
          <w:tcPr>
            <w:tcW w:w="1561" w:type="dxa"/>
            <w:vAlign w:val="center"/>
          </w:tcPr>
          <w:p w14:paraId="56198374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>
              <w:t>Unidades</w:t>
            </w:r>
          </w:p>
        </w:tc>
        <w:tc>
          <w:tcPr>
            <w:tcW w:w="2987" w:type="dxa"/>
          </w:tcPr>
          <w:p w14:paraId="2BD4CA7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>
              <w:t xml:space="preserve"> Valores de Referencia</w:t>
            </w:r>
          </w:p>
          <w:p w14:paraId="1D67079A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  <w:r/>
          </w:p>
        </w:tc>
      </w:tr>
      <w:tr w:rsidR="00E07461" w:rsidRPr="00421E21" w14:paraId="2AD91F09" w14:textId="77777777" w:rsidTr="000A0A7D">
        <w:trPr>
          <w:trHeight w:val="504"/>
        </w:trPr>
        <w:tc>
          <w:tcPr>
            <w:tcW w:w="5528" w:type="dxa"/>
            <w:vAlign w:val="center"/>
          </w:tcPr>
          <w:p w14:paraId="270EBB64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  <w:r/>
          </w:p>
          <w:p w14:paraId="7B37A28C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  <w:r/>
          </w:p>
          <w:p w14:paraId="2063D00B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  <w:r/>
          </w:p>
          <w:p w14:paraId="30310127" w14:textId="77777777" w:rsidR="00E07461" w:rsidRPr="00F85A3A" w:rsidRDefault="00E07461" w:rsidP="000A0A7D">
            <w:pPr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t>Tiempo de Protrombina (TP)</w:t>
            </w:r>
          </w:p>
        </w:tc>
        <w:tc>
          <w:tcPr>
            <w:tcW w:w="1549" w:type="dxa"/>
            <w:vAlign w:val="center"/>
          </w:tcPr>
          <w:p w14:paraId="6305EFC3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"/>
                <w:szCs w:val="2"/>
                <w:lang w:val="es-MX"/>
              </w:rPr>
            </w:pPr>
            <w:r/>
          </w:p>
          <w:p w14:paraId="75CBE753" w14:textId="77777777" w:rsidR="00E07461" w:rsidRPr="00F85A3A" w:rsidRDefault="002931F5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t>«TP»</w:t>
            </w:r>
          </w:p>
        </w:tc>
        <w:tc>
          <w:tcPr>
            <w:tcW w:w="1561" w:type="dxa"/>
            <w:vAlign w:val="center"/>
          </w:tcPr>
          <w:p w14:paraId="2A76530A" w14:textId="77777777" w:rsidR="00E07461" w:rsidRPr="00421E21" w:rsidRDefault="00E07461" w:rsidP="000A0A7D">
            <w:pPr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185C7217" w14:textId="77777777" w:rsidR="00E07461" w:rsidRPr="00F85A3A" w:rsidRDefault="00E07461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t>Seg.</w:t>
            </w:r>
          </w:p>
        </w:tc>
        <w:tc>
          <w:tcPr>
            <w:tcW w:w="2987" w:type="dxa"/>
            <w:vAlign w:val="center"/>
          </w:tcPr>
          <w:p w14:paraId="2D918C76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8"/>
                <w:szCs w:val="8"/>
                <w:lang w:val="es-MX"/>
              </w:rPr>
            </w:pPr>
            <w:r>
              <w:t xml:space="preserve">          </w:t>
            </w:r>
          </w:p>
          <w:p w14:paraId="43C655DF" w14:textId="77777777" w:rsidR="00E07461" w:rsidRPr="00F85A3A" w:rsidRDefault="00E07461" w:rsidP="000A0A7D">
            <w:pPr>
              <w:jc w:val="right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t>11.5    -     14.5</w:t>
            </w:r>
          </w:p>
        </w:tc>
      </w:tr>
      <w:tr w:rsidR="00E07461" w:rsidRPr="00421E21" w14:paraId="7E4FD2FF" w14:textId="77777777" w:rsidTr="000A0A7D">
        <w:trPr>
          <w:trHeight w:val="552"/>
        </w:trPr>
        <w:tc>
          <w:tcPr>
            <w:tcW w:w="5528" w:type="dxa"/>
            <w:vAlign w:val="center"/>
          </w:tcPr>
          <w:p w14:paraId="668859A2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  <w:r/>
          </w:p>
          <w:p w14:paraId="17E392FE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Tiempo de Protrombina Control</w:t>
            </w:r>
          </w:p>
        </w:tc>
        <w:tc>
          <w:tcPr>
            <w:tcW w:w="1549" w:type="dxa"/>
          </w:tcPr>
          <w:p w14:paraId="108AC66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8"/>
                <w:szCs w:val="8"/>
                <w:lang w:val="es-MX"/>
              </w:rPr>
            </w:pPr>
            <w:r/>
          </w:p>
          <w:p w14:paraId="36EA5D19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t>«TP»</w:t>
            </w:r>
          </w:p>
        </w:tc>
        <w:tc>
          <w:tcPr>
            <w:tcW w:w="1561" w:type="dxa"/>
            <w:vAlign w:val="center"/>
          </w:tcPr>
          <w:p w14:paraId="58024F5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6BAA8C7A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6"/>
                <w:szCs w:val="26"/>
                <w:lang w:val="es-MX"/>
              </w:rPr>
            </w:pPr>
            <w:r>
              <w:t>Seg.</w:t>
            </w:r>
          </w:p>
        </w:tc>
        <w:tc>
          <w:tcPr>
            <w:tcW w:w="2987" w:type="dxa"/>
          </w:tcPr>
          <w:p w14:paraId="08DC164A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</w:pPr>
            <w:r/>
          </w:p>
        </w:tc>
      </w:tr>
      <w:tr w:rsidR="00E07461" w:rsidRPr="00421E21" w14:paraId="6319A3D0" w14:textId="77777777" w:rsidTr="000A0A7D">
        <w:trPr>
          <w:trHeight w:val="548"/>
        </w:trPr>
        <w:tc>
          <w:tcPr>
            <w:tcW w:w="5528" w:type="dxa"/>
            <w:vAlign w:val="center"/>
          </w:tcPr>
          <w:p w14:paraId="575E70BA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  <w:r/>
          </w:p>
          <w:p w14:paraId="5D178595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% de Actividad</w:t>
            </w:r>
          </w:p>
        </w:tc>
        <w:tc>
          <w:tcPr>
            <w:tcW w:w="1549" w:type="dxa"/>
          </w:tcPr>
          <w:p w14:paraId="6A6C8230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  <w:r/>
          </w:p>
          <w:p w14:paraId="5FCB5C34" w14:textId="77777777" w:rsidR="00E07461" w:rsidRPr="00F85A3A" w:rsidRDefault="002931F5" w:rsidP="000A0A7D">
            <w:pPr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«TPC»</w:t>
            </w:r>
          </w:p>
        </w:tc>
        <w:tc>
          <w:tcPr>
            <w:tcW w:w="1561" w:type="dxa"/>
            <w:vAlign w:val="center"/>
          </w:tcPr>
          <w:p w14:paraId="179D1EE5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  <w:r/>
          </w:p>
          <w:p w14:paraId="01B6EF2B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>
              <w:t>%</w:t>
            </w:r>
          </w:p>
        </w:tc>
        <w:tc>
          <w:tcPr>
            <w:tcW w:w="2987" w:type="dxa"/>
          </w:tcPr>
          <w:p w14:paraId="6201EC08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>
              <w:t xml:space="preserve">         </w:t>
            </w:r>
          </w:p>
          <w:p w14:paraId="7EC8DD93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>
              <w:t xml:space="preserve">         </w:t>
            </w:r>
          </w:p>
          <w:p w14:paraId="7AE94C1B" w14:textId="77777777" w:rsidR="00E07461" w:rsidRPr="00F85A3A" w:rsidRDefault="00E07461" w:rsidP="000A0A7D">
            <w:pPr>
              <w:jc w:val="right"/>
              <w:rPr>
                <w:rFonts w:ascii="Trebuchet MS" w:hAnsi="Trebuchet MS"/>
                <w:sz w:val="19"/>
                <w:szCs w:val="19"/>
                <w:lang w:val="es-MX"/>
              </w:rPr>
            </w:pPr>
            <w:r>
              <w:t xml:space="preserve">         70.0   -   120.0</w:t>
            </w:r>
          </w:p>
        </w:tc>
      </w:tr>
      <w:tr w:rsidR="00E07461" w:rsidRPr="00421E21" w14:paraId="23B85E8F" w14:textId="77777777" w:rsidTr="000A0A7D">
        <w:trPr>
          <w:trHeight w:val="586"/>
        </w:trPr>
        <w:tc>
          <w:tcPr>
            <w:tcW w:w="5528" w:type="dxa"/>
            <w:vAlign w:val="center"/>
          </w:tcPr>
          <w:p w14:paraId="69AE5414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  <w:r/>
          </w:p>
          <w:p w14:paraId="5FDC6439" w14:textId="77777777" w:rsidR="00E07461" w:rsidRPr="00F85A3A" w:rsidRDefault="00E07461" w:rsidP="000A0A7D">
            <w:pPr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>
              <w:t>INR (Indice Internacional Normalizado)</w:t>
            </w:r>
          </w:p>
        </w:tc>
        <w:tc>
          <w:tcPr>
            <w:tcW w:w="1549" w:type="dxa"/>
          </w:tcPr>
          <w:p w14:paraId="24FDBA32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  <w:r/>
          </w:p>
          <w:p w14:paraId="34DCE1B0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t>«INR»</w:t>
            </w:r>
          </w:p>
        </w:tc>
        <w:tc>
          <w:tcPr>
            <w:tcW w:w="1561" w:type="dxa"/>
          </w:tcPr>
          <w:p w14:paraId="18CAE86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/>
          </w:p>
        </w:tc>
        <w:tc>
          <w:tcPr>
            <w:tcW w:w="2987" w:type="dxa"/>
          </w:tcPr>
          <w:p w14:paraId="3B421ACC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/>
          </w:p>
          <w:p w14:paraId="720ACF1C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>
              <w:t>0.90   -     1.40</w:t>
            </w:r>
          </w:p>
        </w:tc>
      </w:tr>
      <w:tr w:rsidR="00E07461" w:rsidRPr="00421E21" w14:paraId="2614645B" w14:textId="77777777" w:rsidTr="000A0A7D">
        <w:trPr>
          <w:trHeight w:val="465"/>
        </w:trPr>
        <w:tc>
          <w:tcPr>
            <w:tcW w:w="5528" w:type="dxa"/>
            <w:vAlign w:val="center"/>
          </w:tcPr>
          <w:p w14:paraId="73105150" w14:textId="77777777" w:rsidR="00E07461" w:rsidRPr="00421E21" w:rsidRDefault="00E07461" w:rsidP="000A0A7D">
            <w:pPr>
              <w:rPr>
                <w:rFonts w:ascii="Trebuchet MS" w:hAnsi="Trebuchet MS" w:cs="Arial"/>
                <w:sz w:val="2"/>
                <w:szCs w:val="2"/>
                <w:lang w:val="es-MX"/>
              </w:rPr>
            </w:pPr>
            <w:r/>
          </w:p>
          <w:p w14:paraId="540C6133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Tiempo Parcial de Tromboplastina (TTP)</w:t>
            </w:r>
          </w:p>
        </w:tc>
        <w:tc>
          <w:tcPr>
            <w:tcW w:w="1549" w:type="dxa"/>
          </w:tcPr>
          <w:p w14:paraId="79F9B42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8"/>
                <w:szCs w:val="8"/>
                <w:lang w:val="es-MX"/>
              </w:rPr>
            </w:pPr>
            <w:r/>
          </w:p>
          <w:p w14:paraId="7B81E33B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t>«TPT»</w:t>
            </w:r>
          </w:p>
        </w:tc>
        <w:tc>
          <w:tcPr>
            <w:tcW w:w="1561" w:type="dxa"/>
          </w:tcPr>
          <w:p w14:paraId="40F75A53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  <w:r/>
          </w:p>
          <w:p w14:paraId="6C5100C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>
              <w:t>Seg.</w:t>
            </w:r>
          </w:p>
        </w:tc>
        <w:tc>
          <w:tcPr>
            <w:tcW w:w="2987" w:type="dxa"/>
          </w:tcPr>
          <w:p w14:paraId="7A9808AA" w14:textId="77777777" w:rsidR="00E07461" w:rsidRPr="00421E21" w:rsidRDefault="00E07461" w:rsidP="000A0A7D">
            <w:pPr>
              <w:tabs>
                <w:tab w:val="left" w:pos="714"/>
                <w:tab w:val="center" w:pos="1453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>
              <w:tab/>
              <w:tab/>
              <w:t xml:space="preserve"> </w:t>
            </w:r>
          </w:p>
          <w:p w14:paraId="35916675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&lt;               38.2</w:t>
            </w:r>
          </w:p>
        </w:tc>
      </w:tr>
      <w:tr w:rsidR="00E07461" w:rsidRPr="00421E21" w14:paraId="6B3F3D63" w14:textId="77777777" w:rsidTr="000A0A7D">
        <w:trPr>
          <w:trHeight w:val="254"/>
        </w:trPr>
        <w:tc>
          <w:tcPr>
            <w:tcW w:w="5528" w:type="dxa"/>
            <w:vAlign w:val="center"/>
          </w:tcPr>
          <w:p w14:paraId="775AC654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  <w:p w14:paraId="70778B75" w14:textId="77777777" w:rsidR="00E07461" w:rsidRPr="00F85A3A" w:rsidRDefault="00E07461" w:rsidP="000A0A7D">
            <w:pPr>
              <w:tabs>
                <w:tab w:val="left" w:pos="2907"/>
              </w:tabs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Ratio del TTP</w:t>
            </w:r>
          </w:p>
        </w:tc>
        <w:tc>
          <w:tcPr>
            <w:tcW w:w="1549" w:type="dxa"/>
            <w:vAlign w:val="center"/>
          </w:tcPr>
          <w:p w14:paraId="352E0CF4" w14:textId="77777777" w:rsidR="00E07461" w:rsidRPr="00F85A3A" w:rsidRDefault="002931F5" w:rsidP="000A0A7D">
            <w:pPr>
              <w:tabs>
                <w:tab w:val="left" w:pos="2907"/>
              </w:tabs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«RADIO»</w:t>
            </w:r>
          </w:p>
        </w:tc>
        <w:tc>
          <w:tcPr>
            <w:tcW w:w="1561" w:type="dxa"/>
            <w:vAlign w:val="center"/>
          </w:tcPr>
          <w:p w14:paraId="42B3B373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  <w:r/>
          </w:p>
        </w:tc>
        <w:tc>
          <w:tcPr>
            <w:tcW w:w="2987" w:type="dxa"/>
            <w:vAlign w:val="center"/>
          </w:tcPr>
          <w:p w14:paraId="02F80F35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>
              <w:t xml:space="preserve">        </w:t>
            </w:r>
          </w:p>
          <w:p w14:paraId="016C2239" w14:textId="77777777" w:rsidR="00E07461" w:rsidRPr="00F85A3A" w:rsidRDefault="00E07461" w:rsidP="000A0A7D">
            <w:pPr>
              <w:tabs>
                <w:tab w:val="left" w:pos="2907"/>
              </w:tabs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 xml:space="preserve">        0.80   -     1.30</w:t>
            </w:r>
          </w:p>
          <w:p w14:paraId="2C69A081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10"/>
                <w:lang w:val="es-MX"/>
              </w:rPr>
            </w:pPr>
            <w:r/>
          </w:p>
        </w:tc>
      </w:tr>
      <w:tr w:rsidR="00E07461" w:rsidRPr="00421E21" w14:paraId="79C882C0" w14:textId="77777777" w:rsidTr="000A0A7D">
        <w:trPr>
          <w:trHeight w:val="210"/>
        </w:trPr>
        <w:tc>
          <w:tcPr>
            <w:tcW w:w="11625" w:type="dxa"/>
            <w:gridSpan w:val="4"/>
            <w:vAlign w:val="center"/>
          </w:tcPr>
          <w:p w14:paraId="7422E56D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  <w:r/>
          </w:p>
        </w:tc>
      </w:tr>
    </w:tbl>
    <w:p w14:paraId="1C4CFF35" w14:textId="77777777" w:rsidR="00E0746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0E746AE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38F646A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4"/>
          <w:szCs w:val="4"/>
          <w:lang w:val="es-MX"/>
        </w:rPr>
      </w:pPr>
    </w:p>
    <w:p w14:paraId="3F0C233B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Química Sanguínea Parcial</w:t>
      </w:r>
    </w:p>
    <w:p w14:paraId="4FB0576A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 xml:space="preserve">Tipo de Muestra: </w:t>
      </w:r>
      <w:r>
        <w:rPr>
          <w:rFonts w:ascii="Verdana" w:hAnsi="Verdana"/>
          <w:sz w:val="17"/>
          <w:szCs w:val="17"/>
          <w:lang w:val="es-MX"/>
        </w:rPr>
        <w:t>Suero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3B165433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>
        <w:rPr>
          <w:rFonts w:ascii="Verdana" w:hAnsi="Verdana" w:cs="Arial"/>
          <w:sz w:val="17"/>
          <w:szCs w:val="17"/>
          <w:lang w:val="es-MX"/>
        </w:rPr>
        <w:t xml:space="preserve">Metodología: </w:t>
      </w:r>
      <w:r w:rsidRPr="00F85A3A">
        <w:rPr>
          <w:rFonts w:ascii="Verdana" w:hAnsi="Verdana" w:cs="Arial"/>
          <w:sz w:val="17"/>
          <w:szCs w:val="17"/>
          <w:lang w:val="es-MX"/>
        </w:rPr>
        <w:t>Espectrofotometría Automatizada</w:t>
      </w:r>
    </w:p>
    <w:p w14:paraId="62A9086F" w14:textId="77777777" w:rsidR="00E07461" w:rsidRPr="00582393" w:rsidRDefault="00E07461" w:rsidP="00E07461">
      <w:pPr>
        <w:ind w:left="-284"/>
        <w:rPr>
          <w:rFonts w:ascii="Trebuchet MS" w:hAnsi="Trebuchet MS" w:cs="Arial"/>
          <w:sz w:val="18"/>
          <w:szCs w:val="18"/>
          <w:lang w:val="es-MX"/>
        </w:rPr>
      </w:pPr>
    </w:p>
    <w:p w14:paraId="09B57759" w14:textId="77777777" w:rsidR="00E07461" w:rsidRPr="00421E21" w:rsidRDefault="00E07461" w:rsidP="00E07461">
      <w:pPr>
        <w:ind w:left="-284"/>
        <w:rPr>
          <w:rFonts w:ascii="Trebuchet MS" w:hAnsi="Trebuchet MS" w:cs="Arial"/>
          <w:sz w:val="4"/>
          <w:szCs w:val="4"/>
          <w:lang w:val="es-MX"/>
        </w:rPr>
      </w:pPr>
      <w:r w:rsidRPr="00421E21">
        <w:rPr>
          <w:rFonts w:ascii="Trebuchet MS" w:hAnsi="Trebuchet MS" w:cs="Arial"/>
          <w:szCs w:val="22"/>
          <w:lang w:val="es-MX"/>
        </w:rPr>
        <w:t xml:space="preserve">        </w:t>
      </w:r>
    </w:p>
    <w:p w14:paraId="11B04FD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560"/>
        <w:gridCol w:w="1559"/>
        <w:gridCol w:w="2977"/>
      </w:tblGrid>
      <w:tr w:rsidR="00E07461" w:rsidRPr="00421E21" w14:paraId="7E67472A" w14:textId="77777777" w:rsidTr="000A0A7D">
        <w:tc>
          <w:tcPr>
            <w:tcW w:w="5529" w:type="dxa"/>
          </w:tcPr>
          <w:p w14:paraId="33F317DC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t>Parámetro</w:t>
            </w:r>
          </w:p>
        </w:tc>
        <w:tc>
          <w:tcPr>
            <w:tcW w:w="1560" w:type="dxa"/>
          </w:tcPr>
          <w:p w14:paraId="0FE73455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>
              <w:t>Resultado</w:t>
            </w:r>
          </w:p>
        </w:tc>
        <w:tc>
          <w:tcPr>
            <w:tcW w:w="1559" w:type="dxa"/>
          </w:tcPr>
          <w:p w14:paraId="33CF5973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>
              <w:t>Unidades</w:t>
            </w:r>
          </w:p>
        </w:tc>
        <w:tc>
          <w:tcPr>
            <w:tcW w:w="2977" w:type="dxa"/>
          </w:tcPr>
          <w:p w14:paraId="34A76FF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>
              <w:t>Valores de Referencia</w:t>
            </w:r>
          </w:p>
          <w:p w14:paraId="167E17E4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  <w:r/>
          </w:p>
        </w:tc>
      </w:tr>
      <w:tr w:rsidR="00E07461" w:rsidRPr="00421E21" w14:paraId="2647D5CC" w14:textId="77777777" w:rsidTr="000A0A7D">
        <w:trPr>
          <w:trHeight w:val="504"/>
        </w:trPr>
        <w:tc>
          <w:tcPr>
            <w:tcW w:w="5529" w:type="dxa"/>
          </w:tcPr>
          <w:p w14:paraId="5B21FF15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  <w:p w14:paraId="4243A6F7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Glucosa</w:t>
            </w:r>
          </w:p>
        </w:tc>
        <w:tc>
          <w:tcPr>
            <w:tcW w:w="1560" w:type="dxa"/>
          </w:tcPr>
          <w:p w14:paraId="38691F82" w14:textId="77777777" w:rsidR="00E07461" w:rsidRPr="00351F0E" w:rsidRDefault="00E07461" w:rsidP="000A0A7D">
            <w:pPr>
              <w:tabs>
                <w:tab w:val="left" w:pos="488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sz w:val="10"/>
                <w:szCs w:val="10"/>
                <w:lang w:val="es-MX"/>
              </w:rPr>
            </w:pPr>
            <w:r/>
          </w:p>
          <w:p w14:paraId="33EA8689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«GLUCOSA»</w:t>
            </w:r>
          </w:p>
        </w:tc>
        <w:tc>
          <w:tcPr>
            <w:tcW w:w="1559" w:type="dxa"/>
          </w:tcPr>
          <w:p w14:paraId="4737F41C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  <w:r/>
          </w:p>
          <w:p w14:paraId="489CB4CE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  <w:r/>
          </w:p>
          <w:p w14:paraId="3ED12C7C" w14:textId="77777777" w:rsidR="00E07461" w:rsidRPr="00F85A3A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>
              <w:t>mg/dL</w:t>
            </w:r>
          </w:p>
        </w:tc>
        <w:tc>
          <w:tcPr>
            <w:tcW w:w="2977" w:type="dxa"/>
          </w:tcPr>
          <w:p w14:paraId="79A46F3B" w14:textId="77777777" w:rsidR="00E07461" w:rsidRPr="00421E21" w:rsidRDefault="00E07461" w:rsidP="000A0A7D">
            <w:pPr>
              <w:tabs>
                <w:tab w:val="left" w:pos="1395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>
              <w:t xml:space="preserve">                      </w:t>
              <w:tab/>
            </w:r>
          </w:p>
          <w:p w14:paraId="344C10A3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>
              <w:t xml:space="preserve">                    </w:t>
            </w:r>
          </w:p>
          <w:p w14:paraId="65270DC3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 xml:space="preserve">       70.00    -  106.00</w:t>
            </w:r>
          </w:p>
        </w:tc>
      </w:tr>
      <w:tr w:rsidR="00E07461" w:rsidRPr="00421E21" w14:paraId="37409B8E" w14:textId="77777777" w:rsidTr="000A0A7D">
        <w:trPr>
          <w:trHeight w:val="583"/>
        </w:trPr>
        <w:tc>
          <w:tcPr>
            <w:tcW w:w="5529" w:type="dxa"/>
          </w:tcPr>
          <w:p w14:paraId="2CE1B26D" w14:textId="77777777" w:rsidR="00E07461" w:rsidRPr="00421E21" w:rsidRDefault="00E07461" w:rsidP="000A0A7D">
            <w:pPr>
              <w:rPr>
                <w:rFonts w:ascii="Trebuchet MS" w:hAnsi="Trebuchet MS"/>
                <w:sz w:val="12"/>
                <w:szCs w:val="12"/>
                <w:lang w:val="es-MX"/>
              </w:rPr>
            </w:pPr>
            <w:r/>
          </w:p>
          <w:p w14:paraId="6986C5BA" w14:textId="77777777" w:rsidR="00E07461" w:rsidRPr="00421E21" w:rsidRDefault="00E07461" w:rsidP="000A0A7D">
            <w:pPr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>
              <w:t xml:space="preserve">Urea </w:t>
            </w:r>
          </w:p>
        </w:tc>
        <w:tc>
          <w:tcPr>
            <w:tcW w:w="1560" w:type="dxa"/>
          </w:tcPr>
          <w:p w14:paraId="725C715F" w14:textId="77777777" w:rsidR="00E07461" w:rsidRPr="00421E21" w:rsidRDefault="00E07461" w:rsidP="000A0A7D">
            <w:pPr>
              <w:tabs>
                <w:tab w:val="left" w:pos="374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color w:val="000000" w:themeColor="text1"/>
                <w:sz w:val="12"/>
                <w:szCs w:val="12"/>
                <w:lang w:val="es-MX"/>
              </w:rPr>
            </w:pPr>
            <w:r/>
          </w:p>
          <w:p w14:paraId="5F762C91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color w:val="000000" w:themeColor="text1"/>
                <w:sz w:val="19"/>
                <w:szCs w:val="19"/>
                <w:lang w:val="es-MX"/>
              </w:rPr>
            </w:pPr>
            <w:r>
              <w:t>«UREA»</w:t>
            </w:r>
          </w:p>
        </w:tc>
        <w:tc>
          <w:tcPr>
            <w:tcW w:w="1559" w:type="dxa"/>
          </w:tcPr>
          <w:p w14:paraId="5398959C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  <w:r/>
          </w:p>
          <w:p w14:paraId="1FB060D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>
              <w:t>mg/dL</w:t>
            </w:r>
          </w:p>
        </w:tc>
        <w:tc>
          <w:tcPr>
            <w:tcW w:w="2977" w:type="dxa"/>
          </w:tcPr>
          <w:p w14:paraId="4C7F9914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>
              <w:t xml:space="preserve">                       </w:t>
            </w:r>
          </w:p>
          <w:p w14:paraId="56207BF7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 xml:space="preserve">              15.00    -    45.00</w:t>
            </w:r>
          </w:p>
        </w:tc>
      </w:tr>
      <w:tr w:rsidR="00E07461" w:rsidRPr="00421E21" w14:paraId="00300775" w14:textId="77777777" w:rsidTr="000A0A7D">
        <w:trPr>
          <w:trHeight w:val="513"/>
        </w:trPr>
        <w:tc>
          <w:tcPr>
            <w:tcW w:w="5529" w:type="dxa"/>
          </w:tcPr>
          <w:p w14:paraId="449C74D9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  <w:p w14:paraId="413B6FA4" w14:textId="77777777" w:rsidR="00E07461" w:rsidRPr="004410DA" w:rsidRDefault="00E07461" w:rsidP="000A0A7D">
            <w:pPr>
              <w:rPr>
                <w:rFonts w:ascii="Trebuchet MS" w:hAnsi="Trebuchet MS"/>
                <w:sz w:val="25"/>
                <w:szCs w:val="25"/>
                <w:lang w:val="es-MX"/>
              </w:rPr>
            </w:pPr>
            <w:r>
              <w:t>Nitrógeno Ureico</w:t>
            </w:r>
          </w:p>
        </w:tc>
        <w:tc>
          <w:tcPr>
            <w:tcW w:w="1560" w:type="dxa"/>
          </w:tcPr>
          <w:p w14:paraId="2036B302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  <w:r/>
          </w:p>
          <w:p w14:paraId="6D7E11B1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t>«NU»</w:t>
            </w:r>
          </w:p>
        </w:tc>
        <w:tc>
          <w:tcPr>
            <w:tcW w:w="1559" w:type="dxa"/>
          </w:tcPr>
          <w:p w14:paraId="1879957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  <w:r/>
          </w:p>
          <w:p w14:paraId="0B67818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>
              <w:t>mg/dL</w:t>
            </w:r>
          </w:p>
        </w:tc>
        <w:tc>
          <w:tcPr>
            <w:tcW w:w="2977" w:type="dxa"/>
          </w:tcPr>
          <w:p w14:paraId="1CE19BBF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>
              <w:t xml:space="preserve">                         </w:t>
            </w:r>
          </w:p>
          <w:p w14:paraId="1620B798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>
              <w:t xml:space="preserve">        7.00    -    23.00</w:t>
            </w:r>
          </w:p>
        </w:tc>
      </w:tr>
      <w:tr w:rsidR="00E07461" w:rsidRPr="00421E21" w14:paraId="4D86FA40" w14:textId="77777777" w:rsidTr="000A0A7D">
        <w:trPr>
          <w:trHeight w:val="452"/>
        </w:trPr>
        <w:tc>
          <w:tcPr>
            <w:tcW w:w="5529" w:type="dxa"/>
          </w:tcPr>
          <w:p w14:paraId="4D9AC0AF" w14:textId="77777777" w:rsidR="00E07461" w:rsidRPr="00421E21" w:rsidRDefault="00E07461" w:rsidP="000A0A7D">
            <w:pPr>
              <w:tabs>
                <w:tab w:val="left" w:pos="445"/>
              </w:tabs>
              <w:rPr>
                <w:rFonts w:ascii="Trebuchet MS" w:hAnsi="Trebuchet MS"/>
                <w:sz w:val="12"/>
                <w:szCs w:val="12"/>
                <w:lang w:val="es-MX"/>
              </w:rPr>
            </w:pPr>
            <w:r>
              <w:tab/>
            </w:r>
          </w:p>
          <w:p w14:paraId="44DEE7B8" w14:textId="77777777" w:rsidR="00E07461" w:rsidRPr="00421E21" w:rsidRDefault="00E07461" w:rsidP="000A0A7D">
            <w:pPr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t>Creatinina</w:t>
            </w:r>
          </w:p>
        </w:tc>
        <w:tc>
          <w:tcPr>
            <w:tcW w:w="1560" w:type="dxa"/>
          </w:tcPr>
          <w:p w14:paraId="366C6685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  <w:r/>
          </w:p>
          <w:p w14:paraId="77A5CCA3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t>«CR»</w:t>
            </w:r>
          </w:p>
        </w:tc>
        <w:tc>
          <w:tcPr>
            <w:tcW w:w="1559" w:type="dxa"/>
          </w:tcPr>
          <w:p w14:paraId="2EA87EA1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  <w:r/>
          </w:p>
          <w:p w14:paraId="110EB23E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7"/>
                <w:szCs w:val="27"/>
                <w:lang w:val="es-MX"/>
              </w:rPr>
            </w:pPr>
            <w:r>
              <w:t>mg/dL</w:t>
            </w:r>
          </w:p>
        </w:tc>
        <w:tc>
          <w:tcPr>
            <w:tcW w:w="2977" w:type="dxa"/>
          </w:tcPr>
          <w:p w14:paraId="7BD8C07F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4"/>
                <w:szCs w:val="4"/>
                <w:lang w:val="es-MX"/>
              </w:rPr>
            </w:pPr>
            <w:r/>
          </w:p>
          <w:p w14:paraId="455DCF6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Fem.  0.60    -      1.20</w:t>
            </w:r>
          </w:p>
          <w:p w14:paraId="3AE9B73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Masc. 0.70    -      1.30</w:t>
            </w:r>
          </w:p>
          <w:p w14:paraId="3325D5C7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</w:tc>
      </w:tr>
      <w:tr w:rsidR="00E07461" w:rsidRPr="00421E21" w14:paraId="5E236D3C" w14:textId="77777777" w:rsidTr="000A0A7D">
        <w:trPr>
          <w:trHeight w:val="320"/>
        </w:trPr>
        <w:tc>
          <w:tcPr>
            <w:tcW w:w="5529" w:type="dxa"/>
          </w:tcPr>
          <w:p w14:paraId="4E3B439D" w14:textId="77777777" w:rsidR="00E07461" w:rsidRPr="004410DA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  <w:p w14:paraId="529DBA1F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Relación NU/Creatinina</w:t>
            </w:r>
          </w:p>
        </w:tc>
        <w:tc>
          <w:tcPr>
            <w:tcW w:w="1560" w:type="dxa"/>
          </w:tcPr>
          <w:p w14:paraId="07FA1A2C" w14:textId="77777777" w:rsidR="00E07461" w:rsidRPr="004410DA" w:rsidRDefault="00E07461" w:rsidP="000A0A7D">
            <w:pPr>
              <w:tabs>
                <w:tab w:val="left" w:pos="442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  <w:r/>
          </w:p>
          <w:p w14:paraId="20CAB479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>«NUCR»</w:t>
            </w:r>
          </w:p>
        </w:tc>
        <w:tc>
          <w:tcPr>
            <w:tcW w:w="1559" w:type="dxa"/>
          </w:tcPr>
          <w:p w14:paraId="1B7A3910" w14:textId="77777777" w:rsidR="00E07461" w:rsidRPr="004410DA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  <w:r/>
          </w:p>
          <w:p w14:paraId="3AEBC9A5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>
              <w:t>Radio</w:t>
            </w:r>
          </w:p>
        </w:tc>
        <w:tc>
          <w:tcPr>
            <w:tcW w:w="2977" w:type="dxa"/>
            <w:vAlign w:val="center"/>
          </w:tcPr>
          <w:p w14:paraId="02A38694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>
              <w:t xml:space="preserve">            </w:t>
            </w:r>
          </w:p>
          <w:p w14:paraId="566E81C1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t xml:space="preserve">       12.00    -    30.00</w:t>
            </w:r>
          </w:p>
          <w:p w14:paraId="6874A679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/>
          </w:p>
        </w:tc>
      </w:tr>
      <w:tr w:rsidR="00E07461" w:rsidRPr="00421E21" w14:paraId="1852C055" w14:textId="77777777" w:rsidTr="000A0A7D">
        <w:trPr>
          <w:trHeight w:val="258"/>
        </w:trPr>
        <w:tc>
          <w:tcPr>
            <w:tcW w:w="11625" w:type="dxa"/>
            <w:gridSpan w:val="4"/>
          </w:tcPr>
          <w:p w14:paraId="10228B9D" w14:textId="77777777" w:rsidR="00E07461" w:rsidRPr="00421E21" w:rsidRDefault="00E07461" w:rsidP="000A0A7D">
            <w:pPr>
              <w:rPr>
                <w:rFonts w:ascii="Trebuchet MS" w:hAnsi="Trebuchet MS"/>
                <w:sz w:val="10"/>
                <w:szCs w:val="10"/>
                <w:lang w:val="es-MX"/>
              </w:rPr>
            </w:pPr>
            <w:r/>
          </w:p>
        </w:tc>
      </w:tr>
    </w:tbl>
    <w:p w14:paraId="39A93C7E" w14:textId="77777777" w:rsidR="00E07461" w:rsidRPr="00421E21" w:rsidRDefault="00E07461" w:rsidP="00E07461">
      <w:pPr>
        <w:ind w:right="-935"/>
        <w:rPr>
          <w:rFonts w:ascii="Trebuchet MS" w:hAnsi="Trebuchet MS" w:cs="Arial"/>
          <w:sz w:val="4"/>
          <w:szCs w:val="4"/>
          <w:lang w:val="es-MX"/>
        </w:rPr>
      </w:pPr>
    </w:p>
    <w:p w14:paraId="2C828FC8" w14:textId="77777777" w:rsidR="00E07461" w:rsidRPr="002931F5" w:rsidRDefault="00E07461" w:rsidP="00E07461">
      <w:pPr>
        <w:ind w:right="-935"/>
        <w:rPr>
          <w:rFonts w:ascii="Verdana" w:hAnsi="Verdana" w:cs="Arial"/>
          <w:b/>
          <w:sz w:val="17"/>
          <w:szCs w:val="17"/>
          <w:lang w:val="es-MX"/>
        </w:rPr>
      </w:pPr>
      <w:r>
        <w:t>Observaciones: Sin antecedentes</w:t>
      </w:r>
    </w:p>
    <w:p w14:paraId="27D2B59D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Resultado Superior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↑</w:t>
      </w:r>
      <w:r w:rsidRPr="00F85A3A">
        <w:rPr>
          <w:rFonts w:ascii="Verdana" w:hAnsi="Verdana" w:cs="Arial"/>
          <w:sz w:val="17"/>
          <w:szCs w:val="17"/>
          <w:lang w:val="es-MX"/>
        </w:rPr>
        <w:t>) e Inferior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↓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) al Valor Normal </w:t>
      </w:r>
    </w:p>
    <w:p w14:paraId="598E0639" w14:textId="77777777" w:rsidR="00E07461" w:rsidRPr="00421E21" w:rsidRDefault="00E07461" w:rsidP="00E07461">
      <w:pPr>
        <w:rPr>
          <w:rFonts w:ascii="Trebuchet MS" w:hAnsi="Trebuchet MS" w:cs="Arial"/>
          <w:lang w:val="es-MX"/>
        </w:rPr>
      </w:pPr>
    </w:p>
    <w:p w14:paraId="3891AFC5" w14:textId="77777777" w:rsidR="00E07461" w:rsidRPr="00F85A3A" w:rsidRDefault="00E07461" w:rsidP="00E07461">
      <w:pPr>
        <w:ind w:right="-935"/>
        <w:rPr>
          <w:rFonts w:ascii="Verdana" w:hAnsi="Verdana" w:cs="Arial"/>
          <w:sz w:val="16"/>
          <w:szCs w:val="16"/>
          <w:lang w:val="es-MX"/>
        </w:rPr>
      </w:pPr>
    </w:p>
    <w:p w14:paraId="4810E418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  <w:r w:rsidRPr="00F85A3A">
        <w:rPr>
          <w:rFonts w:ascii="Verdana" w:hAnsi="Verdana"/>
          <w:sz w:val="16"/>
          <w:szCs w:val="16"/>
          <w:lang w:val="es-MX"/>
        </w:rPr>
        <w:t>El diagnóstico e interpretación del resultado queda bajo responsabilidad del médico tratante.</w:t>
      </w:r>
    </w:p>
    <w:p w14:paraId="4B0B4A2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0B28A76B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31AB60E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16B15E21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2D74D428" w14:textId="77777777" w:rsidR="00E07461" w:rsidRPr="00F85A3A" w:rsidRDefault="00E07461" w:rsidP="00E07461">
      <w:pPr>
        <w:rPr>
          <w:rFonts w:ascii="Verdana" w:hAnsi="Verdana"/>
          <w:color w:val="009900"/>
          <w:sz w:val="16"/>
          <w:szCs w:val="16"/>
          <w:lang w:val="es-MX"/>
        </w:rPr>
      </w:pPr>
      <w:r w:rsidRPr="00F85A3A">
        <w:rPr>
          <w:rFonts w:ascii="Verdana" w:hAnsi="Verdana"/>
          <w:noProof/>
          <w:color w:val="009900"/>
          <w:sz w:val="16"/>
          <w:szCs w:val="16"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38485" wp14:editId="0DCFC287">
                <wp:simplePos x="0" y="0"/>
                <wp:positionH relativeFrom="margin">
                  <wp:align>center</wp:align>
                </wp:positionH>
                <wp:positionV relativeFrom="paragraph">
                  <wp:posOffset>92964</wp:posOffset>
                </wp:positionV>
                <wp:extent cx="2483358" cy="79248"/>
                <wp:effectExtent l="0" t="0" r="31750" b="0"/>
                <wp:wrapNone/>
                <wp:docPr id="18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3358" cy="79248"/>
                          <a:chOff x="4296" y="1440"/>
                          <a:chExt cx="3642" cy="11"/>
                        </a:xfrm>
                      </wpg:grpSpPr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4302" y="1445"/>
                            <a:ext cx="881" cy="0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881"/>
                              <a:gd name="T2" fmla="+- 0 5183 4302"/>
                              <a:gd name="T3" fmla="*/ T2 w 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1">
                                <a:moveTo>
                                  <a:pt x="0" y="0"/>
                                </a:moveTo>
                                <a:lnTo>
                                  <a:pt x="881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5185" y="1445"/>
                            <a:ext cx="2747" cy="0"/>
                          </a:xfrm>
                          <a:custGeom>
                            <a:avLst/>
                            <a:gdLst>
                              <a:gd name="T0" fmla="+- 0 5185 5185"/>
                              <a:gd name="T1" fmla="*/ T0 w 2747"/>
                              <a:gd name="T2" fmla="+- 0 7933 5185"/>
                              <a:gd name="T3" fmla="*/ T2 w 27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47">
                                <a:moveTo>
                                  <a:pt x="0" y="0"/>
                                </a:moveTo>
                                <a:lnTo>
                                  <a:pt x="2748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1B7A6" id="Grupo 18" o:spid="_x0000_s1026" style="position:absolute;margin-left:0;margin-top:7.3pt;width:195.55pt;height:6.25pt;z-index:-251657216;mso-position-horizontal:center;mso-position-horizontal-relative:margin" coordorigin="4296,1440" coordsize="36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">
                <v:shape id="Freeform 4" o:spid="_x0000_s1027" style="position:absolute;left:4302;top:1445;width:881;height:0;visibility:visible;mso-wrap-style:square;v-text-anchor:top" coordsize="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" path="m,l881,e" filled="f" strokecolor="#090" strokeweight=".55pt">
                  <v:path arrowok="t" o:connecttype="custom" o:connectlocs="0,0;881,0" o:connectangles="0,0"/>
                </v:shape>
                <v:shape id="Freeform 5" o:spid="_x0000_s1028" style="position:absolute;left:5185;top:1445;width:2747;height:0;visibility:visible;mso-wrap-style:square;v-text-anchor:top" coordsize="27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" path="m,l2748,e" filled="f" strokecolor="#090" strokeweight=".55pt">
                  <v:path arrowok="t" o:connecttype="custom" o:connectlocs="0,0;2748,0" o:connectangles="0,0"/>
                </v:shape>
                <w10:wrap anchorx="margin"/>
              </v:group>
            </w:pict>
          </mc:Fallback>
        </mc:AlternateContent>
      </w:r>
    </w:p>
    <w:p w14:paraId="75FBD6E6" w14:textId="77777777" w:rsidR="00E07461" w:rsidRPr="00F85A3A" w:rsidRDefault="00E07461" w:rsidP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Q.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4"/>
          <w:sz w:val="16"/>
          <w:szCs w:val="16"/>
          <w:lang w:val="es-MX"/>
        </w:rPr>
        <w:t>M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g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n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i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3"/>
          <w:sz w:val="16"/>
          <w:szCs w:val="16"/>
          <w:lang w:val="es-MX"/>
        </w:rPr>
        <w:t>V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l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á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s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q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z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T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j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o</w:t>
      </w:r>
    </w:p>
    <w:p w14:paraId="597023A0" w14:textId="77777777" w:rsidR="00E07461" w:rsidRDefault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proofErr w:type="spellStart"/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P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o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f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1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5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3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6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8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V</w:t>
      </w:r>
    </w:p>
    <w:p w14:paraId="6389610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6077F8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394C86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16B4E99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95DC4E1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6778E6E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F6FA0C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53B1DA0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23D00C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8B1CD50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0F15FC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33C689CF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A1F9358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219BB79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tbl>
      <w:tblPr>
        <w:tblStyle w:val="Tablaconcuadrcula"/>
        <w:tblpPr w:leftFromText="141" w:rightFromText="141" w:horzAnchor="page" w:tblpX="280" w:tblpY="-312"/>
        <w:tblW w:w="14233" w:type="dxa"/>
        <w:tblLayout w:type="fixed"/>
        <w:tblLook w:val="04A0" w:firstRow="1" w:lastRow="0" w:firstColumn="1" w:lastColumn="0" w:noHBand="0" w:noVBand="1"/>
      </w:tblPr>
      <w:tblGrid>
        <w:gridCol w:w="279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2"/>
        <w:gridCol w:w="283"/>
        <w:gridCol w:w="286"/>
        <w:gridCol w:w="286"/>
        <w:gridCol w:w="283"/>
        <w:gridCol w:w="236"/>
        <w:gridCol w:w="236"/>
        <w:gridCol w:w="237"/>
        <w:gridCol w:w="284"/>
        <w:gridCol w:w="314"/>
        <w:gridCol w:w="314"/>
        <w:gridCol w:w="314"/>
        <w:gridCol w:w="329"/>
        <w:gridCol w:w="236"/>
        <w:gridCol w:w="236"/>
        <w:gridCol w:w="257"/>
        <w:gridCol w:w="236"/>
        <w:gridCol w:w="283"/>
        <w:gridCol w:w="236"/>
        <w:gridCol w:w="331"/>
        <w:gridCol w:w="245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170A18" w:rsidRPr="00121AA4" w14:paraId="75CA8504" w14:textId="77777777" w:rsidTr="00223BD1">
        <w:tc>
          <w:tcPr>
            <w:tcW w:w="279" w:type="dxa"/>
          </w:tcPr>
          <w:p w14:paraId="2B3AF663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t>Nombre</w:t>
            </w:r>
          </w:p>
        </w:tc>
        <w:tc>
          <w:tcPr>
            <w:tcW w:w="283" w:type="dxa"/>
          </w:tcPr>
          <w:p w14:paraId="100AFF5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Edad</w:t>
            </w:r>
          </w:p>
        </w:tc>
        <w:tc>
          <w:tcPr>
            <w:tcW w:w="283" w:type="dxa"/>
          </w:tcPr>
          <w:p w14:paraId="10F2A27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Sexo</w:t>
            </w:r>
          </w:p>
        </w:tc>
        <w:tc>
          <w:tcPr>
            <w:tcW w:w="283" w:type="dxa"/>
          </w:tcPr>
          <w:p w14:paraId="474FA4B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medico</w:t>
            </w:r>
          </w:p>
        </w:tc>
        <w:tc>
          <w:tcPr>
            <w:tcW w:w="283" w:type="dxa"/>
          </w:tcPr>
          <w:p w14:paraId="556EF97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DiaNac</w:t>
            </w:r>
          </w:p>
        </w:tc>
        <w:tc>
          <w:tcPr>
            <w:tcW w:w="283" w:type="dxa"/>
          </w:tcPr>
          <w:p w14:paraId="1D6617A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MesNAc</w:t>
            </w:r>
          </w:p>
        </w:tc>
        <w:tc>
          <w:tcPr>
            <w:tcW w:w="283" w:type="dxa"/>
          </w:tcPr>
          <w:p w14:paraId="70A693C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AñoNAc</w:t>
            </w:r>
          </w:p>
        </w:tc>
        <w:tc>
          <w:tcPr>
            <w:tcW w:w="283" w:type="dxa"/>
          </w:tcPr>
          <w:p w14:paraId="417FE3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DiaRecep</w:t>
            </w:r>
          </w:p>
        </w:tc>
        <w:tc>
          <w:tcPr>
            <w:tcW w:w="283" w:type="dxa"/>
          </w:tcPr>
          <w:p w14:paraId="6249832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MesREcep</w:t>
            </w:r>
          </w:p>
        </w:tc>
        <w:tc>
          <w:tcPr>
            <w:tcW w:w="283" w:type="dxa"/>
          </w:tcPr>
          <w:p w14:paraId="3939040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AñoREcep</w:t>
            </w:r>
          </w:p>
        </w:tc>
        <w:tc>
          <w:tcPr>
            <w:tcW w:w="283" w:type="dxa"/>
          </w:tcPr>
          <w:p w14:paraId="5B5B3A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DiaRepor</w:t>
            </w:r>
          </w:p>
        </w:tc>
        <w:tc>
          <w:tcPr>
            <w:tcW w:w="283" w:type="dxa"/>
          </w:tcPr>
          <w:p w14:paraId="55E06424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t>MesRepor</w:t>
            </w:r>
          </w:p>
        </w:tc>
        <w:tc>
          <w:tcPr>
            <w:tcW w:w="283" w:type="dxa"/>
          </w:tcPr>
          <w:p w14:paraId="1C6EADE5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t>AñoRepor</w:t>
            </w:r>
          </w:p>
        </w:tc>
        <w:tc>
          <w:tcPr>
            <w:tcW w:w="283" w:type="dxa"/>
          </w:tcPr>
          <w:p w14:paraId="5D11E47C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t>Glucosa</w:t>
            </w:r>
          </w:p>
        </w:tc>
        <w:tc>
          <w:tcPr>
            <w:tcW w:w="283" w:type="dxa"/>
          </w:tcPr>
          <w:p w14:paraId="12774F0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Urea</w:t>
            </w:r>
          </w:p>
        </w:tc>
        <w:tc>
          <w:tcPr>
            <w:tcW w:w="282" w:type="dxa"/>
          </w:tcPr>
          <w:p w14:paraId="061F7B3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NU</w:t>
            </w:r>
          </w:p>
        </w:tc>
        <w:tc>
          <w:tcPr>
            <w:tcW w:w="283" w:type="dxa"/>
          </w:tcPr>
          <w:p w14:paraId="00C5AA6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Creatinina</w:t>
            </w:r>
          </w:p>
        </w:tc>
        <w:tc>
          <w:tcPr>
            <w:tcW w:w="286" w:type="dxa"/>
          </w:tcPr>
          <w:p w14:paraId="3A26A2E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REL UN/CR</w:t>
            </w:r>
          </w:p>
        </w:tc>
        <w:tc>
          <w:tcPr>
            <w:tcW w:w="286" w:type="dxa"/>
          </w:tcPr>
          <w:p w14:paraId="774388C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Acido urico</w:t>
            </w:r>
          </w:p>
        </w:tc>
        <w:tc>
          <w:tcPr>
            <w:tcW w:w="283" w:type="dxa"/>
          </w:tcPr>
          <w:p w14:paraId="74E3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Colesterol Total</w:t>
            </w:r>
          </w:p>
        </w:tc>
        <w:tc>
          <w:tcPr>
            <w:tcW w:w="236" w:type="dxa"/>
          </w:tcPr>
          <w:p w14:paraId="689965B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HDL</w:t>
            </w:r>
          </w:p>
        </w:tc>
        <w:tc>
          <w:tcPr>
            <w:tcW w:w="236" w:type="dxa"/>
          </w:tcPr>
          <w:p w14:paraId="5FE04DC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LDL</w:t>
            </w:r>
          </w:p>
        </w:tc>
        <w:tc>
          <w:tcPr>
            <w:tcW w:w="237" w:type="dxa"/>
          </w:tcPr>
          <w:p w14:paraId="3B15013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VLDL</w:t>
            </w:r>
          </w:p>
        </w:tc>
        <w:tc>
          <w:tcPr>
            <w:tcW w:w="284" w:type="dxa"/>
          </w:tcPr>
          <w:p w14:paraId="2FDC9C1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Trigliceridos</w:t>
            </w:r>
          </w:p>
        </w:tc>
        <w:tc>
          <w:tcPr>
            <w:tcW w:w="314" w:type="dxa"/>
          </w:tcPr>
          <w:p w14:paraId="3D5CAA3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BT</w:t>
            </w:r>
          </w:p>
        </w:tc>
        <w:tc>
          <w:tcPr>
            <w:tcW w:w="314" w:type="dxa"/>
          </w:tcPr>
          <w:p w14:paraId="26FA0E7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BD</w:t>
            </w:r>
          </w:p>
        </w:tc>
        <w:tc>
          <w:tcPr>
            <w:tcW w:w="314" w:type="dxa"/>
          </w:tcPr>
          <w:p w14:paraId="6209BDF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BI</w:t>
            </w:r>
          </w:p>
        </w:tc>
        <w:tc>
          <w:tcPr>
            <w:tcW w:w="329" w:type="dxa"/>
          </w:tcPr>
          <w:p w14:paraId="2AC901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ALP</w:t>
            </w:r>
          </w:p>
        </w:tc>
        <w:tc>
          <w:tcPr>
            <w:tcW w:w="236" w:type="dxa"/>
          </w:tcPr>
          <w:p w14:paraId="7C4B466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AST</w:t>
            </w:r>
          </w:p>
        </w:tc>
        <w:tc>
          <w:tcPr>
            <w:tcW w:w="236" w:type="dxa"/>
          </w:tcPr>
          <w:p w14:paraId="6ED861B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ALT</w:t>
            </w:r>
          </w:p>
        </w:tc>
        <w:tc>
          <w:tcPr>
            <w:tcW w:w="257" w:type="dxa"/>
          </w:tcPr>
          <w:p w14:paraId="7E28846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GGT</w:t>
            </w:r>
          </w:p>
        </w:tc>
        <w:tc>
          <w:tcPr>
            <w:tcW w:w="236" w:type="dxa"/>
          </w:tcPr>
          <w:p w14:paraId="736CAA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DHL</w:t>
            </w:r>
          </w:p>
        </w:tc>
        <w:tc>
          <w:tcPr>
            <w:tcW w:w="283" w:type="dxa"/>
          </w:tcPr>
          <w:p w14:paraId="2AD5E22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PT</w:t>
            </w:r>
          </w:p>
        </w:tc>
        <w:tc>
          <w:tcPr>
            <w:tcW w:w="236" w:type="dxa"/>
          </w:tcPr>
          <w:p w14:paraId="6A52543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ALB</w:t>
            </w:r>
          </w:p>
        </w:tc>
        <w:tc>
          <w:tcPr>
            <w:tcW w:w="331" w:type="dxa"/>
          </w:tcPr>
          <w:p w14:paraId="73760F4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GLOB</w:t>
            </w:r>
          </w:p>
        </w:tc>
        <w:tc>
          <w:tcPr>
            <w:tcW w:w="245" w:type="dxa"/>
          </w:tcPr>
          <w:p w14:paraId="133531A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AL/GL</w:t>
            </w:r>
          </w:p>
        </w:tc>
        <w:tc>
          <w:tcPr>
            <w:tcW w:w="236" w:type="dxa"/>
          </w:tcPr>
          <w:p w14:paraId="7ABF58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Amilasa</w:t>
            </w:r>
          </w:p>
        </w:tc>
        <w:tc>
          <w:tcPr>
            <w:tcW w:w="236" w:type="dxa"/>
          </w:tcPr>
          <w:p w14:paraId="19ACFF0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LIPASA</w:t>
            </w:r>
          </w:p>
        </w:tc>
        <w:tc>
          <w:tcPr>
            <w:tcW w:w="236" w:type="dxa"/>
          </w:tcPr>
          <w:p w14:paraId="1CC0D8C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He Sérico</w:t>
            </w:r>
          </w:p>
        </w:tc>
        <w:tc>
          <w:tcPr>
            <w:tcW w:w="236" w:type="dxa"/>
          </w:tcPr>
          <w:p w14:paraId="2D4A3D3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CO2</w:t>
            </w:r>
          </w:p>
        </w:tc>
        <w:tc>
          <w:tcPr>
            <w:tcW w:w="236" w:type="dxa"/>
          </w:tcPr>
          <w:p w14:paraId="141A38E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CA</w:t>
            </w:r>
          </w:p>
        </w:tc>
        <w:tc>
          <w:tcPr>
            <w:tcW w:w="236" w:type="dxa"/>
          </w:tcPr>
          <w:p w14:paraId="4D06917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CL</w:t>
            </w:r>
          </w:p>
        </w:tc>
        <w:tc>
          <w:tcPr>
            <w:tcW w:w="236" w:type="dxa"/>
          </w:tcPr>
          <w:p w14:paraId="1006A8D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P</w:t>
            </w:r>
          </w:p>
          <w:p w14:paraId="6A8825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/>
          </w:p>
        </w:tc>
        <w:tc>
          <w:tcPr>
            <w:tcW w:w="236" w:type="dxa"/>
          </w:tcPr>
          <w:p w14:paraId="0415B6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MG</w:t>
            </w:r>
          </w:p>
        </w:tc>
        <w:tc>
          <w:tcPr>
            <w:tcW w:w="236" w:type="dxa"/>
          </w:tcPr>
          <w:p w14:paraId="5008B2E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K</w:t>
            </w:r>
          </w:p>
        </w:tc>
        <w:tc>
          <w:tcPr>
            <w:tcW w:w="236" w:type="dxa"/>
          </w:tcPr>
          <w:p w14:paraId="78C55CC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NA</w:t>
            </w:r>
          </w:p>
        </w:tc>
        <w:tc>
          <w:tcPr>
            <w:tcW w:w="236" w:type="dxa"/>
          </w:tcPr>
          <w:p w14:paraId="4684417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CPKTOTAL</w:t>
            </w:r>
          </w:p>
        </w:tc>
        <w:tc>
          <w:tcPr>
            <w:tcW w:w="236" w:type="dxa"/>
          </w:tcPr>
          <w:p w14:paraId="5AD034B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CPK MB</w:t>
            </w:r>
          </w:p>
        </w:tc>
        <w:tc>
          <w:tcPr>
            <w:tcW w:w="236" w:type="dxa"/>
          </w:tcPr>
          <w:p w14:paraId="0082489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RADIO CKBM-CPK</w:t>
            </w:r>
          </w:p>
        </w:tc>
        <w:tc>
          <w:tcPr>
            <w:tcW w:w="236" w:type="dxa"/>
          </w:tcPr>
          <w:p w14:paraId="2126831F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pcr</w:t>
            </w:r>
          </w:p>
        </w:tc>
        <w:tc>
          <w:tcPr>
            <w:tcW w:w="236" w:type="dxa"/>
          </w:tcPr>
          <w:p w14:paraId="5D8108B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INDICE I</w:t>
            </w:r>
          </w:p>
        </w:tc>
        <w:tc>
          <w:tcPr>
            <w:tcW w:w="236" w:type="dxa"/>
          </w:tcPr>
          <w:p w14:paraId="3A3737C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INDICE II</w:t>
            </w:r>
          </w:p>
        </w:tc>
        <w:tc>
          <w:tcPr>
            <w:tcW w:w="236" w:type="dxa"/>
          </w:tcPr>
          <w:p w14:paraId="73634B0B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COEFICIENTE</w:t>
            </w:r>
          </w:p>
        </w:tc>
        <w:tc>
          <w:tcPr>
            <w:tcW w:w="236" w:type="dxa"/>
          </w:tcPr>
          <w:p w14:paraId="4342D3F7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OBSERVACIONES</w:t>
            </w:r>
          </w:p>
        </w:tc>
      </w:tr>
      <w:tr w:rsidR="00170A18" w:rsidRPr="00121AA4" w14:paraId="4DB39146" w14:textId="77777777" w:rsidTr="00223BD1">
        <w:tc>
          <w:tcPr>
            <w:tcW w:w="279" w:type="dxa"/>
          </w:tcPr>
          <w:p w14:paraId="755DE5EF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t>Gutiérrez Pérez, Félix</w:t>
            </w:r>
          </w:p>
        </w:tc>
        <w:tc>
          <w:tcPr>
            <w:tcW w:w="283" w:type="dxa"/>
          </w:tcPr>
          <w:p w14:paraId="2E4AE8D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82</w:t>
            </w:r>
          </w:p>
        </w:tc>
        <w:tc>
          <w:tcPr>
            <w:tcW w:w="283" w:type="dxa"/>
          </w:tcPr>
          <w:p w14:paraId="0AD3C3B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Masc.</w:t>
            </w:r>
          </w:p>
        </w:tc>
        <w:tc>
          <w:tcPr>
            <w:tcW w:w="283" w:type="dxa"/>
          </w:tcPr>
          <w:p w14:paraId="790933F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Soto Suárez, Hugo</w:t>
            </w:r>
          </w:p>
        </w:tc>
        <w:tc>
          <w:tcPr>
            <w:tcW w:w="283" w:type="dxa"/>
          </w:tcPr>
          <w:p w14:paraId="711BE37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01</w:t>
            </w:r>
          </w:p>
        </w:tc>
        <w:tc>
          <w:tcPr>
            <w:tcW w:w="283" w:type="dxa"/>
          </w:tcPr>
          <w:p w14:paraId="55F36BB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Junio</w:t>
            </w:r>
          </w:p>
        </w:tc>
        <w:tc>
          <w:tcPr>
            <w:tcW w:w="283" w:type="dxa"/>
          </w:tcPr>
          <w:p w14:paraId="7677E03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1942</w:t>
            </w:r>
          </w:p>
        </w:tc>
        <w:tc>
          <w:tcPr>
            <w:tcW w:w="283" w:type="dxa"/>
          </w:tcPr>
          <w:p w14:paraId="6FE243B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</w:t>
            </w:r>
          </w:p>
        </w:tc>
        <w:tc>
          <w:tcPr>
            <w:tcW w:w="283" w:type="dxa"/>
          </w:tcPr>
          <w:p w14:paraId="564C051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05</w:t>
            </w:r>
          </w:p>
        </w:tc>
        <w:tc>
          <w:tcPr>
            <w:tcW w:w="283" w:type="dxa"/>
          </w:tcPr>
          <w:p w14:paraId="3D6B2B5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2025</w:t>
            </w:r>
          </w:p>
        </w:tc>
        <w:tc>
          <w:tcPr>
            <w:tcW w:w="283" w:type="dxa"/>
          </w:tcPr>
          <w:p w14:paraId="5369FA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</w:t>
            </w:r>
          </w:p>
        </w:tc>
        <w:tc>
          <w:tcPr>
            <w:tcW w:w="283" w:type="dxa"/>
          </w:tcPr>
          <w:p w14:paraId="23B42C1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05</w:t>
            </w:r>
          </w:p>
        </w:tc>
        <w:tc>
          <w:tcPr>
            <w:tcW w:w="283" w:type="dxa"/>
          </w:tcPr>
          <w:p w14:paraId="520B8F0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2025</w:t>
            </w:r>
          </w:p>
        </w:tc>
        <w:tc>
          <w:tcPr>
            <w:tcW w:w="283" w:type="dxa"/>
          </w:tcPr>
          <w:p w14:paraId="207B97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110.99</w:t>
            </w:r>
          </w:p>
        </w:tc>
        <w:tc>
          <w:tcPr>
            <w:tcW w:w="283" w:type="dxa"/>
          </w:tcPr>
          <w:p w14:paraId="406C0E4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257.14</w:t>
            </w:r>
          </w:p>
        </w:tc>
        <w:tc>
          <w:tcPr>
            <w:tcW w:w="282" w:type="dxa"/>
          </w:tcPr>
          <w:p w14:paraId="0C6D8F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120.16</w:t>
            </w:r>
          </w:p>
        </w:tc>
        <w:tc>
          <w:tcPr>
            <w:tcW w:w="283" w:type="dxa"/>
          </w:tcPr>
          <w:p w14:paraId="62288CB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5.88</w:t>
            </w:r>
          </w:p>
        </w:tc>
        <w:tc>
          <w:tcPr>
            <w:tcW w:w="286" w:type="dxa"/>
          </w:tcPr>
          <w:p w14:paraId="48ABB57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20.43</w:t>
            </w:r>
          </w:p>
        </w:tc>
        <w:tc>
          <w:tcPr>
            <w:tcW w:w="286" w:type="dxa"/>
          </w:tcPr>
          <w:p w14:paraId="7E5D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4.37</w:t>
            </w:r>
          </w:p>
        </w:tc>
        <w:tc>
          <w:tcPr>
            <w:tcW w:w="283" w:type="dxa"/>
          </w:tcPr>
          <w:p w14:paraId="75EB6A8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127.21</w:t>
            </w:r>
          </w:p>
        </w:tc>
        <w:tc>
          <w:tcPr>
            <w:tcW w:w="236" w:type="dxa"/>
          </w:tcPr>
          <w:p w14:paraId="636245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49.96</w:t>
            </w:r>
          </w:p>
        </w:tc>
        <w:tc>
          <w:tcPr>
            <w:tcW w:w="236" w:type="dxa"/>
          </w:tcPr>
          <w:p w14:paraId="4C117A4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67.24</w:t>
            </w:r>
          </w:p>
        </w:tc>
        <w:tc>
          <w:tcPr>
            <w:tcW w:w="237" w:type="dxa"/>
          </w:tcPr>
          <w:p w14:paraId="558D88E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10.01</w:t>
            </w:r>
          </w:p>
        </w:tc>
        <w:tc>
          <w:tcPr>
            <w:tcW w:w="284" w:type="dxa"/>
          </w:tcPr>
          <w:p w14:paraId="31CAEBB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50.03</w:t>
            </w:r>
          </w:p>
        </w:tc>
        <w:tc>
          <w:tcPr>
            <w:tcW w:w="314" w:type="dxa"/>
          </w:tcPr>
          <w:p w14:paraId="50C118A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0.45</w:t>
            </w:r>
          </w:p>
        </w:tc>
        <w:tc>
          <w:tcPr>
            <w:tcW w:w="314" w:type="dxa"/>
          </w:tcPr>
          <w:p w14:paraId="1ADC9F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0.13</w:t>
            </w:r>
          </w:p>
        </w:tc>
        <w:tc>
          <w:tcPr>
            <w:tcW w:w="314" w:type="dxa"/>
          </w:tcPr>
          <w:p w14:paraId="1CD47F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0.32</w:t>
            </w:r>
          </w:p>
        </w:tc>
        <w:tc>
          <w:tcPr>
            <w:tcW w:w="329" w:type="dxa"/>
          </w:tcPr>
          <w:p w14:paraId="1F2B799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174.06</w:t>
            </w:r>
          </w:p>
        </w:tc>
        <w:tc>
          <w:tcPr>
            <w:tcW w:w="236" w:type="dxa"/>
          </w:tcPr>
          <w:p w14:paraId="61E52D0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20.07</w:t>
            </w:r>
          </w:p>
        </w:tc>
        <w:tc>
          <w:tcPr>
            <w:tcW w:w="236" w:type="dxa"/>
          </w:tcPr>
          <w:p w14:paraId="2FFDAA8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18.72</w:t>
            </w:r>
          </w:p>
        </w:tc>
        <w:tc>
          <w:tcPr>
            <w:tcW w:w="257" w:type="dxa"/>
          </w:tcPr>
          <w:p w14:paraId="3183EB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27.92</w:t>
            </w:r>
          </w:p>
        </w:tc>
        <w:tc>
          <w:tcPr>
            <w:tcW w:w="236" w:type="dxa"/>
          </w:tcPr>
          <w:p w14:paraId="2CE82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113.24</w:t>
            </w:r>
          </w:p>
        </w:tc>
        <w:tc>
          <w:tcPr>
            <w:tcW w:w="283" w:type="dxa"/>
          </w:tcPr>
          <w:p w14:paraId="61B20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5.93</w:t>
            </w:r>
          </w:p>
        </w:tc>
        <w:tc>
          <w:tcPr>
            <w:tcW w:w="236" w:type="dxa"/>
          </w:tcPr>
          <w:p w14:paraId="0648856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3.15</w:t>
            </w:r>
          </w:p>
        </w:tc>
        <w:tc>
          <w:tcPr>
            <w:tcW w:w="331" w:type="dxa"/>
          </w:tcPr>
          <w:p w14:paraId="273156F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2.78</w:t>
            </w:r>
          </w:p>
        </w:tc>
        <w:tc>
          <w:tcPr>
            <w:tcW w:w="245" w:type="dxa"/>
          </w:tcPr>
          <w:p w14:paraId="2AE135B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1.13</w:t>
            </w:r>
          </w:p>
        </w:tc>
        <w:tc>
          <w:tcPr>
            <w:tcW w:w="236" w:type="dxa"/>
          </w:tcPr>
          <w:p w14:paraId="1CD58E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70.25</w:t>
            </w:r>
          </w:p>
        </w:tc>
        <w:tc>
          <w:tcPr>
            <w:tcW w:w="236" w:type="dxa"/>
          </w:tcPr>
          <w:p w14:paraId="47C7F3F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23.15</w:t>
            </w:r>
          </w:p>
        </w:tc>
        <w:tc>
          <w:tcPr>
            <w:tcW w:w="236" w:type="dxa"/>
          </w:tcPr>
          <w:p w14:paraId="5CE6A75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67.66</w:t>
            </w:r>
          </w:p>
        </w:tc>
        <w:tc>
          <w:tcPr>
            <w:tcW w:w="236" w:type="dxa"/>
          </w:tcPr>
          <w:p w14:paraId="17AF7ED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21.35</w:t>
            </w:r>
          </w:p>
        </w:tc>
        <w:tc>
          <w:tcPr>
            <w:tcW w:w="236" w:type="dxa"/>
          </w:tcPr>
          <w:p w14:paraId="42A0DE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7.85</w:t>
            </w:r>
          </w:p>
        </w:tc>
        <w:tc>
          <w:tcPr>
            <w:tcW w:w="236" w:type="dxa"/>
          </w:tcPr>
          <w:p w14:paraId="30797FA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108.97</w:t>
            </w:r>
          </w:p>
        </w:tc>
        <w:tc>
          <w:tcPr>
            <w:tcW w:w="236" w:type="dxa"/>
          </w:tcPr>
          <w:p w14:paraId="40221E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5.66</w:t>
            </w:r>
          </w:p>
        </w:tc>
        <w:tc>
          <w:tcPr>
            <w:tcW w:w="236" w:type="dxa"/>
          </w:tcPr>
          <w:p w14:paraId="77F14F8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2.18</w:t>
            </w:r>
          </w:p>
        </w:tc>
        <w:tc>
          <w:tcPr>
            <w:tcW w:w="236" w:type="dxa"/>
          </w:tcPr>
          <w:p w14:paraId="7F83F8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4.76</w:t>
            </w:r>
          </w:p>
        </w:tc>
        <w:tc>
          <w:tcPr>
            <w:tcW w:w="236" w:type="dxa"/>
          </w:tcPr>
          <w:p w14:paraId="04DD810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153.13</w:t>
            </w:r>
          </w:p>
        </w:tc>
        <w:tc>
          <w:tcPr>
            <w:tcW w:w="236" w:type="dxa"/>
          </w:tcPr>
          <w:p w14:paraId="40ABBBE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46.73</w:t>
            </w:r>
          </w:p>
        </w:tc>
        <w:tc>
          <w:tcPr>
            <w:tcW w:w="236" w:type="dxa"/>
          </w:tcPr>
          <w:p w14:paraId="1753E53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5.14</w:t>
            </w:r>
          </w:p>
        </w:tc>
        <w:tc>
          <w:tcPr>
            <w:tcW w:w="236" w:type="dxa"/>
          </w:tcPr>
          <w:p w14:paraId="088CF1C2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10.99</w:t>
            </w:r>
          </w:p>
        </w:tc>
        <w:tc>
          <w:tcPr>
            <w:tcW w:w="236" w:type="dxa"/>
          </w:tcPr>
          <w:p w14:paraId="2223483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14.25</w:t>
            </w:r>
          </w:p>
        </w:tc>
        <w:tc>
          <w:tcPr>
            <w:tcW w:w="236" w:type="dxa"/>
          </w:tcPr>
          <w:p w14:paraId="3E971ECE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2.54</w:t>
            </w:r>
          </w:p>
        </w:tc>
        <w:tc>
          <w:tcPr>
            <w:tcW w:w="236" w:type="dxa"/>
          </w:tcPr>
          <w:p w14:paraId="4685AC1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1.34</w:t>
            </w:r>
          </w:p>
        </w:tc>
        <w:tc>
          <w:tcPr>
            <w:tcW w:w="236" w:type="dxa"/>
          </w:tcPr>
          <w:p w14:paraId="1127AD6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1.55</w:t>
            </w:r>
          </w:p>
        </w:tc>
        <w:tc>
          <w:tcPr>
            <w:tcW w:w="236" w:type="dxa"/>
          </w:tcPr>
          <w:p w14:paraId="3A32E623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t>Resultado Verificado</w:t>
            </w:r>
          </w:p>
        </w:tc>
      </w:tr>
    </w:tbl>
    <w:p w14:paraId="3C0F1F92" w14:textId="77777777" w:rsidR="00170A18" w:rsidRDefault="00170A18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sectPr w:rsidR="00170A18" w:rsidSect="003C1C1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BF86" w14:textId="77777777" w:rsidR="00EC2092" w:rsidRDefault="00EC2092" w:rsidP="00047587">
      <w:r>
        <w:separator/>
      </w:r>
    </w:p>
  </w:endnote>
  <w:endnote w:type="continuationSeparator" w:id="0">
    <w:p w14:paraId="78338D51" w14:textId="77777777" w:rsidR="00EC2092" w:rsidRDefault="00EC2092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6064" w14:textId="77777777" w:rsidR="003C1C1C" w:rsidRDefault="003C1C1C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74EE69FC" wp14:editId="7964D830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578C5" w14:textId="77777777" w:rsidR="003C1C1C" w:rsidRPr="00030522" w:rsidRDefault="003C1C1C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6866EF76" w14:textId="77777777" w:rsidR="003C1C1C" w:rsidRPr="00030522" w:rsidRDefault="003C1C1C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FFD7029" w14:textId="77777777" w:rsidR="003C1C1C" w:rsidRPr="00E96B22" w:rsidRDefault="003C1C1C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8C4BD1F" w14:textId="77777777" w:rsidR="003C1C1C" w:rsidRPr="00030522" w:rsidRDefault="003C1C1C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6.75pt;margin-top:6.05pt;width:611.75pt;height:39.2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" fillcolor="#090" strokecolor="#00b050">
              <v:textbox>
                <w:txbxContent>
                  <w:p w:rsidR="003C1C1C" w:rsidRPr="00030522" w:rsidRDefault="003C1C1C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3C1C1C" w:rsidRPr="00030522" w:rsidRDefault="003C1C1C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3C1C1C" w:rsidRPr="00E96B22" w:rsidRDefault="003C1C1C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3C1C1C" w:rsidRPr="00030522" w:rsidRDefault="003C1C1C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3979" w14:textId="77777777" w:rsidR="00CA5B41" w:rsidRDefault="00CA5B41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3120" behindDoc="1" locked="0" layoutInCell="1" allowOverlap="1" wp14:anchorId="1EA4DDDB" wp14:editId="35DFEDE1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CF668" w14:textId="77777777" w:rsidR="00CA5B41" w:rsidRPr="00030522" w:rsidRDefault="00CA5B41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49C5F7E1" w14:textId="77777777" w:rsidR="00CA5B41" w:rsidRPr="00030522" w:rsidRDefault="00CA5B41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AC35592" w14:textId="77777777" w:rsidR="00CA5B41" w:rsidRPr="00E96B22" w:rsidRDefault="00CA5B41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2B68BEB" w14:textId="77777777" w:rsidR="00CA5B41" w:rsidRPr="00030522" w:rsidRDefault="00CA5B41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75pt;margin-top:6.05pt;width:611.75pt;height:39.2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" fillcolor="#090" strokecolor="#00b050">
              <v:textbox>
                <w:txbxContent>
                  <w:p w:rsidR="00CA5B41" w:rsidRPr="00030522" w:rsidRDefault="00CA5B41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CA5B41" w:rsidRPr="00030522" w:rsidRDefault="00CA5B41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CA5B41" w:rsidRPr="00E96B22" w:rsidRDefault="00CA5B41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CA5B41" w:rsidRPr="00030522" w:rsidRDefault="00CA5B41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54A8" w14:textId="77777777" w:rsidR="00EC2092" w:rsidRDefault="00EC2092" w:rsidP="00047587">
      <w:r>
        <w:separator/>
      </w:r>
    </w:p>
  </w:footnote>
  <w:footnote w:type="continuationSeparator" w:id="0">
    <w:p w14:paraId="501D7995" w14:textId="77777777" w:rsidR="00EC2092" w:rsidRDefault="00EC2092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DC6D" w14:textId="77777777" w:rsidR="003C1C1C" w:rsidRDefault="00000000">
    <w:pPr>
      <w:pStyle w:val="Encabezado"/>
    </w:pPr>
    <w:r>
      <w:rPr>
        <w:noProof/>
        <w:lang w:val="es-MX" w:eastAsia="es-MX"/>
      </w:rPr>
      <w:pict w14:anchorId="5A295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492C" w14:textId="77777777" w:rsidR="003C1C1C" w:rsidRPr="000A3FCA" w:rsidRDefault="003C1C1C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DFB6155" wp14:editId="2FD1EA46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C279" w14:textId="77777777" w:rsidR="003C1C1C" w:rsidRPr="00C97048" w:rsidRDefault="003C1C1C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739F6FF3" w14:textId="77777777" w:rsidR="003C1C1C" w:rsidRPr="009C0185" w:rsidRDefault="003C1C1C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57A53CF" wp14:editId="10EDE6DF">
                                <wp:extent cx="152400" cy="152400"/>
                                <wp:effectExtent l="0" t="0" r="0" b="0"/>
                                <wp:docPr id="5" name="Imagen 5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4696AEDE" w14:textId="77777777" w:rsidR="003C1C1C" w:rsidRPr="009C0185" w:rsidRDefault="003C1C1C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6pt;margin-top:.55pt;width:189.4pt;height:37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" filled="f" stroked="f">
              <v:textbox>
                <w:txbxContent>
                  <w:p w:rsidR="003C1C1C" w:rsidRPr="00C97048" w:rsidRDefault="003C1C1C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3C1C1C" w:rsidRPr="009C0185" w:rsidRDefault="003C1C1C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5" name="Imagen 5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3C1C1C" w:rsidRPr="009C0185" w:rsidRDefault="003C1C1C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5168" behindDoc="1" locked="0" layoutInCell="1" allowOverlap="1" wp14:anchorId="23154497" wp14:editId="01F52170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4" name="Imagen 4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34106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465C06B5" w14:textId="77777777" w:rsidR="003C1C1C" w:rsidRPr="00C97048" w:rsidRDefault="003C1C1C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537A32FB" w14:textId="77777777" w:rsidR="003C1C1C" w:rsidRPr="009C0185" w:rsidRDefault="003C1C1C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202B03C" w14:textId="77777777" w:rsidR="003C1C1C" w:rsidRDefault="003C1C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F680" w14:textId="77777777" w:rsidR="003C1C1C" w:rsidRDefault="00000000">
    <w:pPr>
      <w:pStyle w:val="Encabezado"/>
    </w:pPr>
    <w:r>
      <w:rPr>
        <w:noProof/>
        <w:lang w:val="es-MX" w:eastAsia="es-MX"/>
      </w:rPr>
      <w:pict w14:anchorId="2CC69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0130" w14:textId="77777777" w:rsidR="00CA5B41" w:rsidRDefault="00000000">
    <w:pPr>
      <w:pStyle w:val="Encabezado"/>
    </w:pPr>
    <w:r>
      <w:rPr>
        <w:noProof/>
        <w:lang w:val="es-MX" w:eastAsia="es-MX"/>
      </w:rPr>
      <w:pict w14:anchorId="5A616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8240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5229" w14:textId="77777777" w:rsidR="00CA5B41" w:rsidRPr="000A3FCA" w:rsidRDefault="00CA5B41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64EA3E30" wp14:editId="0960B133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55F57D" w14:textId="77777777" w:rsidR="00CA5B41" w:rsidRPr="00C97048" w:rsidRDefault="00CA5B41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38B7AC34" w14:textId="77777777" w:rsidR="00CA5B41" w:rsidRPr="009C0185" w:rsidRDefault="00CA5B41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1BEB51B" wp14:editId="5C369A35">
                                <wp:extent cx="152400" cy="152400"/>
                                <wp:effectExtent l="0" t="0" r="0" b="0"/>
                                <wp:docPr id="10" name="Imagen 10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79562107" w14:textId="77777777" w:rsidR="00CA5B41" w:rsidRPr="009C0185" w:rsidRDefault="00CA5B41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57.6pt;margin-top:.55pt;width:189.4pt;height:3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" filled="f" stroked="f">
              <v:textbox>
                <w:txbxContent>
                  <w:p w:rsidR="00CA5B41" w:rsidRPr="00C97048" w:rsidRDefault="00CA5B41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CA5B41" w:rsidRPr="009C0185" w:rsidRDefault="00CA5B41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10" name="Imagen 10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CA5B41" w:rsidRPr="009C0185" w:rsidRDefault="00CA5B41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2096" behindDoc="1" locked="0" layoutInCell="1" allowOverlap="1" wp14:anchorId="5D7AAB5F" wp14:editId="460D3E0B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11" name="Imagen 11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05120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7216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7E0FA91C" w14:textId="77777777" w:rsidR="00CA5B41" w:rsidRPr="00C97048" w:rsidRDefault="00CA5B41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39D79C8C" w14:textId="77777777" w:rsidR="00CA5B41" w:rsidRPr="009C0185" w:rsidRDefault="00CA5B41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F9D7503" w14:textId="77777777" w:rsidR="00CA5B41" w:rsidRDefault="00CA5B41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0823" w14:textId="77777777" w:rsidR="00CA5B41" w:rsidRDefault="00000000">
    <w:pPr>
      <w:pStyle w:val="Encabezado"/>
    </w:pPr>
    <w:r>
      <w:rPr>
        <w:noProof/>
        <w:lang w:val="es-MX" w:eastAsia="es-MX"/>
      </w:rPr>
      <w:pict w14:anchorId="6AB5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6192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Resultado de imagen para logo gmail png" style="width:506.7pt;height:383.75pt;visibility:visible" o:bullet="t">
        <v:imagedata r:id="rId1" o:title="Resultado de imagen para logo gmail png"/>
      </v:shape>
    </w:pict>
  </w:numPicBullet>
  <w:abstractNum w:abstractNumId="0" w15:restartNumberingAfterBreak="1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1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7510293">
    <w:abstractNumId w:val="0"/>
  </w:num>
  <w:num w:numId="2" w16cid:durableId="422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02FF"/>
    <w:rsid w:val="00000402"/>
    <w:rsid w:val="00001352"/>
    <w:rsid w:val="000019A7"/>
    <w:rsid w:val="0000370F"/>
    <w:rsid w:val="0000407B"/>
    <w:rsid w:val="00004396"/>
    <w:rsid w:val="000051D6"/>
    <w:rsid w:val="00005FFB"/>
    <w:rsid w:val="0000675C"/>
    <w:rsid w:val="0000686E"/>
    <w:rsid w:val="0000751D"/>
    <w:rsid w:val="00011176"/>
    <w:rsid w:val="00011306"/>
    <w:rsid w:val="000117A9"/>
    <w:rsid w:val="00014C7D"/>
    <w:rsid w:val="00016341"/>
    <w:rsid w:val="00017AC2"/>
    <w:rsid w:val="0002013C"/>
    <w:rsid w:val="000215CA"/>
    <w:rsid w:val="00021B51"/>
    <w:rsid w:val="00023181"/>
    <w:rsid w:val="00025E1E"/>
    <w:rsid w:val="00027055"/>
    <w:rsid w:val="0002777E"/>
    <w:rsid w:val="00027EFB"/>
    <w:rsid w:val="00030676"/>
    <w:rsid w:val="000306B2"/>
    <w:rsid w:val="00032305"/>
    <w:rsid w:val="0003243F"/>
    <w:rsid w:val="000332E4"/>
    <w:rsid w:val="000336F9"/>
    <w:rsid w:val="00034C43"/>
    <w:rsid w:val="00035577"/>
    <w:rsid w:val="00035EB3"/>
    <w:rsid w:val="000367A4"/>
    <w:rsid w:val="0003697C"/>
    <w:rsid w:val="00036D49"/>
    <w:rsid w:val="0003799C"/>
    <w:rsid w:val="000408DA"/>
    <w:rsid w:val="00041BFD"/>
    <w:rsid w:val="00042C89"/>
    <w:rsid w:val="0004349A"/>
    <w:rsid w:val="000441A8"/>
    <w:rsid w:val="000459A3"/>
    <w:rsid w:val="00045FEC"/>
    <w:rsid w:val="000466E3"/>
    <w:rsid w:val="00047398"/>
    <w:rsid w:val="0004747D"/>
    <w:rsid w:val="00047587"/>
    <w:rsid w:val="00047BA9"/>
    <w:rsid w:val="00050001"/>
    <w:rsid w:val="000516B2"/>
    <w:rsid w:val="00052274"/>
    <w:rsid w:val="00053ACF"/>
    <w:rsid w:val="00054052"/>
    <w:rsid w:val="000548ED"/>
    <w:rsid w:val="00056889"/>
    <w:rsid w:val="000568D5"/>
    <w:rsid w:val="00057C5B"/>
    <w:rsid w:val="00057FC0"/>
    <w:rsid w:val="00057FEC"/>
    <w:rsid w:val="00060063"/>
    <w:rsid w:val="000601A8"/>
    <w:rsid w:val="0006036F"/>
    <w:rsid w:val="000611F5"/>
    <w:rsid w:val="000615CE"/>
    <w:rsid w:val="000625C9"/>
    <w:rsid w:val="00062913"/>
    <w:rsid w:val="00063258"/>
    <w:rsid w:val="00063875"/>
    <w:rsid w:val="00064935"/>
    <w:rsid w:val="000655A3"/>
    <w:rsid w:val="00065DDE"/>
    <w:rsid w:val="000679D9"/>
    <w:rsid w:val="00072022"/>
    <w:rsid w:val="0007341A"/>
    <w:rsid w:val="00073BC7"/>
    <w:rsid w:val="000748A6"/>
    <w:rsid w:val="00074C57"/>
    <w:rsid w:val="00075179"/>
    <w:rsid w:val="000766EF"/>
    <w:rsid w:val="0007676B"/>
    <w:rsid w:val="00076E77"/>
    <w:rsid w:val="00076EE8"/>
    <w:rsid w:val="00077194"/>
    <w:rsid w:val="0007782C"/>
    <w:rsid w:val="00080022"/>
    <w:rsid w:val="00080A5C"/>
    <w:rsid w:val="00083114"/>
    <w:rsid w:val="00083FCF"/>
    <w:rsid w:val="0008534E"/>
    <w:rsid w:val="0008579A"/>
    <w:rsid w:val="0008706D"/>
    <w:rsid w:val="0009148F"/>
    <w:rsid w:val="00091A5C"/>
    <w:rsid w:val="00092599"/>
    <w:rsid w:val="00093057"/>
    <w:rsid w:val="000937DE"/>
    <w:rsid w:val="00095070"/>
    <w:rsid w:val="0009539A"/>
    <w:rsid w:val="00096055"/>
    <w:rsid w:val="000967EF"/>
    <w:rsid w:val="000A1972"/>
    <w:rsid w:val="000A1F7F"/>
    <w:rsid w:val="000A2189"/>
    <w:rsid w:val="000A2D2F"/>
    <w:rsid w:val="000A3FCA"/>
    <w:rsid w:val="000A6E03"/>
    <w:rsid w:val="000B053E"/>
    <w:rsid w:val="000B1AB8"/>
    <w:rsid w:val="000B3863"/>
    <w:rsid w:val="000B4AE3"/>
    <w:rsid w:val="000B4F8C"/>
    <w:rsid w:val="000B556D"/>
    <w:rsid w:val="000B5860"/>
    <w:rsid w:val="000B61FE"/>
    <w:rsid w:val="000B6837"/>
    <w:rsid w:val="000C163A"/>
    <w:rsid w:val="000C2E9E"/>
    <w:rsid w:val="000C3549"/>
    <w:rsid w:val="000C405A"/>
    <w:rsid w:val="000C42D4"/>
    <w:rsid w:val="000C51C1"/>
    <w:rsid w:val="000C57D8"/>
    <w:rsid w:val="000C5B39"/>
    <w:rsid w:val="000C5BD7"/>
    <w:rsid w:val="000C7E38"/>
    <w:rsid w:val="000C7FFC"/>
    <w:rsid w:val="000D0404"/>
    <w:rsid w:val="000D219A"/>
    <w:rsid w:val="000D21C8"/>
    <w:rsid w:val="000D28CF"/>
    <w:rsid w:val="000D68E1"/>
    <w:rsid w:val="000D6957"/>
    <w:rsid w:val="000D6F44"/>
    <w:rsid w:val="000D6F54"/>
    <w:rsid w:val="000E00A5"/>
    <w:rsid w:val="000E03DE"/>
    <w:rsid w:val="000E0922"/>
    <w:rsid w:val="000E1116"/>
    <w:rsid w:val="000E23C9"/>
    <w:rsid w:val="000E3154"/>
    <w:rsid w:val="000E42A7"/>
    <w:rsid w:val="000E4449"/>
    <w:rsid w:val="000E4F81"/>
    <w:rsid w:val="000E506C"/>
    <w:rsid w:val="000E5EF0"/>
    <w:rsid w:val="000E5F21"/>
    <w:rsid w:val="000E6F40"/>
    <w:rsid w:val="000E7488"/>
    <w:rsid w:val="000E7A32"/>
    <w:rsid w:val="000F30CD"/>
    <w:rsid w:val="000F4454"/>
    <w:rsid w:val="000F54A3"/>
    <w:rsid w:val="000F5E0A"/>
    <w:rsid w:val="000F6039"/>
    <w:rsid w:val="000F672E"/>
    <w:rsid w:val="00100084"/>
    <w:rsid w:val="0010154B"/>
    <w:rsid w:val="001057F8"/>
    <w:rsid w:val="00105A6C"/>
    <w:rsid w:val="00106121"/>
    <w:rsid w:val="001063D4"/>
    <w:rsid w:val="00106BA5"/>
    <w:rsid w:val="00106D94"/>
    <w:rsid w:val="001071F0"/>
    <w:rsid w:val="00107687"/>
    <w:rsid w:val="001115C5"/>
    <w:rsid w:val="0011269D"/>
    <w:rsid w:val="0011374A"/>
    <w:rsid w:val="00113E68"/>
    <w:rsid w:val="001143E9"/>
    <w:rsid w:val="00114AB6"/>
    <w:rsid w:val="001160B0"/>
    <w:rsid w:val="00116439"/>
    <w:rsid w:val="00116E11"/>
    <w:rsid w:val="001175CA"/>
    <w:rsid w:val="0012024A"/>
    <w:rsid w:val="00123CF6"/>
    <w:rsid w:val="00124B95"/>
    <w:rsid w:val="001257E7"/>
    <w:rsid w:val="001271A1"/>
    <w:rsid w:val="00127EC6"/>
    <w:rsid w:val="00131263"/>
    <w:rsid w:val="00131C48"/>
    <w:rsid w:val="00132FA5"/>
    <w:rsid w:val="001334C8"/>
    <w:rsid w:val="00135133"/>
    <w:rsid w:val="0014038F"/>
    <w:rsid w:val="001404C6"/>
    <w:rsid w:val="001410A8"/>
    <w:rsid w:val="001436EA"/>
    <w:rsid w:val="00143C4B"/>
    <w:rsid w:val="00145ACE"/>
    <w:rsid w:val="001468F2"/>
    <w:rsid w:val="00150232"/>
    <w:rsid w:val="001521EF"/>
    <w:rsid w:val="001534B6"/>
    <w:rsid w:val="00153B29"/>
    <w:rsid w:val="00154637"/>
    <w:rsid w:val="00154BB2"/>
    <w:rsid w:val="00155896"/>
    <w:rsid w:val="00155A48"/>
    <w:rsid w:val="00155F78"/>
    <w:rsid w:val="001567CF"/>
    <w:rsid w:val="001569DF"/>
    <w:rsid w:val="0016068F"/>
    <w:rsid w:val="00161A1D"/>
    <w:rsid w:val="00161D66"/>
    <w:rsid w:val="00161FA8"/>
    <w:rsid w:val="00162147"/>
    <w:rsid w:val="00162B41"/>
    <w:rsid w:val="00163AF2"/>
    <w:rsid w:val="00164A9C"/>
    <w:rsid w:val="001651B8"/>
    <w:rsid w:val="001659C6"/>
    <w:rsid w:val="00165AFB"/>
    <w:rsid w:val="00166412"/>
    <w:rsid w:val="00166FCE"/>
    <w:rsid w:val="00167FF5"/>
    <w:rsid w:val="001700E6"/>
    <w:rsid w:val="0017044A"/>
    <w:rsid w:val="00170A18"/>
    <w:rsid w:val="00172BA4"/>
    <w:rsid w:val="00174B3B"/>
    <w:rsid w:val="001751FC"/>
    <w:rsid w:val="001759D7"/>
    <w:rsid w:val="00176733"/>
    <w:rsid w:val="00176EF4"/>
    <w:rsid w:val="00177733"/>
    <w:rsid w:val="001807B5"/>
    <w:rsid w:val="001818C8"/>
    <w:rsid w:val="00182432"/>
    <w:rsid w:val="00182EC0"/>
    <w:rsid w:val="00183604"/>
    <w:rsid w:val="00184738"/>
    <w:rsid w:val="00184EA6"/>
    <w:rsid w:val="00185FE2"/>
    <w:rsid w:val="00187B42"/>
    <w:rsid w:val="00190430"/>
    <w:rsid w:val="00190635"/>
    <w:rsid w:val="00190E61"/>
    <w:rsid w:val="00193F3E"/>
    <w:rsid w:val="0019418F"/>
    <w:rsid w:val="00194DC1"/>
    <w:rsid w:val="00195878"/>
    <w:rsid w:val="00195B2E"/>
    <w:rsid w:val="0019607F"/>
    <w:rsid w:val="0019613C"/>
    <w:rsid w:val="001972A5"/>
    <w:rsid w:val="001977A8"/>
    <w:rsid w:val="00197926"/>
    <w:rsid w:val="001A06AF"/>
    <w:rsid w:val="001A23BC"/>
    <w:rsid w:val="001A241A"/>
    <w:rsid w:val="001A3B23"/>
    <w:rsid w:val="001A4121"/>
    <w:rsid w:val="001A589C"/>
    <w:rsid w:val="001A5D54"/>
    <w:rsid w:val="001A648C"/>
    <w:rsid w:val="001A6E40"/>
    <w:rsid w:val="001A7AC1"/>
    <w:rsid w:val="001A7F0D"/>
    <w:rsid w:val="001B0189"/>
    <w:rsid w:val="001B1EAC"/>
    <w:rsid w:val="001B2888"/>
    <w:rsid w:val="001B4165"/>
    <w:rsid w:val="001B41FF"/>
    <w:rsid w:val="001B4DF7"/>
    <w:rsid w:val="001B655E"/>
    <w:rsid w:val="001B699C"/>
    <w:rsid w:val="001B7273"/>
    <w:rsid w:val="001B7808"/>
    <w:rsid w:val="001B7932"/>
    <w:rsid w:val="001B7D2B"/>
    <w:rsid w:val="001C018B"/>
    <w:rsid w:val="001C09F7"/>
    <w:rsid w:val="001C2F3E"/>
    <w:rsid w:val="001C3F1A"/>
    <w:rsid w:val="001C5673"/>
    <w:rsid w:val="001C7AC7"/>
    <w:rsid w:val="001D0DDE"/>
    <w:rsid w:val="001D1667"/>
    <w:rsid w:val="001D259C"/>
    <w:rsid w:val="001D4466"/>
    <w:rsid w:val="001D46CD"/>
    <w:rsid w:val="001D49C3"/>
    <w:rsid w:val="001D4BA5"/>
    <w:rsid w:val="001D4E9A"/>
    <w:rsid w:val="001D5C75"/>
    <w:rsid w:val="001D6135"/>
    <w:rsid w:val="001D627F"/>
    <w:rsid w:val="001D62D1"/>
    <w:rsid w:val="001E0799"/>
    <w:rsid w:val="001E1207"/>
    <w:rsid w:val="001E1CCE"/>
    <w:rsid w:val="001E1E42"/>
    <w:rsid w:val="001E1EC2"/>
    <w:rsid w:val="001E277F"/>
    <w:rsid w:val="001E3289"/>
    <w:rsid w:val="001E4E9C"/>
    <w:rsid w:val="001E5EA0"/>
    <w:rsid w:val="001E69DF"/>
    <w:rsid w:val="001E7199"/>
    <w:rsid w:val="001F1188"/>
    <w:rsid w:val="001F151C"/>
    <w:rsid w:val="001F4EFC"/>
    <w:rsid w:val="001F5248"/>
    <w:rsid w:val="001F56F3"/>
    <w:rsid w:val="001F5888"/>
    <w:rsid w:val="001F5E68"/>
    <w:rsid w:val="001F6C8D"/>
    <w:rsid w:val="00200838"/>
    <w:rsid w:val="00200CA6"/>
    <w:rsid w:val="0020214F"/>
    <w:rsid w:val="002027D6"/>
    <w:rsid w:val="00203E7B"/>
    <w:rsid w:val="00204A7C"/>
    <w:rsid w:val="00204B0C"/>
    <w:rsid w:val="00207087"/>
    <w:rsid w:val="0020715C"/>
    <w:rsid w:val="00207187"/>
    <w:rsid w:val="00210245"/>
    <w:rsid w:val="002106E7"/>
    <w:rsid w:val="00210766"/>
    <w:rsid w:val="00211445"/>
    <w:rsid w:val="00213577"/>
    <w:rsid w:val="0021386B"/>
    <w:rsid w:val="00213D55"/>
    <w:rsid w:val="00217E53"/>
    <w:rsid w:val="00220F41"/>
    <w:rsid w:val="00223B8A"/>
    <w:rsid w:val="00224DC3"/>
    <w:rsid w:val="0022611F"/>
    <w:rsid w:val="0022634E"/>
    <w:rsid w:val="0022651A"/>
    <w:rsid w:val="002276D4"/>
    <w:rsid w:val="00231EC9"/>
    <w:rsid w:val="00232037"/>
    <w:rsid w:val="00232973"/>
    <w:rsid w:val="00232B90"/>
    <w:rsid w:val="0023389E"/>
    <w:rsid w:val="00233C9A"/>
    <w:rsid w:val="002357C1"/>
    <w:rsid w:val="00235F88"/>
    <w:rsid w:val="0023764C"/>
    <w:rsid w:val="002408CA"/>
    <w:rsid w:val="0024237B"/>
    <w:rsid w:val="00242888"/>
    <w:rsid w:val="00242EF1"/>
    <w:rsid w:val="00242FE0"/>
    <w:rsid w:val="002459B2"/>
    <w:rsid w:val="00245CB9"/>
    <w:rsid w:val="002462DF"/>
    <w:rsid w:val="002501A3"/>
    <w:rsid w:val="002512BF"/>
    <w:rsid w:val="002515BC"/>
    <w:rsid w:val="00252033"/>
    <w:rsid w:val="002537BB"/>
    <w:rsid w:val="0025405D"/>
    <w:rsid w:val="00255CEF"/>
    <w:rsid w:val="00260D18"/>
    <w:rsid w:val="00262841"/>
    <w:rsid w:val="00263C48"/>
    <w:rsid w:val="002645EC"/>
    <w:rsid w:val="002647E4"/>
    <w:rsid w:val="00270B8A"/>
    <w:rsid w:val="00271298"/>
    <w:rsid w:val="00271DE1"/>
    <w:rsid w:val="00271E6C"/>
    <w:rsid w:val="00272260"/>
    <w:rsid w:val="0027373C"/>
    <w:rsid w:val="002740AA"/>
    <w:rsid w:val="00275D04"/>
    <w:rsid w:val="002769DC"/>
    <w:rsid w:val="00276E18"/>
    <w:rsid w:val="00277176"/>
    <w:rsid w:val="002776E4"/>
    <w:rsid w:val="00280CF5"/>
    <w:rsid w:val="00281DEB"/>
    <w:rsid w:val="00282A51"/>
    <w:rsid w:val="00282B30"/>
    <w:rsid w:val="00284A2B"/>
    <w:rsid w:val="00285257"/>
    <w:rsid w:val="0028540C"/>
    <w:rsid w:val="00285635"/>
    <w:rsid w:val="002856CE"/>
    <w:rsid w:val="002900B7"/>
    <w:rsid w:val="002912F5"/>
    <w:rsid w:val="00291C1C"/>
    <w:rsid w:val="00292B5B"/>
    <w:rsid w:val="00292D65"/>
    <w:rsid w:val="002931F5"/>
    <w:rsid w:val="0029366F"/>
    <w:rsid w:val="00293A36"/>
    <w:rsid w:val="00294A2C"/>
    <w:rsid w:val="00295D5A"/>
    <w:rsid w:val="00296280"/>
    <w:rsid w:val="002A0D67"/>
    <w:rsid w:val="002A0DB9"/>
    <w:rsid w:val="002A1AE9"/>
    <w:rsid w:val="002A2498"/>
    <w:rsid w:val="002A4125"/>
    <w:rsid w:val="002A4177"/>
    <w:rsid w:val="002A4ADB"/>
    <w:rsid w:val="002B046E"/>
    <w:rsid w:val="002B2829"/>
    <w:rsid w:val="002B2FFE"/>
    <w:rsid w:val="002B3EDF"/>
    <w:rsid w:val="002B422C"/>
    <w:rsid w:val="002B56BC"/>
    <w:rsid w:val="002B5C99"/>
    <w:rsid w:val="002B6114"/>
    <w:rsid w:val="002B7BA1"/>
    <w:rsid w:val="002C1350"/>
    <w:rsid w:val="002C1848"/>
    <w:rsid w:val="002C2EAD"/>
    <w:rsid w:val="002C3E1C"/>
    <w:rsid w:val="002C505B"/>
    <w:rsid w:val="002C51E8"/>
    <w:rsid w:val="002C57DA"/>
    <w:rsid w:val="002C5F63"/>
    <w:rsid w:val="002C721E"/>
    <w:rsid w:val="002C7B85"/>
    <w:rsid w:val="002C7D32"/>
    <w:rsid w:val="002D1310"/>
    <w:rsid w:val="002D21C1"/>
    <w:rsid w:val="002D2646"/>
    <w:rsid w:val="002D35E3"/>
    <w:rsid w:val="002D39B9"/>
    <w:rsid w:val="002D3FC9"/>
    <w:rsid w:val="002D68EF"/>
    <w:rsid w:val="002E0AF1"/>
    <w:rsid w:val="002E14B7"/>
    <w:rsid w:val="002E2255"/>
    <w:rsid w:val="002E2CF3"/>
    <w:rsid w:val="002E32D4"/>
    <w:rsid w:val="002E4173"/>
    <w:rsid w:val="002E5062"/>
    <w:rsid w:val="002E6A17"/>
    <w:rsid w:val="002F02F8"/>
    <w:rsid w:val="002F09DD"/>
    <w:rsid w:val="002F1958"/>
    <w:rsid w:val="002F2233"/>
    <w:rsid w:val="002F246A"/>
    <w:rsid w:val="002F305A"/>
    <w:rsid w:val="002F3BCC"/>
    <w:rsid w:val="002F488C"/>
    <w:rsid w:val="002F4E84"/>
    <w:rsid w:val="002F523C"/>
    <w:rsid w:val="002F545E"/>
    <w:rsid w:val="002F554E"/>
    <w:rsid w:val="002F6087"/>
    <w:rsid w:val="002F6383"/>
    <w:rsid w:val="003008FB"/>
    <w:rsid w:val="00301BA7"/>
    <w:rsid w:val="00301F33"/>
    <w:rsid w:val="00306085"/>
    <w:rsid w:val="00306FD3"/>
    <w:rsid w:val="00307327"/>
    <w:rsid w:val="00310DDB"/>
    <w:rsid w:val="003121F3"/>
    <w:rsid w:val="00313502"/>
    <w:rsid w:val="0031396E"/>
    <w:rsid w:val="00314E4F"/>
    <w:rsid w:val="00315558"/>
    <w:rsid w:val="003157E3"/>
    <w:rsid w:val="00315D3C"/>
    <w:rsid w:val="0031616A"/>
    <w:rsid w:val="00321896"/>
    <w:rsid w:val="00321A8F"/>
    <w:rsid w:val="00322065"/>
    <w:rsid w:val="00322236"/>
    <w:rsid w:val="003222E8"/>
    <w:rsid w:val="00324BBA"/>
    <w:rsid w:val="00324F1D"/>
    <w:rsid w:val="00326B8D"/>
    <w:rsid w:val="00332506"/>
    <w:rsid w:val="003329C7"/>
    <w:rsid w:val="00332E19"/>
    <w:rsid w:val="00334EB1"/>
    <w:rsid w:val="003352F9"/>
    <w:rsid w:val="00337F32"/>
    <w:rsid w:val="00340168"/>
    <w:rsid w:val="00340185"/>
    <w:rsid w:val="00340CFF"/>
    <w:rsid w:val="00341896"/>
    <w:rsid w:val="003421CC"/>
    <w:rsid w:val="00342280"/>
    <w:rsid w:val="00342BA2"/>
    <w:rsid w:val="00344DE2"/>
    <w:rsid w:val="003455C5"/>
    <w:rsid w:val="0034587F"/>
    <w:rsid w:val="00345A40"/>
    <w:rsid w:val="00345A69"/>
    <w:rsid w:val="00346A5C"/>
    <w:rsid w:val="00346FC2"/>
    <w:rsid w:val="00347175"/>
    <w:rsid w:val="0035044F"/>
    <w:rsid w:val="00350EEF"/>
    <w:rsid w:val="0035391B"/>
    <w:rsid w:val="00353A3D"/>
    <w:rsid w:val="00354EE4"/>
    <w:rsid w:val="00355041"/>
    <w:rsid w:val="00355D04"/>
    <w:rsid w:val="003567E1"/>
    <w:rsid w:val="0035718E"/>
    <w:rsid w:val="00357492"/>
    <w:rsid w:val="00360EE8"/>
    <w:rsid w:val="00361D3D"/>
    <w:rsid w:val="00363095"/>
    <w:rsid w:val="00363269"/>
    <w:rsid w:val="00363800"/>
    <w:rsid w:val="00365B36"/>
    <w:rsid w:val="00366E28"/>
    <w:rsid w:val="0036776C"/>
    <w:rsid w:val="003704B8"/>
    <w:rsid w:val="00370785"/>
    <w:rsid w:val="00370C8F"/>
    <w:rsid w:val="00372694"/>
    <w:rsid w:val="003740DF"/>
    <w:rsid w:val="00374E85"/>
    <w:rsid w:val="003769A1"/>
    <w:rsid w:val="00380258"/>
    <w:rsid w:val="003809C8"/>
    <w:rsid w:val="00381253"/>
    <w:rsid w:val="003812BC"/>
    <w:rsid w:val="0038324B"/>
    <w:rsid w:val="003833F9"/>
    <w:rsid w:val="003836DE"/>
    <w:rsid w:val="00384FF8"/>
    <w:rsid w:val="00385100"/>
    <w:rsid w:val="00385CA1"/>
    <w:rsid w:val="003861C7"/>
    <w:rsid w:val="003862C9"/>
    <w:rsid w:val="00386376"/>
    <w:rsid w:val="00387511"/>
    <w:rsid w:val="00387ACC"/>
    <w:rsid w:val="00390332"/>
    <w:rsid w:val="003907AE"/>
    <w:rsid w:val="003918AB"/>
    <w:rsid w:val="0039219E"/>
    <w:rsid w:val="00392F5F"/>
    <w:rsid w:val="00396058"/>
    <w:rsid w:val="00396672"/>
    <w:rsid w:val="003970D9"/>
    <w:rsid w:val="003977E3"/>
    <w:rsid w:val="00397AEF"/>
    <w:rsid w:val="00397E55"/>
    <w:rsid w:val="003A13D7"/>
    <w:rsid w:val="003A2544"/>
    <w:rsid w:val="003A27AA"/>
    <w:rsid w:val="003A2BF7"/>
    <w:rsid w:val="003A395C"/>
    <w:rsid w:val="003A497C"/>
    <w:rsid w:val="003A641B"/>
    <w:rsid w:val="003B0841"/>
    <w:rsid w:val="003B0848"/>
    <w:rsid w:val="003B0DBE"/>
    <w:rsid w:val="003B17E1"/>
    <w:rsid w:val="003B32AF"/>
    <w:rsid w:val="003B3897"/>
    <w:rsid w:val="003B4313"/>
    <w:rsid w:val="003B4550"/>
    <w:rsid w:val="003B4FA4"/>
    <w:rsid w:val="003B5BF5"/>
    <w:rsid w:val="003B644D"/>
    <w:rsid w:val="003B64E1"/>
    <w:rsid w:val="003B69A2"/>
    <w:rsid w:val="003B74D0"/>
    <w:rsid w:val="003B754B"/>
    <w:rsid w:val="003B75B9"/>
    <w:rsid w:val="003B7C75"/>
    <w:rsid w:val="003C027C"/>
    <w:rsid w:val="003C02F2"/>
    <w:rsid w:val="003C0C6F"/>
    <w:rsid w:val="003C0C75"/>
    <w:rsid w:val="003C1C1C"/>
    <w:rsid w:val="003C45EC"/>
    <w:rsid w:val="003C4651"/>
    <w:rsid w:val="003C5342"/>
    <w:rsid w:val="003C5805"/>
    <w:rsid w:val="003C5E8A"/>
    <w:rsid w:val="003C7078"/>
    <w:rsid w:val="003C7931"/>
    <w:rsid w:val="003C7B0C"/>
    <w:rsid w:val="003C7B12"/>
    <w:rsid w:val="003D0977"/>
    <w:rsid w:val="003D1907"/>
    <w:rsid w:val="003D1D41"/>
    <w:rsid w:val="003D327D"/>
    <w:rsid w:val="003D39EB"/>
    <w:rsid w:val="003D3FEF"/>
    <w:rsid w:val="003D4EFD"/>
    <w:rsid w:val="003D59CF"/>
    <w:rsid w:val="003D5C5D"/>
    <w:rsid w:val="003D757D"/>
    <w:rsid w:val="003E027C"/>
    <w:rsid w:val="003E060C"/>
    <w:rsid w:val="003E1C23"/>
    <w:rsid w:val="003E1CA2"/>
    <w:rsid w:val="003E2910"/>
    <w:rsid w:val="003E2B0C"/>
    <w:rsid w:val="003E2C15"/>
    <w:rsid w:val="003E44DB"/>
    <w:rsid w:val="003E590E"/>
    <w:rsid w:val="003E5A60"/>
    <w:rsid w:val="003E5CBC"/>
    <w:rsid w:val="003E5FBB"/>
    <w:rsid w:val="003E6DA4"/>
    <w:rsid w:val="003E70B4"/>
    <w:rsid w:val="003F07E7"/>
    <w:rsid w:val="003F13C2"/>
    <w:rsid w:val="003F1590"/>
    <w:rsid w:val="003F178E"/>
    <w:rsid w:val="003F1CAA"/>
    <w:rsid w:val="003F1CF4"/>
    <w:rsid w:val="003F1EE4"/>
    <w:rsid w:val="003F202D"/>
    <w:rsid w:val="003F2039"/>
    <w:rsid w:val="003F25F4"/>
    <w:rsid w:val="003F292D"/>
    <w:rsid w:val="003F3883"/>
    <w:rsid w:val="003F404C"/>
    <w:rsid w:val="003F43F0"/>
    <w:rsid w:val="003F4A4F"/>
    <w:rsid w:val="003F6669"/>
    <w:rsid w:val="003F6D93"/>
    <w:rsid w:val="003F7948"/>
    <w:rsid w:val="003F7B57"/>
    <w:rsid w:val="003F7BDF"/>
    <w:rsid w:val="004005EA"/>
    <w:rsid w:val="00400BD0"/>
    <w:rsid w:val="00400CD0"/>
    <w:rsid w:val="004012D7"/>
    <w:rsid w:val="00401411"/>
    <w:rsid w:val="0040276E"/>
    <w:rsid w:val="00403A79"/>
    <w:rsid w:val="00405333"/>
    <w:rsid w:val="004056F5"/>
    <w:rsid w:val="0040650D"/>
    <w:rsid w:val="00406C78"/>
    <w:rsid w:val="0040712C"/>
    <w:rsid w:val="00407F6F"/>
    <w:rsid w:val="00411CF9"/>
    <w:rsid w:val="00412077"/>
    <w:rsid w:val="004139E3"/>
    <w:rsid w:val="004150B8"/>
    <w:rsid w:val="00415B4B"/>
    <w:rsid w:val="00415C50"/>
    <w:rsid w:val="00415FFF"/>
    <w:rsid w:val="004176C1"/>
    <w:rsid w:val="00417951"/>
    <w:rsid w:val="00417CCB"/>
    <w:rsid w:val="00420153"/>
    <w:rsid w:val="004211A6"/>
    <w:rsid w:val="00421AAB"/>
    <w:rsid w:val="00422096"/>
    <w:rsid w:val="00422FDB"/>
    <w:rsid w:val="004237AB"/>
    <w:rsid w:val="0042438B"/>
    <w:rsid w:val="004245A2"/>
    <w:rsid w:val="00426040"/>
    <w:rsid w:val="004261FF"/>
    <w:rsid w:val="004262C5"/>
    <w:rsid w:val="004271DB"/>
    <w:rsid w:val="004305CC"/>
    <w:rsid w:val="00431DA2"/>
    <w:rsid w:val="00432105"/>
    <w:rsid w:val="004345C5"/>
    <w:rsid w:val="004375EC"/>
    <w:rsid w:val="0044181C"/>
    <w:rsid w:val="00441A2A"/>
    <w:rsid w:val="00441EDE"/>
    <w:rsid w:val="00442A6D"/>
    <w:rsid w:val="00443105"/>
    <w:rsid w:val="00444C49"/>
    <w:rsid w:val="0044560E"/>
    <w:rsid w:val="004468A7"/>
    <w:rsid w:val="00446F63"/>
    <w:rsid w:val="0044734E"/>
    <w:rsid w:val="00453D28"/>
    <w:rsid w:val="00453FDF"/>
    <w:rsid w:val="00454A4C"/>
    <w:rsid w:val="00455745"/>
    <w:rsid w:val="004558C2"/>
    <w:rsid w:val="004559BD"/>
    <w:rsid w:val="00455A36"/>
    <w:rsid w:val="00455D4B"/>
    <w:rsid w:val="00455E76"/>
    <w:rsid w:val="00456147"/>
    <w:rsid w:val="0045679E"/>
    <w:rsid w:val="00460D95"/>
    <w:rsid w:val="00462FF9"/>
    <w:rsid w:val="00465C2A"/>
    <w:rsid w:val="00465DBE"/>
    <w:rsid w:val="004663F5"/>
    <w:rsid w:val="00466640"/>
    <w:rsid w:val="00466675"/>
    <w:rsid w:val="00467629"/>
    <w:rsid w:val="00467E53"/>
    <w:rsid w:val="0047254B"/>
    <w:rsid w:val="00472640"/>
    <w:rsid w:val="00472721"/>
    <w:rsid w:val="00472B63"/>
    <w:rsid w:val="004734CE"/>
    <w:rsid w:val="0047384A"/>
    <w:rsid w:val="00473B68"/>
    <w:rsid w:val="00473DCD"/>
    <w:rsid w:val="00473E4A"/>
    <w:rsid w:val="00475223"/>
    <w:rsid w:val="00475A77"/>
    <w:rsid w:val="004826A6"/>
    <w:rsid w:val="0048313B"/>
    <w:rsid w:val="00485741"/>
    <w:rsid w:val="00487A86"/>
    <w:rsid w:val="00492296"/>
    <w:rsid w:val="00492E21"/>
    <w:rsid w:val="0049442B"/>
    <w:rsid w:val="00494FB7"/>
    <w:rsid w:val="0049563D"/>
    <w:rsid w:val="0049697E"/>
    <w:rsid w:val="00496C20"/>
    <w:rsid w:val="004A0687"/>
    <w:rsid w:val="004A1418"/>
    <w:rsid w:val="004A1A23"/>
    <w:rsid w:val="004A289C"/>
    <w:rsid w:val="004A3A5B"/>
    <w:rsid w:val="004A4E60"/>
    <w:rsid w:val="004A7112"/>
    <w:rsid w:val="004A78AD"/>
    <w:rsid w:val="004B068C"/>
    <w:rsid w:val="004B14CD"/>
    <w:rsid w:val="004B1824"/>
    <w:rsid w:val="004B2520"/>
    <w:rsid w:val="004B2844"/>
    <w:rsid w:val="004B2BF7"/>
    <w:rsid w:val="004B2FF5"/>
    <w:rsid w:val="004B4B3F"/>
    <w:rsid w:val="004B7ACD"/>
    <w:rsid w:val="004C2928"/>
    <w:rsid w:val="004C2DBA"/>
    <w:rsid w:val="004C3BBF"/>
    <w:rsid w:val="004C3D7A"/>
    <w:rsid w:val="004C3E42"/>
    <w:rsid w:val="004C4745"/>
    <w:rsid w:val="004C5D83"/>
    <w:rsid w:val="004D16D5"/>
    <w:rsid w:val="004D2AB1"/>
    <w:rsid w:val="004D3B9B"/>
    <w:rsid w:val="004D43D1"/>
    <w:rsid w:val="004D44C7"/>
    <w:rsid w:val="004D47A3"/>
    <w:rsid w:val="004D576D"/>
    <w:rsid w:val="004D5820"/>
    <w:rsid w:val="004D6CF5"/>
    <w:rsid w:val="004E0064"/>
    <w:rsid w:val="004E1B73"/>
    <w:rsid w:val="004E281F"/>
    <w:rsid w:val="004E282E"/>
    <w:rsid w:val="004E4A6E"/>
    <w:rsid w:val="004E6463"/>
    <w:rsid w:val="004E745B"/>
    <w:rsid w:val="004F11C4"/>
    <w:rsid w:val="004F15D4"/>
    <w:rsid w:val="004F2052"/>
    <w:rsid w:val="004F20B6"/>
    <w:rsid w:val="004F48EF"/>
    <w:rsid w:val="004F5BF2"/>
    <w:rsid w:val="004F6F5F"/>
    <w:rsid w:val="004F7CCC"/>
    <w:rsid w:val="00501631"/>
    <w:rsid w:val="00502CC8"/>
    <w:rsid w:val="00502F34"/>
    <w:rsid w:val="00502FD3"/>
    <w:rsid w:val="00504543"/>
    <w:rsid w:val="005066F8"/>
    <w:rsid w:val="00506809"/>
    <w:rsid w:val="00506FD9"/>
    <w:rsid w:val="005179B6"/>
    <w:rsid w:val="005204CB"/>
    <w:rsid w:val="00521BA7"/>
    <w:rsid w:val="00521C3B"/>
    <w:rsid w:val="00521EE1"/>
    <w:rsid w:val="0052297F"/>
    <w:rsid w:val="00523002"/>
    <w:rsid w:val="00523748"/>
    <w:rsid w:val="00523D3B"/>
    <w:rsid w:val="00523FEE"/>
    <w:rsid w:val="00526299"/>
    <w:rsid w:val="00526B54"/>
    <w:rsid w:val="00527E07"/>
    <w:rsid w:val="00531A00"/>
    <w:rsid w:val="005332E1"/>
    <w:rsid w:val="00533D2E"/>
    <w:rsid w:val="005357CA"/>
    <w:rsid w:val="00535C54"/>
    <w:rsid w:val="00536287"/>
    <w:rsid w:val="00536450"/>
    <w:rsid w:val="0053651E"/>
    <w:rsid w:val="005367D7"/>
    <w:rsid w:val="00537908"/>
    <w:rsid w:val="00537F17"/>
    <w:rsid w:val="005401AC"/>
    <w:rsid w:val="00540308"/>
    <w:rsid w:val="00541606"/>
    <w:rsid w:val="00542B5B"/>
    <w:rsid w:val="005447D3"/>
    <w:rsid w:val="00544BDA"/>
    <w:rsid w:val="00545B66"/>
    <w:rsid w:val="00546A4F"/>
    <w:rsid w:val="00550565"/>
    <w:rsid w:val="00550708"/>
    <w:rsid w:val="00550DF2"/>
    <w:rsid w:val="00552D1F"/>
    <w:rsid w:val="0055318A"/>
    <w:rsid w:val="00553D92"/>
    <w:rsid w:val="0055688F"/>
    <w:rsid w:val="005573C9"/>
    <w:rsid w:val="00560187"/>
    <w:rsid w:val="0056094D"/>
    <w:rsid w:val="00560FF4"/>
    <w:rsid w:val="00562BA4"/>
    <w:rsid w:val="00563DEE"/>
    <w:rsid w:val="00564707"/>
    <w:rsid w:val="00565527"/>
    <w:rsid w:val="005658C5"/>
    <w:rsid w:val="005662E6"/>
    <w:rsid w:val="00566D02"/>
    <w:rsid w:val="005701D3"/>
    <w:rsid w:val="005703FE"/>
    <w:rsid w:val="00571A9E"/>
    <w:rsid w:val="00571AFB"/>
    <w:rsid w:val="00571BFD"/>
    <w:rsid w:val="00571FF3"/>
    <w:rsid w:val="00573517"/>
    <w:rsid w:val="00577468"/>
    <w:rsid w:val="0057770D"/>
    <w:rsid w:val="00580430"/>
    <w:rsid w:val="005812B8"/>
    <w:rsid w:val="0058132A"/>
    <w:rsid w:val="00581852"/>
    <w:rsid w:val="00581E46"/>
    <w:rsid w:val="005830DF"/>
    <w:rsid w:val="00583935"/>
    <w:rsid w:val="00584D64"/>
    <w:rsid w:val="0058523A"/>
    <w:rsid w:val="00590B35"/>
    <w:rsid w:val="00590D61"/>
    <w:rsid w:val="0059272F"/>
    <w:rsid w:val="00592FB0"/>
    <w:rsid w:val="005950A7"/>
    <w:rsid w:val="005960A5"/>
    <w:rsid w:val="00597628"/>
    <w:rsid w:val="005979A4"/>
    <w:rsid w:val="005A01D4"/>
    <w:rsid w:val="005A1A2C"/>
    <w:rsid w:val="005A2D07"/>
    <w:rsid w:val="005A2EB2"/>
    <w:rsid w:val="005A397A"/>
    <w:rsid w:val="005A41AD"/>
    <w:rsid w:val="005A5BEA"/>
    <w:rsid w:val="005A6239"/>
    <w:rsid w:val="005A6D15"/>
    <w:rsid w:val="005A7BAB"/>
    <w:rsid w:val="005B0CE8"/>
    <w:rsid w:val="005B1DE1"/>
    <w:rsid w:val="005B5C27"/>
    <w:rsid w:val="005B6146"/>
    <w:rsid w:val="005B6966"/>
    <w:rsid w:val="005B69E7"/>
    <w:rsid w:val="005B7517"/>
    <w:rsid w:val="005C04DE"/>
    <w:rsid w:val="005C0A17"/>
    <w:rsid w:val="005C0AD9"/>
    <w:rsid w:val="005C1132"/>
    <w:rsid w:val="005C1D3C"/>
    <w:rsid w:val="005C4CD0"/>
    <w:rsid w:val="005C6033"/>
    <w:rsid w:val="005C6CA7"/>
    <w:rsid w:val="005D0381"/>
    <w:rsid w:val="005D0E7B"/>
    <w:rsid w:val="005D1408"/>
    <w:rsid w:val="005D31D6"/>
    <w:rsid w:val="005D327F"/>
    <w:rsid w:val="005D3898"/>
    <w:rsid w:val="005D392F"/>
    <w:rsid w:val="005D44F6"/>
    <w:rsid w:val="005D459E"/>
    <w:rsid w:val="005D5FB1"/>
    <w:rsid w:val="005E062D"/>
    <w:rsid w:val="005E089C"/>
    <w:rsid w:val="005E1230"/>
    <w:rsid w:val="005E4697"/>
    <w:rsid w:val="005E53B9"/>
    <w:rsid w:val="005E6125"/>
    <w:rsid w:val="005E6926"/>
    <w:rsid w:val="005E69E9"/>
    <w:rsid w:val="005F0602"/>
    <w:rsid w:val="005F1038"/>
    <w:rsid w:val="005F12F4"/>
    <w:rsid w:val="005F1537"/>
    <w:rsid w:val="005F1E37"/>
    <w:rsid w:val="005F24F3"/>
    <w:rsid w:val="005F26C4"/>
    <w:rsid w:val="005F2971"/>
    <w:rsid w:val="005F2AB4"/>
    <w:rsid w:val="005F3419"/>
    <w:rsid w:val="005F37CC"/>
    <w:rsid w:val="005F64BF"/>
    <w:rsid w:val="005F6CC2"/>
    <w:rsid w:val="005F7371"/>
    <w:rsid w:val="005F7AC2"/>
    <w:rsid w:val="006000A5"/>
    <w:rsid w:val="00600669"/>
    <w:rsid w:val="006007DD"/>
    <w:rsid w:val="00600A70"/>
    <w:rsid w:val="00600B70"/>
    <w:rsid w:val="006013F5"/>
    <w:rsid w:val="00601BDF"/>
    <w:rsid w:val="00601EDA"/>
    <w:rsid w:val="00602401"/>
    <w:rsid w:val="0060286E"/>
    <w:rsid w:val="006116E5"/>
    <w:rsid w:val="00612190"/>
    <w:rsid w:val="00612250"/>
    <w:rsid w:val="00617790"/>
    <w:rsid w:val="00617DA5"/>
    <w:rsid w:val="006203C7"/>
    <w:rsid w:val="006228C4"/>
    <w:rsid w:val="00623498"/>
    <w:rsid w:val="006251C1"/>
    <w:rsid w:val="00625523"/>
    <w:rsid w:val="00625821"/>
    <w:rsid w:val="00625F8B"/>
    <w:rsid w:val="006264FC"/>
    <w:rsid w:val="0062746B"/>
    <w:rsid w:val="00627D56"/>
    <w:rsid w:val="0063120C"/>
    <w:rsid w:val="006314D7"/>
    <w:rsid w:val="00631C1C"/>
    <w:rsid w:val="006326CC"/>
    <w:rsid w:val="00635298"/>
    <w:rsid w:val="006419DD"/>
    <w:rsid w:val="006436DB"/>
    <w:rsid w:val="00650AFD"/>
    <w:rsid w:val="00651D30"/>
    <w:rsid w:val="0065389F"/>
    <w:rsid w:val="00654FA3"/>
    <w:rsid w:val="006565D5"/>
    <w:rsid w:val="006577A8"/>
    <w:rsid w:val="0066014F"/>
    <w:rsid w:val="00661404"/>
    <w:rsid w:val="006623D3"/>
    <w:rsid w:val="00664603"/>
    <w:rsid w:val="00665FEF"/>
    <w:rsid w:val="00666BD0"/>
    <w:rsid w:val="0066731A"/>
    <w:rsid w:val="0067197A"/>
    <w:rsid w:val="00671B57"/>
    <w:rsid w:val="00671FA6"/>
    <w:rsid w:val="006729D9"/>
    <w:rsid w:val="00672F37"/>
    <w:rsid w:val="00672F4E"/>
    <w:rsid w:val="00673AB4"/>
    <w:rsid w:val="00675A4C"/>
    <w:rsid w:val="00675B5E"/>
    <w:rsid w:val="00675B73"/>
    <w:rsid w:val="006775A1"/>
    <w:rsid w:val="00680F0B"/>
    <w:rsid w:val="00681521"/>
    <w:rsid w:val="0068328B"/>
    <w:rsid w:val="006833D8"/>
    <w:rsid w:val="00683DFF"/>
    <w:rsid w:val="006841CF"/>
    <w:rsid w:val="0068633E"/>
    <w:rsid w:val="00687163"/>
    <w:rsid w:val="006876FC"/>
    <w:rsid w:val="0068797D"/>
    <w:rsid w:val="006906A6"/>
    <w:rsid w:val="00690C38"/>
    <w:rsid w:val="00690E9A"/>
    <w:rsid w:val="00691C03"/>
    <w:rsid w:val="00691E33"/>
    <w:rsid w:val="00691FAB"/>
    <w:rsid w:val="006920F9"/>
    <w:rsid w:val="00693CBC"/>
    <w:rsid w:val="00693EC5"/>
    <w:rsid w:val="00694030"/>
    <w:rsid w:val="00694692"/>
    <w:rsid w:val="0069592A"/>
    <w:rsid w:val="00697E26"/>
    <w:rsid w:val="006A0FE1"/>
    <w:rsid w:val="006A3E4E"/>
    <w:rsid w:val="006A3E80"/>
    <w:rsid w:val="006A478A"/>
    <w:rsid w:val="006A507D"/>
    <w:rsid w:val="006A5E3E"/>
    <w:rsid w:val="006A63B1"/>
    <w:rsid w:val="006A64B2"/>
    <w:rsid w:val="006A760F"/>
    <w:rsid w:val="006B14F8"/>
    <w:rsid w:val="006B1A09"/>
    <w:rsid w:val="006B2B16"/>
    <w:rsid w:val="006B2E29"/>
    <w:rsid w:val="006B3E15"/>
    <w:rsid w:val="006B47DD"/>
    <w:rsid w:val="006B4820"/>
    <w:rsid w:val="006B4D06"/>
    <w:rsid w:val="006B74C4"/>
    <w:rsid w:val="006C0DEA"/>
    <w:rsid w:val="006C1E2D"/>
    <w:rsid w:val="006C52AD"/>
    <w:rsid w:val="006C7C0D"/>
    <w:rsid w:val="006D1AAA"/>
    <w:rsid w:val="006D2412"/>
    <w:rsid w:val="006D307C"/>
    <w:rsid w:val="006D3D2C"/>
    <w:rsid w:val="006D46E6"/>
    <w:rsid w:val="006D4AE2"/>
    <w:rsid w:val="006D5118"/>
    <w:rsid w:val="006D520F"/>
    <w:rsid w:val="006D5914"/>
    <w:rsid w:val="006D5C6E"/>
    <w:rsid w:val="006D61F7"/>
    <w:rsid w:val="006D6B52"/>
    <w:rsid w:val="006D6C2E"/>
    <w:rsid w:val="006D7947"/>
    <w:rsid w:val="006D7EA1"/>
    <w:rsid w:val="006D7EAB"/>
    <w:rsid w:val="006E043B"/>
    <w:rsid w:val="006E0F0A"/>
    <w:rsid w:val="006E1903"/>
    <w:rsid w:val="006E3563"/>
    <w:rsid w:val="006E4A82"/>
    <w:rsid w:val="006E4B2C"/>
    <w:rsid w:val="006E5F60"/>
    <w:rsid w:val="006E7A52"/>
    <w:rsid w:val="006E7ED0"/>
    <w:rsid w:val="006F00FE"/>
    <w:rsid w:val="006F414D"/>
    <w:rsid w:val="006F422E"/>
    <w:rsid w:val="006F5F1C"/>
    <w:rsid w:val="0070007E"/>
    <w:rsid w:val="00701B02"/>
    <w:rsid w:val="007022CA"/>
    <w:rsid w:val="0070295D"/>
    <w:rsid w:val="0070346A"/>
    <w:rsid w:val="00705119"/>
    <w:rsid w:val="0070605F"/>
    <w:rsid w:val="007061EC"/>
    <w:rsid w:val="00706D78"/>
    <w:rsid w:val="0070762B"/>
    <w:rsid w:val="00707738"/>
    <w:rsid w:val="00707DB6"/>
    <w:rsid w:val="00711878"/>
    <w:rsid w:val="007118B2"/>
    <w:rsid w:val="00712596"/>
    <w:rsid w:val="00712607"/>
    <w:rsid w:val="00712624"/>
    <w:rsid w:val="007126B5"/>
    <w:rsid w:val="00714637"/>
    <w:rsid w:val="007156C6"/>
    <w:rsid w:val="0071577F"/>
    <w:rsid w:val="00716C71"/>
    <w:rsid w:val="007172EF"/>
    <w:rsid w:val="00717A92"/>
    <w:rsid w:val="007214E0"/>
    <w:rsid w:val="0072156E"/>
    <w:rsid w:val="007237F7"/>
    <w:rsid w:val="00723C5E"/>
    <w:rsid w:val="00724BD2"/>
    <w:rsid w:val="00725D59"/>
    <w:rsid w:val="007263E9"/>
    <w:rsid w:val="0072783D"/>
    <w:rsid w:val="007306DF"/>
    <w:rsid w:val="007310E3"/>
    <w:rsid w:val="00732348"/>
    <w:rsid w:val="00732396"/>
    <w:rsid w:val="007329D5"/>
    <w:rsid w:val="00732D15"/>
    <w:rsid w:val="00733590"/>
    <w:rsid w:val="00734989"/>
    <w:rsid w:val="00734DDC"/>
    <w:rsid w:val="00734EB9"/>
    <w:rsid w:val="0073508C"/>
    <w:rsid w:val="00735A64"/>
    <w:rsid w:val="00735FBF"/>
    <w:rsid w:val="00737CDA"/>
    <w:rsid w:val="00740BB1"/>
    <w:rsid w:val="00741A67"/>
    <w:rsid w:val="00743225"/>
    <w:rsid w:val="00743914"/>
    <w:rsid w:val="007440C9"/>
    <w:rsid w:val="00745355"/>
    <w:rsid w:val="0074710D"/>
    <w:rsid w:val="00747145"/>
    <w:rsid w:val="00747216"/>
    <w:rsid w:val="00750B52"/>
    <w:rsid w:val="00752291"/>
    <w:rsid w:val="007523CC"/>
    <w:rsid w:val="0075313B"/>
    <w:rsid w:val="00756581"/>
    <w:rsid w:val="0075706F"/>
    <w:rsid w:val="0075732B"/>
    <w:rsid w:val="0076031C"/>
    <w:rsid w:val="00761A11"/>
    <w:rsid w:val="00762284"/>
    <w:rsid w:val="00762B64"/>
    <w:rsid w:val="00762BE5"/>
    <w:rsid w:val="007633AF"/>
    <w:rsid w:val="007649EA"/>
    <w:rsid w:val="00764FC1"/>
    <w:rsid w:val="007661BC"/>
    <w:rsid w:val="00767454"/>
    <w:rsid w:val="007711D6"/>
    <w:rsid w:val="0077152D"/>
    <w:rsid w:val="0077227E"/>
    <w:rsid w:val="007730CF"/>
    <w:rsid w:val="007750A2"/>
    <w:rsid w:val="0077715B"/>
    <w:rsid w:val="00777B18"/>
    <w:rsid w:val="00781973"/>
    <w:rsid w:val="00783983"/>
    <w:rsid w:val="00785557"/>
    <w:rsid w:val="00787F00"/>
    <w:rsid w:val="00790440"/>
    <w:rsid w:val="00790512"/>
    <w:rsid w:val="00791155"/>
    <w:rsid w:val="007915EA"/>
    <w:rsid w:val="00792716"/>
    <w:rsid w:val="00793B5B"/>
    <w:rsid w:val="00794B48"/>
    <w:rsid w:val="00794C44"/>
    <w:rsid w:val="0079599A"/>
    <w:rsid w:val="00796712"/>
    <w:rsid w:val="00797302"/>
    <w:rsid w:val="00797D56"/>
    <w:rsid w:val="007A0811"/>
    <w:rsid w:val="007A0D1B"/>
    <w:rsid w:val="007A38AB"/>
    <w:rsid w:val="007B1984"/>
    <w:rsid w:val="007B1DE2"/>
    <w:rsid w:val="007B1E9B"/>
    <w:rsid w:val="007B22C7"/>
    <w:rsid w:val="007B38E7"/>
    <w:rsid w:val="007B3DA4"/>
    <w:rsid w:val="007B5156"/>
    <w:rsid w:val="007B59A7"/>
    <w:rsid w:val="007B6A12"/>
    <w:rsid w:val="007C1189"/>
    <w:rsid w:val="007C1720"/>
    <w:rsid w:val="007C1F2F"/>
    <w:rsid w:val="007C3E6B"/>
    <w:rsid w:val="007C46E3"/>
    <w:rsid w:val="007C570D"/>
    <w:rsid w:val="007C6557"/>
    <w:rsid w:val="007C7599"/>
    <w:rsid w:val="007D0EC8"/>
    <w:rsid w:val="007D1B26"/>
    <w:rsid w:val="007D1FA9"/>
    <w:rsid w:val="007D2588"/>
    <w:rsid w:val="007D3271"/>
    <w:rsid w:val="007D6BD7"/>
    <w:rsid w:val="007E11A4"/>
    <w:rsid w:val="007E2BB2"/>
    <w:rsid w:val="007E33A5"/>
    <w:rsid w:val="007E37B1"/>
    <w:rsid w:val="007E383E"/>
    <w:rsid w:val="007E43D1"/>
    <w:rsid w:val="007E4E8C"/>
    <w:rsid w:val="007E63CD"/>
    <w:rsid w:val="007E6AFA"/>
    <w:rsid w:val="007E7592"/>
    <w:rsid w:val="007F0826"/>
    <w:rsid w:val="007F0951"/>
    <w:rsid w:val="007F1A3B"/>
    <w:rsid w:val="007F31F2"/>
    <w:rsid w:val="007F3846"/>
    <w:rsid w:val="007F3B11"/>
    <w:rsid w:val="007F54AF"/>
    <w:rsid w:val="007F5B57"/>
    <w:rsid w:val="007F62E9"/>
    <w:rsid w:val="007F6ACE"/>
    <w:rsid w:val="007F6E91"/>
    <w:rsid w:val="007F7523"/>
    <w:rsid w:val="008005E5"/>
    <w:rsid w:val="008006D0"/>
    <w:rsid w:val="00800D14"/>
    <w:rsid w:val="008013FA"/>
    <w:rsid w:val="0080312A"/>
    <w:rsid w:val="00804048"/>
    <w:rsid w:val="00804FC4"/>
    <w:rsid w:val="008056EE"/>
    <w:rsid w:val="00806A76"/>
    <w:rsid w:val="00806CC8"/>
    <w:rsid w:val="00807369"/>
    <w:rsid w:val="00807A7D"/>
    <w:rsid w:val="00807B67"/>
    <w:rsid w:val="00807E34"/>
    <w:rsid w:val="00810457"/>
    <w:rsid w:val="00810844"/>
    <w:rsid w:val="0081147F"/>
    <w:rsid w:val="008117AD"/>
    <w:rsid w:val="008136E8"/>
    <w:rsid w:val="0081397A"/>
    <w:rsid w:val="00814694"/>
    <w:rsid w:val="008155E5"/>
    <w:rsid w:val="008222A7"/>
    <w:rsid w:val="00823E94"/>
    <w:rsid w:val="0082462C"/>
    <w:rsid w:val="00825189"/>
    <w:rsid w:val="00826A92"/>
    <w:rsid w:val="00826C6B"/>
    <w:rsid w:val="00830786"/>
    <w:rsid w:val="00830C87"/>
    <w:rsid w:val="00830DF8"/>
    <w:rsid w:val="00831521"/>
    <w:rsid w:val="008342D0"/>
    <w:rsid w:val="00835286"/>
    <w:rsid w:val="00835E93"/>
    <w:rsid w:val="00836387"/>
    <w:rsid w:val="008363C6"/>
    <w:rsid w:val="00837F7E"/>
    <w:rsid w:val="008400F6"/>
    <w:rsid w:val="00840337"/>
    <w:rsid w:val="00840871"/>
    <w:rsid w:val="00841029"/>
    <w:rsid w:val="0084112E"/>
    <w:rsid w:val="008421FD"/>
    <w:rsid w:val="0084235C"/>
    <w:rsid w:val="0084347C"/>
    <w:rsid w:val="0084474F"/>
    <w:rsid w:val="008450E5"/>
    <w:rsid w:val="00845A86"/>
    <w:rsid w:val="00845AE8"/>
    <w:rsid w:val="0084636C"/>
    <w:rsid w:val="008469BD"/>
    <w:rsid w:val="008470CA"/>
    <w:rsid w:val="00850752"/>
    <w:rsid w:val="00851C29"/>
    <w:rsid w:val="00851F75"/>
    <w:rsid w:val="00852693"/>
    <w:rsid w:val="00852734"/>
    <w:rsid w:val="008538E9"/>
    <w:rsid w:val="00853F08"/>
    <w:rsid w:val="008540F9"/>
    <w:rsid w:val="0085675D"/>
    <w:rsid w:val="008567F3"/>
    <w:rsid w:val="00856B7A"/>
    <w:rsid w:val="008570CA"/>
    <w:rsid w:val="00857177"/>
    <w:rsid w:val="008571B3"/>
    <w:rsid w:val="0086098A"/>
    <w:rsid w:val="00861804"/>
    <w:rsid w:val="00861D12"/>
    <w:rsid w:val="0086520D"/>
    <w:rsid w:val="00865562"/>
    <w:rsid w:val="0086581D"/>
    <w:rsid w:val="00865BF2"/>
    <w:rsid w:val="00866497"/>
    <w:rsid w:val="0086745C"/>
    <w:rsid w:val="0087068C"/>
    <w:rsid w:val="00870801"/>
    <w:rsid w:val="00871D38"/>
    <w:rsid w:val="008744D3"/>
    <w:rsid w:val="008746CB"/>
    <w:rsid w:val="00875396"/>
    <w:rsid w:val="0087552C"/>
    <w:rsid w:val="0087600E"/>
    <w:rsid w:val="00876063"/>
    <w:rsid w:val="00876901"/>
    <w:rsid w:val="0087707A"/>
    <w:rsid w:val="008816EE"/>
    <w:rsid w:val="00881C99"/>
    <w:rsid w:val="00882A00"/>
    <w:rsid w:val="00884313"/>
    <w:rsid w:val="00886F48"/>
    <w:rsid w:val="00887257"/>
    <w:rsid w:val="00887813"/>
    <w:rsid w:val="0089036B"/>
    <w:rsid w:val="00890A5A"/>
    <w:rsid w:val="0089231F"/>
    <w:rsid w:val="0089315F"/>
    <w:rsid w:val="00893B69"/>
    <w:rsid w:val="00894745"/>
    <w:rsid w:val="00894D68"/>
    <w:rsid w:val="00895444"/>
    <w:rsid w:val="0089611B"/>
    <w:rsid w:val="008A038E"/>
    <w:rsid w:val="008A0E71"/>
    <w:rsid w:val="008A0F77"/>
    <w:rsid w:val="008A1EB2"/>
    <w:rsid w:val="008A1FD3"/>
    <w:rsid w:val="008A2E60"/>
    <w:rsid w:val="008A329B"/>
    <w:rsid w:val="008A35F0"/>
    <w:rsid w:val="008A4EE2"/>
    <w:rsid w:val="008A517A"/>
    <w:rsid w:val="008A6015"/>
    <w:rsid w:val="008A68DE"/>
    <w:rsid w:val="008A706C"/>
    <w:rsid w:val="008A753D"/>
    <w:rsid w:val="008A7CAC"/>
    <w:rsid w:val="008B12EF"/>
    <w:rsid w:val="008B144D"/>
    <w:rsid w:val="008B16FA"/>
    <w:rsid w:val="008B2222"/>
    <w:rsid w:val="008B3249"/>
    <w:rsid w:val="008B3872"/>
    <w:rsid w:val="008B3E6D"/>
    <w:rsid w:val="008B4355"/>
    <w:rsid w:val="008B5D97"/>
    <w:rsid w:val="008B6075"/>
    <w:rsid w:val="008C1643"/>
    <w:rsid w:val="008C1BA8"/>
    <w:rsid w:val="008C2712"/>
    <w:rsid w:val="008C3023"/>
    <w:rsid w:val="008C3520"/>
    <w:rsid w:val="008C416E"/>
    <w:rsid w:val="008C4AA6"/>
    <w:rsid w:val="008C6855"/>
    <w:rsid w:val="008C6991"/>
    <w:rsid w:val="008C72B7"/>
    <w:rsid w:val="008C7F8B"/>
    <w:rsid w:val="008D0778"/>
    <w:rsid w:val="008D1F6B"/>
    <w:rsid w:val="008D2A9C"/>
    <w:rsid w:val="008D39FC"/>
    <w:rsid w:val="008D3EB2"/>
    <w:rsid w:val="008D53FB"/>
    <w:rsid w:val="008D5461"/>
    <w:rsid w:val="008D63B7"/>
    <w:rsid w:val="008D6B5B"/>
    <w:rsid w:val="008D6CCD"/>
    <w:rsid w:val="008D6D81"/>
    <w:rsid w:val="008D7E76"/>
    <w:rsid w:val="008E013B"/>
    <w:rsid w:val="008E14BB"/>
    <w:rsid w:val="008E26B1"/>
    <w:rsid w:val="008E3028"/>
    <w:rsid w:val="008E3E94"/>
    <w:rsid w:val="008E4F09"/>
    <w:rsid w:val="008E52D9"/>
    <w:rsid w:val="008E5A26"/>
    <w:rsid w:val="008E5F8C"/>
    <w:rsid w:val="008E7A4D"/>
    <w:rsid w:val="008E7BD4"/>
    <w:rsid w:val="008F0962"/>
    <w:rsid w:val="008F1362"/>
    <w:rsid w:val="008F16E9"/>
    <w:rsid w:val="008F25D3"/>
    <w:rsid w:val="008F28FC"/>
    <w:rsid w:val="008F2F57"/>
    <w:rsid w:val="008F462E"/>
    <w:rsid w:val="008F4EAA"/>
    <w:rsid w:val="008F78A9"/>
    <w:rsid w:val="0090041B"/>
    <w:rsid w:val="00900506"/>
    <w:rsid w:val="00900701"/>
    <w:rsid w:val="00900E47"/>
    <w:rsid w:val="00901A29"/>
    <w:rsid w:val="00902723"/>
    <w:rsid w:val="00902893"/>
    <w:rsid w:val="009033DB"/>
    <w:rsid w:val="00904025"/>
    <w:rsid w:val="00904102"/>
    <w:rsid w:val="00904DEA"/>
    <w:rsid w:val="009051FE"/>
    <w:rsid w:val="009106B8"/>
    <w:rsid w:val="00910D9F"/>
    <w:rsid w:val="009118F6"/>
    <w:rsid w:val="00911C94"/>
    <w:rsid w:val="00912A87"/>
    <w:rsid w:val="0091474F"/>
    <w:rsid w:val="00916B69"/>
    <w:rsid w:val="00916E7A"/>
    <w:rsid w:val="00920B76"/>
    <w:rsid w:val="00921EE7"/>
    <w:rsid w:val="0092231E"/>
    <w:rsid w:val="0092541D"/>
    <w:rsid w:val="00925581"/>
    <w:rsid w:val="00930307"/>
    <w:rsid w:val="009313FB"/>
    <w:rsid w:val="00931579"/>
    <w:rsid w:val="00931DFB"/>
    <w:rsid w:val="009338FC"/>
    <w:rsid w:val="00934272"/>
    <w:rsid w:val="009367B9"/>
    <w:rsid w:val="009401FB"/>
    <w:rsid w:val="009405F6"/>
    <w:rsid w:val="00941275"/>
    <w:rsid w:val="009419A5"/>
    <w:rsid w:val="00941A9E"/>
    <w:rsid w:val="00941E1A"/>
    <w:rsid w:val="00941FFA"/>
    <w:rsid w:val="00942346"/>
    <w:rsid w:val="009427EE"/>
    <w:rsid w:val="009439DA"/>
    <w:rsid w:val="00943E06"/>
    <w:rsid w:val="0094550D"/>
    <w:rsid w:val="00946F4D"/>
    <w:rsid w:val="00947CD4"/>
    <w:rsid w:val="009502FA"/>
    <w:rsid w:val="00950E56"/>
    <w:rsid w:val="0095150E"/>
    <w:rsid w:val="00952286"/>
    <w:rsid w:val="009526FC"/>
    <w:rsid w:val="00952AAB"/>
    <w:rsid w:val="00953A20"/>
    <w:rsid w:val="0095635E"/>
    <w:rsid w:val="0096027C"/>
    <w:rsid w:val="00960745"/>
    <w:rsid w:val="009607B9"/>
    <w:rsid w:val="00961116"/>
    <w:rsid w:val="0096155E"/>
    <w:rsid w:val="00961FBF"/>
    <w:rsid w:val="009627C1"/>
    <w:rsid w:val="00962CB6"/>
    <w:rsid w:val="00962FC3"/>
    <w:rsid w:val="00963604"/>
    <w:rsid w:val="0096587F"/>
    <w:rsid w:val="0096591E"/>
    <w:rsid w:val="00966029"/>
    <w:rsid w:val="0096639A"/>
    <w:rsid w:val="009666BF"/>
    <w:rsid w:val="00967410"/>
    <w:rsid w:val="0096779D"/>
    <w:rsid w:val="00967B3D"/>
    <w:rsid w:val="00970D11"/>
    <w:rsid w:val="00972F63"/>
    <w:rsid w:val="00975773"/>
    <w:rsid w:val="00976035"/>
    <w:rsid w:val="00977AD8"/>
    <w:rsid w:val="00980A1A"/>
    <w:rsid w:val="00980D51"/>
    <w:rsid w:val="009813EB"/>
    <w:rsid w:val="009819F0"/>
    <w:rsid w:val="00982D4C"/>
    <w:rsid w:val="00983DBB"/>
    <w:rsid w:val="009840AD"/>
    <w:rsid w:val="009840C4"/>
    <w:rsid w:val="00985A28"/>
    <w:rsid w:val="00985D25"/>
    <w:rsid w:val="0098680C"/>
    <w:rsid w:val="00986811"/>
    <w:rsid w:val="009908A2"/>
    <w:rsid w:val="00991653"/>
    <w:rsid w:val="00991F05"/>
    <w:rsid w:val="0099218C"/>
    <w:rsid w:val="00993064"/>
    <w:rsid w:val="00997A6B"/>
    <w:rsid w:val="009A0697"/>
    <w:rsid w:val="009A29FA"/>
    <w:rsid w:val="009B08E4"/>
    <w:rsid w:val="009B1715"/>
    <w:rsid w:val="009B26B2"/>
    <w:rsid w:val="009B31FF"/>
    <w:rsid w:val="009B41D0"/>
    <w:rsid w:val="009B4E02"/>
    <w:rsid w:val="009B58FF"/>
    <w:rsid w:val="009B5AFD"/>
    <w:rsid w:val="009B5B95"/>
    <w:rsid w:val="009B5E24"/>
    <w:rsid w:val="009B6339"/>
    <w:rsid w:val="009B6E5D"/>
    <w:rsid w:val="009B7927"/>
    <w:rsid w:val="009C0185"/>
    <w:rsid w:val="009C256D"/>
    <w:rsid w:val="009C2927"/>
    <w:rsid w:val="009C3B55"/>
    <w:rsid w:val="009C630A"/>
    <w:rsid w:val="009C745A"/>
    <w:rsid w:val="009D24B2"/>
    <w:rsid w:val="009D2622"/>
    <w:rsid w:val="009D2CAC"/>
    <w:rsid w:val="009D38F3"/>
    <w:rsid w:val="009D42AE"/>
    <w:rsid w:val="009D5ECC"/>
    <w:rsid w:val="009D60A7"/>
    <w:rsid w:val="009E06F1"/>
    <w:rsid w:val="009E07F4"/>
    <w:rsid w:val="009E0C39"/>
    <w:rsid w:val="009E313F"/>
    <w:rsid w:val="009E3B90"/>
    <w:rsid w:val="009E3BA0"/>
    <w:rsid w:val="009E3D78"/>
    <w:rsid w:val="009E4F22"/>
    <w:rsid w:val="009E5DC7"/>
    <w:rsid w:val="009E6DC8"/>
    <w:rsid w:val="009F08B8"/>
    <w:rsid w:val="009F08CD"/>
    <w:rsid w:val="009F25A0"/>
    <w:rsid w:val="009F4D1B"/>
    <w:rsid w:val="009F6147"/>
    <w:rsid w:val="009F61CE"/>
    <w:rsid w:val="009F6884"/>
    <w:rsid w:val="009F6943"/>
    <w:rsid w:val="009F6D7E"/>
    <w:rsid w:val="009F6F86"/>
    <w:rsid w:val="009F7DD4"/>
    <w:rsid w:val="00A004D2"/>
    <w:rsid w:val="00A00FBA"/>
    <w:rsid w:val="00A01AD8"/>
    <w:rsid w:val="00A01D32"/>
    <w:rsid w:val="00A0298F"/>
    <w:rsid w:val="00A02EC2"/>
    <w:rsid w:val="00A031AD"/>
    <w:rsid w:val="00A03375"/>
    <w:rsid w:val="00A04664"/>
    <w:rsid w:val="00A0561F"/>
    <w:rsid w:val="00A06263"/>
    <w:rsid w:val="00A06D2B"/>
    <w:rsid w:val="00A06DD4"/>
    <w:rsid w:val="00A07421"/>
    <w:rsid w:val="00A07F02"/>
    <w:rsid w:val="00A116A9"/>
    <w:rsid w:val="00A117B2"/>
    <w:rsid w:val="00A12226"/>
    <w:rsid w:val="00A137FB"/>
    <w:rsid w:val="00A14537"/>
    <w:rsid w:val="00A14744"/>
    <w:rsid w:val="00A16667"/>
    <w:rsid w:val="00A17533"/>
    <w:rsid w:val="00A17B56"/>
    <w:rsid w:val="00A212B3"/>
    <w:rsid w:val="00A2181B"/>
    <w:rsid w:val="00A23B0B"/>
    <w:rsid w:val="00A23CB4"/>
    <w:rsid w:val="00A24006"/>
    <w:rsid w:val="00A2427A"/>
    <w:rsid w:val="00A254DB"/>
    <w:rsid w:val="00A26005"/>
    <w:rsid w:val="00A26770"/>
    <w:rsid w:val="00A27015"/>
    <w:rsid w:val="00A27A39"/>
    <w:rsid w:val="00A30375"/>
    <w:rsid w:val="00A3096D"/>
    <w:rsid w:val="00A30A49"/>
    <w:rsid w:val="00A30BC9"/>
    <w:rsid w:val="00A31B67"/>
    <w:rsid w:val="00A32FA3"/>
    <w:rsid w:val="00A33516"/>
    <w:rsid w:val="00A3368F"/>
    <w:rsid w:val="00A33BB8"/>
    <w:rsid w:val="00A366D8"/>
    <w:rsid w:val="00A36B95"/>
    <w:rsid w:val="00A376B8"/>
    <w:rsid w:val="00A426FB"/>
    <w:rsid w:val="00A43027"/>
    <w:rsid w:val="00A444F9"/>
    <w:rsid w:val="00A4490B"/>
    <w:rsid w:val="00A45BFC"/>
    <w:rsid w:val="00A45FC1"/>
    <w:rsid w:val="00A47857"/>
    <w:rsid w:val="00A47C9A"/>
    <w:rsid w:val="00A50D92"/>
    <w:rsid w:val="00A51199"/>
    <w:rsid w:val="00A528D2"/>
    <w:rsid w:val="00A533B7"/>
    <w:rsid w:val="00A5455F"/>
    <w:rsid w:val="00A547C1"/>
    <w:rsid w:val="00A55349"/>
    <w:rsid w:val="00A6230A"/>
    <w:rsid w:val="00A63673"/>
    <w:rsid w:val="00A63E3D"/>
    <w:rsid w:val="00A64F69"/>
    <w:rsid w:val="00A66E68"/>
    <w:rsid w:val="00A66F54"/>
    <w:rsid w:val="00A670FE"/>
    <w:rsid w:val="00A67B66"/>
    <w:rsid w:val="00A67CAC"/>
    <w:rsid w:val="00A7213B"/>
    <w:rsid w:val="00A74790"/>
    <w:rsid w:val="00A74D08"/>
    <w:rsid w:val="00A80039"/>
    <w:rsid w:val="00A82097"/>
    <w:rsid w:val="00A82167"/>
    <w:rsid w:val="00A85666"/>
    <w:rsid w:val="00A85CC7"/>
    <w:rsid w:val="00A90163"/>
    <w:rsid w:val="00A9127E"/>
    <w:rsid w:val="00A9265F"/>
    <w:rsid w:val="00A92848"/>
    <w:rsid w:val="00A94DA1"/>
    <w:rsid w:val="00A95656"/>
    <w:rsid w:val="00A95C8E"/>
    <w:rsid w:val="00A97D7A"/>
    <w:rsid w:val="00AA0098"/>
    <w:rsid w:val="00AA046F"/>
    <w:rsid w:val="00AA25A8"/>
    <w:rsid w:val="00AA284F"/>
    <w:rsid w:val="00AA2AD8"/>
    <w:rsid w:val="00AA36F3"/>
    <w:rsid w:val="00AA3B82"/>
    <w:rsid w:val="00AA3EA5"/>
    <w:rsid w:val="00AA5DAF"/>
    <w:rsid w:val="00AA63FC"/>
    <w:rsid w:val="00AA6DD3"/>
    <w:rsid w:val="00AA7801"/>
    <w:rsid w:val="00AB0D7B"/>
    <w:rsid w:val="00AB0EBE"/>
    <w:rsid w:val="00AB594C"/>
    <w:rsid w:val="00AB669D"/>
    <w:rsid w:val="00AB703C"/>
    <w:rsid w:val="00AB7286"/>
    <w:rsid w:val="00AB7F37"/>
    <w:rsid w:val="00AC19D0"/>
    <w:rsid w:val="00AC212E"/>
    <w:rsid w:val="00AC3452"/>
    <w:rsid w:val="00AC37D0"/>
    <w:rsid w:val="00AC3B06"/>
    <w:rsid w:val="00AC46DA"/>
    <w:rsid w:val="00AC553D"/>
    <w:rsid w:val="00AC7F9B"/>
    <w:rsid w:val="00AD0CD8"/>
    <w:rsid w:val="00AD0D08"/>
    <w:rsid w:val="00AD1469"/>
    <w:rsid w:val="00AD313A"/>
    <w:rsid w:val="00AD4298"/>
    <w:rsid w:val="00AD4677"/>
    <w:rsid w:val="00AD499F"/>
    <w:rsid w:val="00AD6156"/>
    <w:rsid w:val="00AD6768"/>
    <w:rsid w:val="00AD6FE2"/>
    <w:rsid w:val="00AD73F9"/>
    <w:rsid w:val="00AE08C5"/>
    <w:rsid w:val="00AE42A4"/>
    <w:rsid w:val="00AE70F8"/>
    <w:rsid w:val="00AF21CB"/>
    <w:rsid w:val="00AF45B0"/>
    <w:rsid w:val="00AF4711"/>
    <w:rsid w:val="00AF4AC7"/>
    <w:rsid w:val="00AF5607"/>
    <w:rsid w:val="00AF565B"/>
    <w:rsid w:val="00AF6205"/>
    <w:rsid w:val="00AF66FF"/>
    <w:rsid w:val="00AF6D5C"/>
    <w:rsid w:val="00AF734F"/>
    <w:rsid w:val="00AF7BE3"/>
    <w:rsid w:val="00B02B1A"/>
    <w:rsid w:val="00B03840"/>
    <w:rsid w:val="00B05C30"/>
    <w:rsid w:val="00B05E41"/>
    <w:rsid w:val="00B065CC"/>
    <w:rsid w:val="00B07194"/>
    <w:rsid w:val="00B07387"/>
    <w:rsid w:val="00B10665"/>
    <w:rsid w:val="00B1118F"/>
    <w:rsid w:val="00B11A86"/>
    <w:rsid w:val="00B124E4"/>
    <w:rsid w:val="00B1349B"/>
    <w:rsid w:val="00B142D6"/>
    <w:rsid w:val="00B150BA"/>
    <w:rsid w:val="00B16E2E"/>
    <w:rsid w:val="00B16F11"/>
    <w:rsid w:val="00B175F8"/>
    <w:rsid w:val="00B17917"/>
    <w:rsid w:val="00B17A4B"/>
    <w:rsid w:val="00B205A3"/>
    <w:rsid w:val="00B21629"/>
    <w:rsid w:val="00B224C1"/>
    <w:rsid w:val="00B23084"/>
    <w:rsid w:val="00B23590"/>
    <w:rsid w:val="00B23AEB"/>
    <w:rsid w:val="00B2445C"/>
    <w:rsid w:val="00B24D38"/>
    <w:rsid w:val="00B2555F"/>
    <w:rsid w:val="00B26294"/>
    <w:rsid w:val="00B26B6A"/>
    <w:rsid w:val="00B27002"/>
    <w:rsid w:val="00B27851"/>
    <w:rsid w:val="00B3145D"/>
    <w:rsid w:val="00B32A87"/>
    <w:rsid w:val="00B3322C"/>
    <w:rsid w:val="00B35986"/>
    <w:rsid w:val="00B36995"/>
    <w:rsid w:val="00B37433"/>
    <w:rsid w:val="00B40432"/>
    <w:rsid w:val="00B40C68"/>
    <w:rsid w:val="00B4199C"/>
    <w:rsid w:val="00B42A3F"/>
    <w:rsid w:val="00B44102"/>
    <w:rsid w:val="00B44E97"/>
    <w:rsid w:val="00B45E77"/>
    <w:rsid w:val="00B47ADF"/>
    <w:rsid w:val="00B50708"/>
    <w:rsid w:val="00B50D77"/>
    <w:rsid w:val="00B521AB"/>
    <w:rsid w:val="00B523E4"/>
    <w:rsid w:val="00B52E36"/>
    <w:rsid w:val="00B53BFD"/>
    <w:rsid w:val="00B54B1E"/>
    <w:rsid w:val="00B54D40"/>
    <w:rsid w:val="00B550C7"/>
    <w:rsid w:val="00B5560D"/>
    <w:rsid w:val="00B55838"/>
    <w:rsid w:val="00B55A5E"/>
    <w:rsid w:val="00B55BE9"/>
    <w:rsid w:val="00B55FF8"/>
    <w:rsid w:val="00B562E0"/>
    <w:rsid w:val="00B56931"/>
    <w:rsid w:val="00B56AFF"/>
    <w:rsid w:val="00B6002F"/>
    <w:rsid w:val="00B60368"/>
    <w:rsid w:val="00B609CD"/>
    <w:rsid w:val="00B612CF"/>
    <w:rsid w:val="00B61584"/>
    <w:rsid w:val="00B6220B"/>
    <w:rsid w:val="00B6526F"/>
    <w:rsid w:val="00B65565"/>
    <w:rsid w:val="00B65BC3"/>
    <w:rsid w:val="00B66068"/>
    <w:rsid w:val="00B670CF"/>
    <w:rsid w:val="00B67D30"/>
    <w:rsid w:val="00B70BD4"/>
    <w:rsid w:val="00B71198"/>
    <w:rsid w:val="00B719C1"/>
    <w:rsid w:val="00B71E59"/>
    <w:rsid w:val="00B7595C"/>
    <w:rsid w:val="00B75A1B"/>
    <w:rsid w:val="00B75D54"/>
    <w:rsid w:val="00B77191"/>
    <w:rsid w:val="00B80BC5"/>
    <w:rsid w:val="00B81851"/>
    <w:rsid w:val="00B81E83"/>
    <w:rsid w:val="00B8484B"/>
    <w:rsid w:val="00B84ABD"/>
    <w:rsid w:val="00B85E36"/>
    <w:rsid w:val="00B9063D"/>
    <w:rsid w:val="00B91255"/>
    <w:rsid w:val="00B92FB9"/>
    <w:rsid w:val="00B954EE"/>
    <w:rsid w:val="00B9576E"/>
    <w:rsid w:val="00B95E09"/>
    <w:rsid w:val="00B95EC1"/>
    <w:rsid w:val="00B963D5"/>
    <w:rsid w:val="00BA0489"/>
    <w:rsid w:val="00BA0A69"/>
    <w:rsid w:val="00BA2034"/>
    <w:rsid w:val="00BA2EFA"/>
    <w:rsid w:val="00BA3206"/>
    <w:rsid w:val="00BA3478"/>
    <w:rsid w:val="00BA41A5"/>
    <w:rsid w:val="00BA4B12"/>
    <w:rsid w:val="00BA57E7"/>
    <w:rsid w:val="00BA5EEA"/>
    <w:rsid w:val="00BA60A5"/>
    <w:rsid w:val="00BA66B0"/>
    <w:rsid w:val="00BA7EF4"/>
    <w:rsid w:val="00BB0D61"/>
    <w:rsid w:val="00BB1634"/>
    <w:rsid w:val="00BB2017"/>
    <w:rsid w:val="00BB3050"/>
    <w:rsid w:val="00BB3189"/>
    <w:rsid w:val="00BB42DB"/>
    <w:rsid w:val="00BB4C86"/>
    <w:rsid w:val="00BC0977"/>
    <w:rsid w:val="00BC1AA3"/>
    <w:rsid w:val="00BC20C5"/>
    <w:rsid w:val="00BC2746"/>
    <w:rsid w:val="00BC4C34"/>
    <w:rsid w:val="00BC63BD"/>
    <w:rsid w:val="00BC7F2E"/>
    <w:rsid w:val="00BD1EAB"/>
    <w:rsid w:val="00BD1F90"/>
    <w:rsid w:val="00BD3BDF"/>
    <w:rsid w:val="00BD3F2B"/>
    <w:rsid w:val="00BD488B"/>
    <w:rsid w:val="00BD5738"/>
    <w:rsid w:val="00BD6F95"/>
    <w:rsid w:val="00BD7B94"/>
    <w:rsid w:val="00BD7D8B"/>
    <w:rsid w:val="00BE10C6"/>
    <w:rsid w:val="00BE1200"/>
    <w:rsid w:val="00BE1DB7"/>
    <w:rsid w:val="00BE51D6"/>
    <w:rsid w:val="00BE7638"/>
    <w:rsid w:val="00BE7AAF"/>
    <w:rsid w:val="00BF18FD"/>
    <w:rsid w:val="00BF4D8D"/>
    <w:rsid w:val="00BF5591"/>
    <w:rsid w:val="00BF5A5A"/>
    <w:rsid w:val="00BF5D43"/>
    <w:rsid w:val="00BF604C"/>
    <w:rsid w:val="00BF6858"/>
    <w:rsid w:val="00BF76DC"/>
    <w:rsid w:val="00BF7C74"/>
    <w:rsid w:val="00C01CD4"/>
    <w:rsid w:val="00C01D8D"/>
    <w:rsid w:val="00C01EC9"/>
    <w:rsid w:val="00C02444"/>
    <w:rsid w:val="00C03496"/>
    <w:rsid w:val="00C04558"/>
    <w:rsid w:val="00C05643"/>
    <w:rsid w:val="00C0572A"/>
    <w:rsid w:val="00C05960"/>
    <w:rsid w:val="00C05E8A"/>
    <w:rsid w:val="00C070CF"/>
    <w:rsid w:val="00C071E0"/>
    <w:rsid w:val="00C072B9"/>
    <w:rsid w:val="00C10296"/>
    <w:rsid w:val="00C1053E"/>
    <w:rsid w:val="00C10A5C"/>
    <w:rsid w:val="00C11050"/>
    <w:rsid w:val="00C16DDF"/>
    <w:rsid w:val="00C17FBA"/>
    <w:rsid w:val="00C2014D"/>
    <w:rsid w:val="00C20D97"/>
    <w:rsid w:val="00C20E23"/>
    <w:rsid w:val="00C21A1C"/>
    <w:rsid w:val="00C21BFF"/>
    <w:rsid w:val="00C24089"/>
    <w:rsid w:val="00C24EFC"/>
    <w:rsid w:val="00C25DA7"/>
    <w:rsid w:val="00C265D3"/>
    <w:rsid w:val="00C26AB8"/>
    <w:rsid w:val="00C33C69"/>
    <w:rsid w:val="00C34CDE"/>
    <w:rsid w:val="00C35C98"/>
    <w:rsid w:val="00C36322"/>
    <w:rsid w:val="00C36B63"/>
    <w:rsid w:val="00C417DC"/>
    <w:rsid w:val="00C4309B"/>
    <w:rsid w:val="00C43747"/>
    <w:rsid w:val="00C4587E"/>
    <w:rsid w:val="00C45AE1"/>
    <w:rsid w:val="00C50653"/>
    <w:rsid w:val="00C50789"/>
    <w:rsid w:val="00C50AD6"/>
    <w:rsid w:val="00C50FEC"/>
    <w:rsid w:val="00C5264B"/>
    <w:rsid w:val="00C53BD0"/>
    <w:rsid w:val="00C53F4E"/>
    <w:rsid w:val="00C613FC"/>
    <w:rsid w:val="00C61504"/>
    <w:rsid w:val="00C62AF7"/>
    <w:rsid w:val="00C62F1B"/>
    <w:rsid w:val="00C64D77"/>
    <w:rsid w:val="00C651F1"/>
    <w:rsid w:val="00C6554C"/>
    <w:rsid w:val="00C65DBD"/>
    <w:rsid w:val="00C6771E"/>
    <w:rsid w:val="00C71006"/>
    <w:rsid w:val="00C71B74"/>
    <w:rsid w:val="00C727AF"/>
    <w:rsid w:val="00C72AE8"/>
    <w:rsid w:val="00C72E72"/>
    <w:rsid w:val="00C72FCD"/>
    <w:rsid w:val="00C73618"/>
    <w:rsid w:val="00C748E1"/>
    <w:rsid w:val="00C75765"/>
    <w:rsid w:val="00C7669B"/>
    <w:rsid w:val="00C7673E"/>
    <w:rsid w:val="00C76F7F"/>
    <w:rsid w:val="00C77045"/>
    <w:rsid w:val="00C826C9"/>
    <w:rsid w:val="00C85652"/>
    <w:rsid w:val="00C85930"/>
    <w:rsid w:val="00C86FDB"/>
    <w:rsid w:val="00C87D11"/>
    <w:rsid w:val="00C87E5A"/>
    <w:rsid w:val="00C90951"/>
    <w:rsid w:val="00C90E94"/>
    <w:rsid w:val="00C9123D"/>
    <w:rsid w:val="00C91476"/>
    <w:rsid w:val="00C91477"/>
    <w:rsid w:val="00C91E1F"/>
    <w:rsid w:val="00C9395D"/>
    <w:rsid w:val="00C9396B"/>
    <w:rsid w:val="00C94EA5"/>
    <w:rsid w:val="00C965B2"/>
    <w:rsid w:val="00C966B6"/>
    <w:rsid w:val="00C97048"/>
    <w:rsid w:val="00CA08EA"/>
    <w:rsid w:val="00CA1BC2"/>
    <w:rsid w:val="00CA231F"/>
    <w:rsid w:val="00CA2817"/>
    <w:rsid w:val="00CA38AE"/>
    <w:rsid w:val="00CA43A2"/>
    <w:rsid w:val="00CA5B41"/>
    <w:rsid w:val="00CA6D5A"/>
    <w:rsid w:val="00CA6FF1"/>
    <w:rsid w:val="00CA703B"/>
    <w:rsid w:val="00CB00A9"/>
    <w:rsid w:val="00CB1D6B"/>
    <w:rsid w:val="00CB20C9"/>
    <w:rsid w:val="00CB3841"/>
    <w:rsid w:val="00CB3F14"/>
    <w:rsid w:val="00CB5D61"/>
    <w:rsid w:val="00CB5D93"/>
    <w:rsid w:val="00CB6D66"/>
    <w:rsid w:val="00CB6E65"/>
    <w:rsid w:val="00CB7FD6"/>
    <w:rsid w:val="00CC0F78"/>
    <w:rsid w:val="00CC1554"/>
    <w:rsid w:val="00CC1C6C"/>
    <w:rsid w:val="00CC1FE6"/>
    <w:rsid w:val="00CC2276"/>
    <w:rsid w:val="00CC3895"/>
    <w:rsid w:val="00CC393A"/>
    <w:rsid w:val="00CC3A70"/>
    <w:rsid w:val="00CC4227"/>
    <w:rsid w:val="00CC53A1"/>
    <w:rsid w:val="00CC5587"/>
    <w:rsid w:val="00CC5D95"/>
    <w:rsid w:val="00CC6842"/>
    <w:rsid w:val="00CD0A5B"/>
    <w:rsid w:val="00CD100A"/>
    <w:rsid w:val="00CD18F6"/>
    <w:rsid w:val="00CD24E0"/>
    <w:rsid w:val="00CD2FAD"/>
    <w:rsid w:val="00CD3370"/>
    <w:rsid w:val="00CD3985"/>
    <w:rsid w:val="00CD3C2C"/>
    <w:rsid w:val="00CD3D96"/>
    <w:rsid w:val="00CD3F79"/>
    <w:rsid w:val="00CD3F8F"/>
    <w:rsid w:val="00CD4367"/>
    <w:rsid w:val="00CD4BA8"/>
    <w:rsid w:val="00CD57A6"/>
    <w:rsid w:val="00CD5C4E"/>
    <w:rsid w:val="00CD6F83"/>
    <w:rsid w:val="00CD7A35"/>
    <w:rsid w:val="00CD7A37"/>
    <w:rsid w:val="00CE0270"/>
    <w:rsid w:val="00CE0EF4"/>
    <w:rsid w:val="00CE15EE"/>
    <w:rsid w:val="00CE1601"/>
    <w:rsid w:val="00CE45EA"/>
    <w:rsid w:val="00CF032D"/>
    <w:rsid w:val="00CF2BAB"/>
    <w:rsid w:val="00CF2BDD"/>
    <w:rsid w:val="00CF33B8"/>
    <w:rsid w:val="00CF4682"/>
    <w:rsid w:val="00CF4F1E"/>
    <w:rsid w:val="00CF53F5"/>
    <w:rsid w:val="00CF54D2"/>
    <w:rsid w:val="00CF61C4"/>
    <w:rsid w:val="00CF6ACA"/>
    <w:rsid w:val="00CF6E78"/>
    <w:rsid w:val="00CF6F51"/>
    <w:rsid w:val="00CF72FF"/>
    <w:rsid w:val="00D00DAF"/>
    <w:rsid w:val="00D00FA2"/>
    <w:rsid w:val="00D0241D"/>
    <w:rsid w:val="00D02C31"/>
    <w:rsid w:val="00D0565D"/>
    <w:rsid w:val="00D05DBF"/>
    <w:rsid w:val="00D07F9B"/>
    <w:rsid w:val="00D1160B"/>
    <w:rsid w:val="00D117A3"/>
    <w:rsid w:val="00D11D6A"/>
    <w:rsid w:val="00D147CC"/>
    <w:rsid w:val="00D15118"/>
    <w:rsid w:val="00D16982"/>
    <w:rsid w:val="00D176FE"/>
    <w:rsid w:val="00D20A87"/>
    <w:rsid w:val="00D212FE"/>
    <w:rsid w:val="00D224D2"/>
    <w:rsid w:val="00D22896"/>
    <w:rsid w:val="00D22FFB"/>
    <w:rsid w:val="00D23382"/>
    <w:rsid w:val="00D26D94"/>
    <w:rsid w:val="00D27292"/>
    <w:rsid w:val="00D30D25"/>
    <w:rsid w:val="00D30E86"/>
    <w:rsid w:val="00D31BA3"/>
    <w:rsid w:val="00D342A5"/>
    <w:rsid w:val="00D3474B"/>
    <w:rsid w:val="00D35B78"/>
    <w:rsid w:val="00D3651C"/>
    <w:rsid w:val="00D36DF5"/>
    <w:rsid w:val="00D4171D"/>
    <w:rsid w:val="00D427FF"/>
    <w:rsid w:val="00D42B05"/>
    <w:rsid w:val="00D45930"/>
    <w:rsid w:val="00D47648"/>
    <w:rsid w:val="00D50774"/>
    <w:rsid w:val="00D51578"/>
    <w:rsid w:val="00D5475B"/>
    <w:rsid w:val="00D54A12"/>
    <w:rsid w:val="00D62384"/>
    <w:rsid w:val="00D6384D"/>
    <w:rsid w:val="00D638CE"/>
    <w:rsid w:val="00D63B4D"/>
    <w:rsid w:val="00D644C3"/>
    <w:rsid w:val="00D660F9"/>
    <w:rsid w:val="00D66302"/>
    <w:rsid w:val="00D66475"/>
    <w:rsid w:val="00D67366"/>
    <w:rsid w:val="00D676AC"/>
    <w:rsid w:val="00D70048"/>
    <w:rsid w:val="00D7193F"/>
    <w:rsid w:val="00D73954"/>
    <w:rsid w:val="00D73A1A"/>
    <w:rsid w:val="00D741E7"/>
    <w:rsid w:val="00D75193"/>
    <w:rsid w:val="00D778E0"/>
    <w:rsid w:val="00D77FE0"/>
    <w:rsid w:val="00D81F3B"/>
    <w:rsid w:val="00D83343"/>
    <w:rsid w:val="00D8431B"/>
    <w:rsid w:val="00D84987"/>
    <w:rsid w:val="00D862B8"/>
    <w:rsid w:val="00D876D3"/>
    <w:rsid w:val="00D878D7"/>
    <w:rsid w:val="00D87E4B"/>
    <w:rsid w:val="00D90612"/>
    <w:rsid w:val="00D91236"/>
    <w:rsid w:val="00D914D8"/>
    <w:rsid w:val="00D92437"/>
    <w:rsid w:val="00D9257C"/>
    <w:rsid w:val="00D9385F"/>
    <w:rsid w:val="00D93C2D"/>
    <w:rsid w:val="00D940F2"/>
    <w:rsid w:val="00D94119"/>
    <w:rsid w:val="00D96843"/>
    <w:rsid w:val="00D97940"/>
    <w:rsid w:val="00D97C9D"/>
    <w:rsid w:val="00DA2729"/>
    <w:rsid w:val="00DA27D5"/>
    <w:rsid w:val="00DA2974"/>
    <w:rsid w:val="00DA2BE8"/>
    <w:rsid w:val="00DA3C74"/>
    <w:rsid w:val="00DA4D99"/>
    <w:rsid w:val="00DA4EDC"/>
    <w:rsid w:val="00DA5637"/>
    <w:rsid w:val="00DA7E2C"/>
    <w:rsid w:val="00DB115B"/>
    <w:rsid w:val="00DB117D"/>
    <w:rsid w:val="00DB154D"/>
    <w:rsid w:val="00DB199E"/>
    <w:rsid w:val="00DB2D0A"/>
    <w:rsid w:val="00DB39AD"/>
    <w:rsid w:val="00DB3D7C"/>
    <w:rsid w:val="00DB3E80"/>
    <w:rsid w:val="00DB4C06"/>
    <w:rsid w:val="00DB4EB7"/>
    <w:rsid w:val="00DB519F"/>
    <w:rsid w:val="00DB5234"/>
    <w:rsid w:val="00DB5370"/>
    <w:rsid w:val="00DB713D"/>
    <w:rsid w:val="00DC30F8"/>
    <w:rsid w:val="00DC3C56"/>
    <w:rsid w:val="00DC4E5F"/>
    <w:rsid w:val="00DC51C6"/>
    <w:rsid w:val="00DC55B9"/>
    <w:rsid w:val="00DC5D98"/>
    <w:rsid w:val="00DD06E9"/>
    <w:rsid w:val="00DD1F27"/>
    <w:rsid w:val="00DD241B"/>
    <w:rsid w:val="00DD2719"/>
    <w:rsid w:val="00DD3662"/>
    <w:rsid w:val="00DD4FC0"/>
    <w:rsid w:val="00DD6528"/>
    <w:rsid w:val="00DD65C1"/>
    <w:rsid w:val="00DD6B6F"/>
    <w:rsid w:val="00DE0480"/>
    <w:rsid w:val="00DE1DFC"/>
    <w:rsid w:val="00DE256E"/>
    <w:rsid w:val="00DE27D8"/>
    <w:rsid w:val="00DE45DE"/>
    <w:rsid w:val="00DE51D3"/>
    <w:rsid w:val="00DF1FC7"/>
    <w:rsid w:val="00DF31C7"/>
    <w:rsid w:val="00DF32D5"/>
    <w:rsid w:val="00DF38F0"/>
    <w:rsid w:val="00DF3AA8"/>
    <w:rsid w:val="00DF4019"/>
    <w:rsid w:val="00DF4C6E"/>
    <w:rsid w:val="00DF4FA8"/>
    <w:rsid w:val="00DF51AF"/>
    <w:rsid w:val="00DF63C8"/>
    <w:rsid w:val="00DF6D92"/>
    <w:rsid w:val="00E007F5"/>
    <w:rsid w:val="00E02C1C"/>
    <w:rsid w:val="00E044A2"/>
    <w:rsid w:val="00E05E7B"/>
    <w:rsid w:val="00E05EE6"/>
    <w:rsid w:val="00E06627"/>
    <w:rsid w:val="00E07118"/>
    <w:rsid w:val="00E07461"/>
    <w:rsid w:val="00E10D16"/>
    <w:rsid w:val="00E10D50"/>
    <w:rsid w:val="00E13D5F"/>
    <w:rsid w:val="00E14E67"/>
    <w:rsid w:val="00E14F5D"/>
    <w:rsid w:val="00E16002"/>
    <w:rsid w:val="00E16646"/>
    <w:rsid w:val="00E17ECE"/>
    <w:rsid w:val="00E17F97"/>
    <w:rsid w:val="00E2057D"/>
    <w:rsid w:val="00E228B7"/>
    <w:rsid w:val="00E22C01"/>
    <w:rsid w:val="00E235A7"/>
    <w:rsid w:val="00E23CB4"/>
    <w:rsid w:val="00E25702"/>
    <w:rsid w:val="00E2617C"/>
    <w:rsid w:val="00E26A41"/>
    <w:rsid w:val="00E27068"/>
    <w:rsid w:val="00E30517"/>
    <w:rsid w:val="00E310D9"/>
    <w:rsid w:val="00E3153F"/>
    <w:rsid w:val="00E3212D"/>
    <w:rsid w:val="00E324F6"/>
    <w:rsid w:val="00E33BDC"/>
    <w:rsid w:val="00E35A4A"/>
    <w:rsid w:val="00E35D22"/>
    <w:rsid w:val="00E36202"/>
    <w:rsid w:val="00E362F8"/>
    <w:rsid w:val="00E37A22"/>
    <w:rsid w:val="00E37FD7"/>
    <w:rsid w:val="00E40C03"/>
    <w:rsid w:val="00E40D5A"/>
    <w:rsid w:val="00E4182F"/>
    <w:rsid w:val="00E41A3C"/>
    <w:rsid w:val="00E4372F"/>
    <w:rsid w:val="00E44850"/>
    <w:rsid w:val="00E455D0"/>
    <w:rsid w:val="00E460AC"/>
    <w:rsid w:val="00E467BD"/>
    <w:rsid w:val="00E468C8"/>
    <w:rsid w:val="00E508EA"/>
    <w:rsid w:val="00E50CA7"/>
    <w:rsid w:val="00E51B87"/>
    <w:rsid w:val="00E525AE"/>
    <w:rsid w:val="00E530A8"/>
    <w:rsid w:val="00E53C54"/>
    <w:rsid w:val="00E5471B"/>
    <w:rsid w:val="00E551A5"/>
    <w:rsid w:val="00E56416"/>
    <w:rsid w:val="00E56DDE"/>
    <w:rsid w:val="00E57020"/>
    <w:rsid w:val="00E5712D"/>
    <w:rsid w:val="00E62CE9"/>
    <w:rsid w:val="00E632E3"/>
    <w:rsid w:val="00E6381C"/>
    <w:rsid w:val="00E65270"/>
    <w:rsid w:val="00E6653D"/>
    <w:rsid w:val="00E66E9E"/>
    <w:rsid w:val="00E67011"/>
    <w:rsid w:val="00E6787B"/>
    <w:rsid w:val="00E70430"/>
    <w:rsid w:val="00E717B5"/>
    <w:rsid w:val="00E71EB0"/>
    <w:rsid w:val="00E72B90"/>
    <w:rsid w:val="00E73F97"/>
    <w:rsid w:val="00E74045"/>
    <w:rsid w:val="00E74412"/>
    <w:rsid w:val="00E7445B"/>
    <w:rsid w:val="00E7447A"/>
    <w:rsid w:val="00E75C31"/>
    <w:rsid w:val="00E75FC8"/>
    <w:rsid w:val="00E7626B"/>
    <w:rsid w:val="00E774FC"/>
    <w:rsid w:val="00E775D3"/>
    <w:rsid w:val="00E777D5"/>
    <w:rsid w:val="00E8167F"/>
    <w:rsid w:val="00E81C16"/>
    <w:rsid w:val="00E820F1"/>
    <w:rsid w:val="00E821EC"/>
    <w:rsid w:val="00E82527"/>
    <w:rsid w:val="00E83E4A"/>
    <w:rsid w:val="00E84370"/>
    <w:rsid w:val="00E84C2E"/>
    <w:rsid w:val="00E8502F"/>
    <w:rsid w:val="00E85F54"/>
    <w:rsid w:val="00E8616A"/>
    <w:rsid w:val="00E869A2"/>
    <w:rsid w:val="00E8730E"/>
    <w:rsid w:val="00E87B1E"/>
    <w:rsid w:val="00E92929"/>
    <w:rsid w:val="00E929E1"/>
    <w:rsid w:val="00E92ABD"/>
    <w:rsid w:val="00E92CE6"/>
    <w:rsid w:val="00E93166"/>
    <w:rsid w:val="00E96333"/>
    <w:rsid w:val="00E96B22"/>
    <w:rsid w:val="00E9742F"/>
    <w:rsid w:val="00E97B2A"/>
    <w:rsid w:val="00E97B2E"/>
    <w:rsid w:val="00E97CF2"/>
    <w:rsid w:val="00EA0A73"/>
    <w:rsid w:val="00EA126A"/>
    <w:rsid w:val="00EA2638"/>
    <w:rsid w:val="00EA2A2E"/>
    <w:rsid w:val="00EA315B"/>
    <w:rsid w:val="00EA37D1"/>
    <w:rsid w:val="00EA3912"/>
    <w:rsid w:val="00EA5924"/>
    <w:rsid w:val="00EA5FCD"/>
    <w:rsid w:val="00EA6132"/>
    <w:rsid w:val="00EB01F8"/>
    <w:rsid w:val="00EB507E"/>
    <w:rsid w:val="00EB532B"/>
    <w:rsid w:val="00EB6981"/>
    <w:rsid w:val="00EB6C84"/>
    <w:rsid w:val="00EB7C03"/>
    <w:rsid w:val="00EC0227"/>
    <w:rsid w:val="00EC0E22"/>
    <w:rsid w:val="00EC1733"/>
    <w:rsid w:val="00EC17A2"/>
    <w:rsid w:val="00EC2092"/>
    <w:rsid w:val="00EC2FCA"/>
    <w:rsid w:val="00EC4084"/>
    <w:rsid w:val="00EC74AC"/>
    <w:rsid w:val="00EC752F"/>
    <w:rsid w:val="00EC756C"/>
    <w:rsid w:val="00ED144E"/>
    <w:rsid w:val="00ED17FE"/>
    <w:rsid w:val="00ED1A87"/>
    <w:rsid w:val="00ED1F38"/>
    <w:rsid w:val="00ED258C"/>
    <w:rsid w:val="00ED2FBB"/>
    <w:rsid w:val="00ED6EE1"/>
    <w:rsid w:val="00EE04F7"/>
    <w:rsid w:val="00EE0DFA"/>
    <w:rsid w:val="00EE1FEA"/>
    <w:rsid w:val="00EE646F"/>
    <w:rsid w:val="00EF0530"/>
    <w:rsid w:val="00EF26F3"/>
    <w:rsid w:val="00EF2704"/>
    <w:rsid w:val="00EF2A84"/>
    <w:rsid w:val="00EF304C"/>
    <w:rsid w:val="00EF3476"/>
    <w:rsid w:val="00EF3714"/>
    <w:rsid w:val="00EF50D4"/>
    <w:rsid w:val="00EF70A2"/>
    <w:rsid w:val="00EF7D2D"/>
    <w:rsid w:val="00F0092C"/>
    <w:rsid w:val="00F01193"/>
    <w:rsid w:val="00F021B1"/>
    <w:rsid w:val="00F034D2"/>
    <w:rsid w:val="00F03C3C"/>
    <w:rsid w:val="00F04EE6"/>
    <w:rsid w:val="00F06102"/>
    <w:rsid w:val="00F07491"/>
    <w:rsid w:val="00F07F02"/>
    <w:rsid w:val="00F10222"/>
    <w:rsid w:val="00F131AB"/>
    <w:rsid w:val="00F132DE"/>
    <w:rsid w:val="00F13413"/>
    <w:rsid w:val="00F1342F"/>
    <w:rsid w:val="00F13FF7"/>
    <w:rsid w:val="00F1405B"/>
    <w:rsid w:val="00F1480A"/>
    <w:rsid w:val="00F15927"/>
    <w:rsid w:val="00F1770E"/>
    <w:rsid w:val="00F177E9"/>
    <w:rsid w:val="00F20BA3"/>
    <w:rsid w:val="00F2160B"/>
    <w:rsid w:val="00F23769"/>
    <w:rsid w:val="00F24725"/>
    <w:rsid w:val="00F2498B"/>
    <w:rsid w:val="00F26533"/>
    <w:rsid w:val="00F2691E"/>
    <w:rsid w:val="00F26E1B"/>
    <w:rsid w:val="00F3240B"/>
    <w:rsid w:val="00F330FD"/>
    <w:rsid w:val="00F33B4A"/>
    <w:rsid w:val="00F345D1"/>
    <w:rsid w:val="00F34D48"/>
    <w:rsid w:val="00F3503A"/>
    <w:rsid w:val="00F35447"/>
    <w:rsid w:val="00F35C01"/>
    <w:rsid w:val="00F36266"/>
    <w:rsid w:val="00F36F38"/>
    <w:rsid w:val="00F40240"/>
    <w:rsid w:val="00F4034A"/>
    <w:rsid w:val="00F416FE"/>
    <w:rsid w:val="00F42923"/>
    <w:rsid w:val="00F42CEF"/>
    <w:rsid w:val="00F43685"/>
    <w:rsid w:val="00F44242"/>
    <w:rsid w:val="00F44929"/>
    <w:rsid w:val="00F44A07"/>
    <w:rsid w:val="00F4637E"/>
    <w:rsid w:val="00F47DE6"/>
    <w:rsid w:val="00F47E35"/>
    <w:rsid w:val="00F508BB"/>
    <w:rsid w:val="00F50F1B"/>
    <w:rsid w:val="00F51B72"/>
    <w:rsid w:val="00F51EDC"/>
    <w:rsid w:val="00F52725"/>
    <w:rsid w:val="00F54636"/>
    <w:rsid w:val="00F54B1A"/>
    <w:rsid w:val="00F559EC"/>
    <w:rsid w:val="00F56713"/>
    <w:rsid w:val="00F611CE"/>
    <w:rsid w:val="00F618AD"/>
    <w:rsid w:val="00F63956"/>
    <w:rsid w:val="00F65AC0"/>
    <w:rsid w:val="00F65B34"/>
    <w:rsid w:val="00F675D4"/>
    <w:rsid w:val="00F678E3"/>
    <w:rsid w:val="00F679AC"/>
    <w:rsid w:val="00F67D2B"/>
    <w:rsid w:val="00F70215"/>
    <w:rsid w:val="00F70357"/>
    <w:rsid w:val="00F72240"/>
    <w:rsid w:val="00F7272A"/>
    <w:rsid w:val="00F73A45"/>
    <w:rsid w:val="00F73B29"/>
    <w:rsid w:val="00F750F8"/>
    <w:rsid w:val="00F75DA3"/>
    <w:rsid w:val="00F766EA"/>
    <w:rsid w:val="00F77654"/>
    <w:rsid w:val="00F801F2"/>
    <w:rsid w:val="00F80703"/>
    <w:rsid w:val="00F817EF"/>
    <w:rsid w:val="00F8204D"/>
    <w:rsid w:val="00F83F4A"/>
    <w:rsid w:val="00F86219"/>
    <w:rsid w:val="00F902C9"/>
    <w:rsid w:val="00F914A0"/>
    <w:rsid w:val="00F92B51"/>
    <w:rsid w:val="00F93AB6"/>
    <w:rsid w:val="00F93F0A"/>
    <w:rsid w:val="00F94E89"/>
    <w:rsid w:val="00F957F8"/>
    <w:rsid w:val="00F95EB2"/>
    <w:rsid w:val="00F96A0B"/>
    <w:rsid w:val="00F96A8C"/>
    <w:rsid w:val="00F9776D"/>
    <w:rsid w:val="00F97EF1"/>
    <w:rsid w:val="00FA0C82"/>
    <w:rsid w:val="00FA113B"/>
    <w:rsid w:val="00FA12B8"/>
    <w:rsid w:val="00FA27ED"/>
    <w:rsid w:val="00FA2F83"/>
    <w:rsid w:val="00FA36B0"/>
    <w:rsid w:val="00FA4110"/>
    <w:rsid w:val="00FA4A22"/>
    <w:rsid w:val="00FA730E"/>
    <w:rsid w:val="00FB0586"/>
    <w:rsid w:val="00FB078D"/>
    <w:rsid w:val="00FB093F"/>
    <w:rsid w:val="00FB257A"/>
    <w:rsid w:val="00FB2921"/>
    <w:rsid w:val="00FB2C50"/>
    <w:rsid w:val="00FB43A6"/>
    <w:rsid w:val="00FB6A3F"/>
    <w:rsid w:val="00FB6D92"/>
    <w:rsid w:val="00FC008C"/>
    <w:rsid w:val="00FC10FD"/>
    <w:rsid w:val="00FC1EEB"/>
    <w:rsid w:val="00FC2802"/>
    <w:rsid w:val="00FC3738"/>
    <w:rsid w:val="00FC3E4F"/>
    <w:rsid w:val="00FC5B30"/>
    <w:rsid w:val="00FC7676"/>
    <w:rsid w:val="00FC77F9"/>
    <w:rsid w:val="00FC79C5"/>
    <w:rsid w:val="00FD15BD"/>
    <w:rsid w:val="00FD19EA"/>
    <w:rsid w:val="00FD1C02"/>
    <w:rsid w:val="00FD1C34"/>
    <w:rsid w:val="00FD2CAE"/>
    <w:rsid w:val="00FD38EA"/>
    <w:rsid w:val="00FD457A"/>
    <w:rsid w:val="00FD58A4"/>
    <w:rsid w:val="00FD5A97"/>
    <w:rsid w:val="00FD5AA1"/>
    <w:rsid w:val="00FD656E"/>
    <w:rsid w:val="00FD7502"/>
    <w:rsid w:val="00FE0E15"/>
    <w:rsid w:val="00FE1698"/>
    <w:rsid w:val="00FE266F"/>
    <w:rsid w:val="00FE28A5"/>
    <w:rsid w:val="00FE345C"/>
    <w:rsid w:val="00FE3B53"/>
    <w:rsid w:val="00FE5E62"/>
    <w:rsid w:val="00FE64C0"/>
    <w:rsid w:val="00FE6BE0"/>
    <w:rsid w:val="00FE725A"/>
    <w:rsid w:val="00FE73CD"/>
    <w:rsid w:val="00FE79E8"/>
    <w:rsid w:val="00FF079D"/>
    <w:rsid w:val="00FF1452"/>
    <w:rsid w:val="00FF1808"/>
    <w:rsid w:val="00FF1F3E"/>
    <w:rsid w:val="00FF3566"/>
    <w:rsid w:val="00FF67A5"/>
    <w:rsid w:val="00FF73DD"/>
    <w:rsid w:val="00FF76C5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495D"/>
  <w15:chartTrackingRefBased/>
  <w15:docId w15:val="{054D6820-3764-4ABD-BD58-EC72B74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56BC-68BB-4C16-ACFD-82DCC0525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991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2021-03-08T20:52:00Z</cp:lastPrinted>
  <dcterms:created xsi:type="dcterms:W3CDTF">2026-02-14T03:40:00Z</dcterms:created>
  <dcterms:modified xsi:type="dcterms:W3CDTF">2026-02-14T03:40:00Z</dcterms:modified>
</cp:coreProperties>
</file>