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06BFD" w:rsidRPr="000E0F31" w14:paraId="06961C65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ED32DEF" w14:textId="77777777" w:rsidR="00906BFD" w:rsidRPr="00FA35B8" w:rsidRDefault="00906BFD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Crear Expediente</w:t>
            </w:r>
          </w:p>
        </w:tc>
      </w:tr>
      <w:tr w:rsidR="00906BFD" w:rsidRPr="00480E6E" w14:paraId="76EF4F23" w14:textId="77777777" w:rsidTr="00550430">
        <w:tc>
          <w:tcPr>
            <w:tcW w:w="8784" w:type="dxa"/>
            <w:gridSpan w:val="2"/>
          </w:tcPr>
          <w:p w14:paraId="47CBF7D4" w14:textId="77777777" w:rsidR="00906BFD" w:rsidRPr="00FA35B8" w:rsidRDefault="00906BFD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06BFD" w:rsidRPr="000E0F31" w14:paraId="22F027C1" w14:textId="77777777" w:rsidTr="00550430">
        <w:tc>
          <w:tcPr>
            <w:tcW w:w="1836" w:type="dxa"/>
          </w:tcPr>
          <w:p w14:paraId="55BBEAB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528A289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Medico</w:t>
            </w:r>
          </w:p>
        </w:tc>
      </w:tr>
      <w:tr w:rsidR="00906BFD" w:rsidRPr="000E0F31" w14:paraId="3B053FEA" w14:textId="77777777" w:rsidTr="00550430">
        <w:tc>
          <w:tcPr>
            <w:tcW w:w="1836" w:type="dxa"/>
          </w:tcPr>
          <w:p w14:paraId="7231E39D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7EF5E954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E6C76">
              <w:rPr>
                <w:rFonts w:ascii="Times New Roman" w:hAnsi="Times New Roman" w:cs="Times New Roman"/>
                <w:lang w:val="es-419"/>
              </w:rPr>
              <w:t>En   la primera consulta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de cada paciente, el medico crear el expediente de dicho paciente con el fin de guardar su información y los datos de posteriores citas.</w:t>
            </w:r>
          </w:p>
        </w:tc>
      </w:tr>
      <w:tr w:rsidR="00906BFD" w:rsidRPr="000E0F31" w14:paraId="58224095" w14:textId="77777777" w:rsidTr="00550430">
        <w:tc>
          <w:tcPr>
            <w:tcW w:w="1836" w:type="dxa"/>
          </w:tcPr>
          <w:p w14:paraId="5371CC5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FB95217" w14:textId="77777777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creación de un nuevo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138F1B71" w14:textId="77777777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41C84C8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51ED87B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B63A8D9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9514F39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F58EEA3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1C7AE24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44708D7E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CF102A0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Municipio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4FE8486" w14:textId="77777777" w:rsidR="00906BFD" w:rsidRPr="009218B7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32EDEB3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06BFD" w:rsidRPr="00480E6E" w14:paraId="6FD3D875" w14:textId="77777777" w:rsidTr="00550430">
        <w:tc>
          <w:tcPr>
            <w:tcW w:w="1836" w:type="dxa"/>
          </w:tcPr>
          <w:p w14:paraId="35147FE0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E7A95DB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>MSG Registro completado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06BFD" w:rsidRPr="000E0F31" w14:paraId="50133A1C" w14:textId="77777777" w:rsidTr="00550430">
        <w:tc>
          <w:tcPr>
            <w:tcW w:w="1836" w:type="dxa"/>
          </w:tcPr>
          <w:p w14:paraId="2D2401E8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969EF6E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no tenga un expediente creado previamente.</w:t>
            </w:r>
          </w:p>
        </w:tc>
      </w:tr>
      <w:tr w:rsidR="00906BFD" w:rsidRPr="000E0F31" w14:paraId="68A56F4C" w14:textId="77777777" w:rsidTr="00550430">
        <w:tc>
          <w:tcPr>
            <w:tcW w:w="1836" w:type="dxa"/>
          </w:tcPr>
          <w:p w14:paraId="0CA91446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D7B7B93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buscar, modificar, ver o eliminar el expediente creado, además de añadirle consultas y recetas del paciente.</w:t>
            </w:r>
          </w:p>
          <w:p w14:paraId="15408E72" w14:textId="77777777" w:rsidR="00906BFD" w:rsidRPr="00FA35B8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administrador podrá modificar, ver o eliminar el expediente creado.</w:t>
            </w:r>
          </w:p>
        </w:tc>
      </w:tr>
      <w:tr w:rsidR="00906BFD" w:rsidRPr="000E0F31" w14:paraId="729CC0A5" w14:textId="77777777" w:rsidTr="00550430">
        <w:tc>
          <w:tcPr>
            <w:tcW w:w="1836" w:type="dxa"/>
          </w:tcPr>
          <w:p w14:paraId="2DABA62E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D12F7F2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4BBED275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906BFD" w:rsidRPr="00480E6E" w14:paraId="24352025" w14:textId="77777777" w:rsidTr="00550430">
        <w:tc>
          <w:tcPr>
            <w:tcW w:w="1836" w:type="dxa"/>
          </w:tcPr>
          <w:p w14:paraId="02977A9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846EE6A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51EE86D" w14:textId="77777777" w:rsidR="00906BFD" w:rsidRDefault="00906BFD" w:rsidP="00906BFD">
      <w:pPr>
        <w:rPr>
          <w:lang w:val="es-419"/>
        </w:rPr>
      </w:pPr>
    </w:p>
    <w:p w14:paraId="2DC762A5" w14:textId="77777777" w:rsidR="00906BFD" w:rsidRPr="00FA35B8" w:rsidRDefault="00906BFD" w:rsidP="00906BF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552029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DDB3B27" w14:textId="77777777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04D0ADE" wp14:editId="46A6B313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nuevo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6E79207B" w14:textId="12F2F9B9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38CA6" wp14:editId="3D12BD3F">
            <wp:extent cx="170180" cy="170180"/>
            <wp:effectExtent l="0" t="0" r="0" b="1270"/>
            <wp:docPr id="16" name="Imagen 1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del paciente requeridos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37DFFC4E" w14:textId="6A17AC51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7AC2B" wp14:editId="1B88CC70">
            <wp:extent cx="170180" cy="170180"/>
            <wp:effectExtent l="0" t="0" r="0" b="1270"/>
            <wp:docPr id="15" name="Imagen 1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447401"/>
      <w:r>
        <w:rPr>
          <w:rFonts w:ascii="Times New Roman" w:hAnsi="Times New Roman" w:cs="Times New Roman"/>
          <w:sz w:val="24"/>
          <w:szCs w:val="24"/>
          <w:lang w:val="es-419"/>
        </w:rPr>
        <w:t xml:space="preserve">Con el formulario lleno el medico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End w:id="1"/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B]</w:t>
      </w:r>
    </w:p>
    <w:p w14:paraId="26DF0C49" w14:textId="51EE7DFA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F4F517" wp14:editId="0415C335">
            <wp:extent cx="170180" cy="85090"/>
            <wp:effectExtent l="0" t="0" r="1270" b="0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</w:p>
    <w:p w14:paraId="55E71F17" w14:textId="77777777" w:rsidR="00906BFD" w:rsidRPr="00A30A5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430C43C" wp14:editId="5DE4ED9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Registro completado</w:t>
      </w:r>
    </w:p>
    <w:p w14:paraId="1EA095A4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19977B8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9277BB" w14:textId="5FD380A0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B5CC8" wp14:editId="5C0FA901">
            <wp:extent cx="170180" cy="170180"/>
            <wp:effectExtent l="0" t="0" r="0" b="127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9080903" w14:textId="77777777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244EAE41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97FB8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3CC316A" w14:textId="77777777" w:rsidR="00906BFD" w:rsidRPr="008300DF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B91BF" wp14:editId="499328B3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3B9071F8" w14:textId="77777777" w:rsidR="00906BFD" w:rsidRPr="00765052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2C7A" wp14:editId="1BF008CF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F71155B" w14:textId="77777777" w:rsidR="00906BFD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6E6961B1" w14:textId="77777777" w:rsidR="00AB13C0" w:rsidRPr="00906BFD" w:rsidRDefault="00906BFD" w:rsidP="00906BFD"/>
    <w:sectPr w:rsidR="00AB13C0" w:rsidRPr="00906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7F5E66"/>
    <w:rsid w:val="00906BFD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F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2020-11-17T17:17:00Z</cp:lastPrinted>
  <dcterms:created xsi:type="dcterms:W3CDTF">2020-11-17T17:18:00Z</dcterms:created>
  <dcterms:modified xsi:type="dcterms:W3CDTF">2020-11-17T17:18:00Z</dcterms:modified>
</cp:coreProperties>
</file>