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80" w:rightFromText="180" w:vertAnchor="page" w:horzAnchor="margin" w:tblpY="109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236757" w:rsidRPr="00952AFF" w14:paraId="06233931" w14:textId="77777777" w:rsidTr="00550430">
        <w:tc>
          <w:tcPr>
            <w:tcW w:w="8784" w:type="dxa"/>
            <w:gridSpan w:val="2"/>
            <w:shd w:val="clear" w:color="auto" w:fill="000000" w:themeFill="text1"/>
          </w:tcPr>
          <w:p w14:paraId="760703A1" w14:textId="77777777" w:rsidR="00236757" w:rsidRPr="00FA35B8" w:rsidRDefault="00236757" w:rsidP="00236757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EX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6 Eliminar Expediente</w:t>
            </w:r>
          </w:p>
        </w:tc>
      </w:tr>
      <w:tr w:rsidR="00236757" w:rsidRPr="00480E6E" w14:paraId="472B1988" w14:textId="77777777" w:rsidTr="00550430">
        <w:tc>
          <w:tcPr>
            <w:tcW w:w="8784" w:type="dxa"/>
            <w:gridSpan w:val="2"/>
          </w:tcPr>
          <w:p w14:paraId="1055D077" w14:textId="77777777" w:rsidR="00236757" w:rsidRPr="00FA35B8" w:rsidRDefault="00236757" w:rsidP="00236757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236757" w:rsidRPr="000E0F31" w14:paraId="62C8915D" w14:textId="77777777" w:rsidTr="00550430">
        <w:tc>
          <w:tcPr>
            <w:tcW w:w="1836" w:type="dxa"/>
          </w:tcPr>
          <w:p w14:paraId="5B7F4800" w14:textId="77777777" w:rsidR="00236757" w:rsidRPr="00FA35B8" w:rsidRDefault="00236757" w:rsidP="00236757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3CFA20C9" w14:textId="14E5F506" w:rsidR="00236757" w:rsidRPr="00FA35B8" w:rsidRDefault="00236757" w:rsidP="00236757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Médico</w:t>
            </w:r>
            <w:r w:rsidR="00952AFF">
              <w:rPr>
                <w:rFonts w:ascii="Times New Roman" w:hAnsi="Times New Roman" w:cs="Times New Roman"/>
                <w:color w:val="002060"/>
                <w:lang w:val="es-419"/>
              </w:rPr>
              <w:t xml:space="preserve"> titular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, Medico Auxiliar</w:t>
            </w:r>
          </w:p>
        </w:tc>
      </w:tr>
      <w:tr w:rsidR="00236757" w:rsidRPr="00952AFF" w14:paraId="7F08C39E" w14:textId="77777777" w:rsidTr="00550430">
        <w:tc>
          <w:tcPr>
            <w:tcW w:w="1836" w:type="dxa"/>
          </w:tcPr>
          <w:p w14:paraId="437D8E87" w14:textId="77777777" w:rsidR="00236757" w:rsidRPr="00FA35B8" w:rsidRDefault="00236757" w:rsidP="00236757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42D1A08B" w14:textId="77777777" w:rsidR="00236757" w:rsidRPr="00FA35B8" w:rsidRDefault="00236757" w:rsidP="00236757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Eliminar un expediente existente del sistema </w:t>
            </w:r>
          </w:p>
        </w:tc>
      </w:tr>
      <w:tr w:rsidR="00236757" w:rsidRPr="00952AFF" w14:paraId="3C0F6FCC" w14:textId="77777777" w:rsidTr="00550430">
        <w:tc>
          <w:tcPr>
            <w:tcW w:w="1836" w:type="dxa"/>
          </w:tcPr>
          <w:p w14:paraId="0E457D69" w14:textId="77777777" w:rsidR="00236757" w:rsidRPr="00FA35B8" w:rsidRDefault="00236757" w:rsidP="00236757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1AE8E61C" w14:textId="77777777" w:rsidR="00236757" w:rsidRDefault="00236757" w:rsidP="00236757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Para eliminar un expediente se debe hacer uso de la pantalla </w:t>
            </w:r>
            <w:r w:rsidRPr="00ED4DDE">
              <w:rPr>
                <w:rFonts w:ascii="Times New Roman" w:hAnsi="Times New Roman" w:cs="Times New Roman"/>
                <w:color w:val="002060"/>
                <w:sz w:val="24"/>
                <w:szCs w:val="24"/>
                <w:lang w:val="es-419"/>
              </w:rPr>
              <w:t>IUM</w:t>
            </w:r>
            <w:r w:rsidRPr="00F61250">
              <w:rPr>
                <w:rFonts w:ascii="Times New Roman" w:hAnsi="Times New Roman" w:cs="Times New Roman"/>
                <w:color w:val="002060"/>
                <w:lang w:val="es-419"/>
              </w:rPr>
              <w:t>3 Ver expediente de paciente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y deberá ingresar sus credenciales:</w:t>
            </w:r>
          </w:p>
          <w:p w14:paraId="73D08627" w14:textId="77777777" w:rsidR="00236757" w:rsidRDefault="00236757" w:rsidP="00236757">
            <w:pPr>
              <w:pStyle w:val="Prrafodelista"/>
              <w:numPr>
                <w:ilvl w:val="1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escribe desde el teclado 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correo electrónico </w:t>
            </w:r>
            <w:r>
              <w:rPr>
                <w:rFonts w:ascii="Times New Roman" w:hAnsi="Times New Roman" w:cs="Times New Roman"/>
                <w:lang w:val="es-419"/>
              </w:rPr>
              <w:t>del usuario.</w:t>
            </w:r>
          </w:p>
          <w:p w14:paraId="21B77909" w14:textId="77777777" w:rsidR="00236757" w:rsidRDefault="00236757" w:rsidP="00236757">
            <w:pPr>
              <w:pStyle w:val="Prrafodelista"/>
              <w:numPr>
                <w:ilvl w:val="1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escribe desde el teclado la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contraseña </w:t>
            </w:r>
            <w:r w:rsidRPr="00B0281E">
              <w:rPr>
                <w:rFonts w:ascii="Times New Roman" w:hAnsi="Times New Roman" w:cs="Times New Roman"/>
                <w:lang w:val="es-419"/>
              </w:rPr>
              <w:t>del usuari</w:t>
            </w:r>
            <w:r>
              <w:rPr>
                <w:rFonts w:ascii="Times New Roman" w:hAnsi="Times New Roman" w:cs="Times New Roman"/>
                <w:lang w:val="es-419"/>
              </w:rPr>
              <w:t>o.</w:t>
            </w:r>
          </w:p>
          <w:p w14:paraId="16AB1348" w14:textId="77777777" w:rsidR="00236757" w:rsidRPr="00FA35B8" w:rsidRDefault="00236757" w:rsidP="00236757">
            <w:pPr>
              <w:pStyle w:val="Prrafodelista"/>
              <w:ind w:left="1170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236757" w:rsidRPr="00952AFF" w14:paraId="7E0970F9" w14:textId="77777777" w:rsidTr="00550430">
        <w:tc>
          <w:tcPr>
            <w:tcW w:w="1836" w:type="dxa"/>
          </w:tcPr>
          <w:p w14:paraId="3740B941" w14:textId="77777777" w:rsidR="00236757" w:rsidRPr="00FA35B8" w:rsidRDefault="00236757" w:rsidP="00236757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490FCBC7" w14:textId="285E2307" w:rsidR="00236757" w:rsidRPr="00FA35B8" w:rsidRDefault="00236757" w:rsidP="00236757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mostrarán el mensaje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MSG</w:t>
            </w:r>
            <w:r w:rsidR="001B4B75">
              <w:rPr>
                <w:rFonts w:ascii="Times New Roman" w:hAnsi="Times New Roman" w:cs="Times New Roman"/>
                <w:color w:val="002060"/>
                <w:lang w:val="es-419"/>
              </w:rPr>
              <w:t>EX05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Confirmar eliminación </w:t>
            </w:r>
            <w:r w:rsidRPr="0014323D">
              <w:rPr>
                <w:rFonts w:ascii="Times New Roman" w:hAnsi="Times New Roman" w:cs="Times New Roman"/>
                <w:lang w:val="es-419"/>
              </w:rPr>
              <w:t>y posteriormente el mensaje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MSG</w:t>
            </w:r>
            <w:r w:rsidR="001B4B75">
              <w:rPr>
                <w:rFonts w:ascii="Times New Roman" w:hAnsi="Times New Roman" w:cs="Times New Roman"/>
                <w:color w:val="002060"/>
                <w:lang w:val="es-419"/>
              </w:rPr>
              <w:t>EX06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Expediente eliminado.</w:t>
            </w:r>
          </w:p>
        </w:tc>
      </w:tr>
      <w:tr w:rsidR="00236757" w:rsidRPr="00952AFF" w14:paraId="0E555315" w14:textId="77777777" w:rsidTr="00550430">
        <w:tc>
          <w:tcPr>
            <w:tcW w:w="1836" w:type="dxa"/>
          </w:tcPr>
          <w:p w14:paraId="4B3FFEF0" w14:textId="77777777" w:rsidR="00236757" w:rsidRPr="00FA35B8" w:rsidRDefault="00236757" w:rsidP="00236757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7124080A" w14:textId="77777777" w:rsidR="00236757" w:rsidRPr="00FA35B8" w:rsidRDefault="00236757" w:rsidP="00236757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requiere que el medico haya iniciado sesión en su cuenta y que el expediente exista en el sistema</w:t>
            </w:r>
          </w:p>
        </w:tc>
      </w:tr>
      <w:tr w:rsidR="00236757" w:rsidRPr="00952AFF" w14:paraId="3F537E8C" w14:textId="77777777" w:rsidTr="00550430">
        <w:tc>
          <w:tcPr>
            <w:tcW w:w="1836" w:type="dxa"/>
          </w:tcPr>
          <w:p w14:paraId="7A611262" w14:textId="77777777" w:rsidR="00236757" w:rsidRPr="00FA35B8" w:rsidRDefault="00236757" w:rsidP="00236757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790B3DEC" w14:textId="77777777" w:rsidR="00236757" w:rsidRPr="0074384C" w:rsidRDefault="00236757" w:rsidP="0023675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expediente no volverá a estar disponible para médicos ni para el propio paciente.</w:t>
            </w:r>
          </w:p>
        </w:tc>
      </w:tr>
      <w:tr w:rsidR="00236757" w:rsidRPr="00952AFF" w14:paraId="48EDB178" w14:textId="77777777" w:rsidTr="00550430">
        <w:tc>
          <w:tcPr>
            <w:tcW w:w="1836" w:type="dxa"/>
          </w:tcPr>
          <w:p w14:paraId="012A856C" w14:textId="77777777" w:rsidR="00236757" w:rsidRPr="00FA35B8" w:rsidRDefault="00236757" w:rsidP="00236757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574D3B6D" w14:textId="37372C3B" w:rsidR="00236757" w:rsidRPr="0074384C" w:rsidRDefault="00236757" w:rsidP="0023675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MSG</w:t>
            </w:r>
            <w:r w:rsidR="001B4B75">
              <w:rPr>
                <w:rFonts w:ascii="Times New Roman" w:hAnsi="Times New Roman" w:cs="Times New Roman"/>
                <w:color w:val="002060"/>
                <w:lang w:val="es-419"/>
              </w:rPr>
              <w:t>EX07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Error eliminación de expediente.</w:t>
            </w:r>
          </w:p>
        </w:tc>
      </w:tr>
      <w:tr w:rsidR="00236757" w:rsidRPr="00480E6E" w14:paraId="6AB5B08F" w14:textId="77777777" w:rsidTr="00550430">
        <w:tc>
          <w:tcPr>
            <w:tcW w:w="1836" w:type="dxa"/>
          </w:tcPr>
          <w:p w14:paraId="61BE2AF9" w14:textId="77777777" w:rsidR="00236757" w:rsidRPr="00FA35B8" w:rsidRDefault="00236757" w:rsidP="00236757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57837F40" w14:textId="77777777" w:rsidR="00236757" w:rsidRPr="00FA35B8" w:rsidRDefault="00236757" w:rsidP="00236757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574356E2" w14:textId="77777777" w:rsidR="00236757" w:rsidRDefault="00236757" w:rsidP="00236757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4D68FC62" w14:textId="77777777" w:rsidR="00236757" w:rsidRPr="00FA35B8" w:rsidRDefault="00236757" w:rsidP="00236757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4FA7251A" w14:textId="77777777" w:rsidR="00236757" w:rsidRPr="00FA35B8" w:rsidRDefault="00236757" w:rsidP="00236757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5A4726B1" w14:textId="3230ABDD" w:rsidR="00236757" w:rsidRPr="00FA35B8" w:rsidRDefault="00236757" w:rsidP="00236757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4C0BA6B3" wp14:editId="6F4B2E00">
            <wp:extent cx="170180" cy="170180"/>
            <wp:effectExtent l="0" t="0" r="0" b="1270"/>
            <wp:docPr id="34" name="Imagen 34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Presiona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Eliminar Expediente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de</w:t>
      </w:r>
      <w:r>
        <w:rPr>
          <w:rFonts w:ascii="Times New Roman" w:hAnsi="Times New Roman" w:cs="Times New Roman"/>
          <w:sz w:val="24"/>
          <w:szCs w:val="24"/>
          <w:lang w:val="es-419"/>
        </w:rPr>
        <w:t>sde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la pantalla 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3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Ver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expediente de paciente</w:t>
      </w:r>
      <w:r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</w:p>
    <w:p w14:paraId="76A442BE" w14:textId="03B8CF85" w:rsidR="00236757" w:rsidRDefault="00236757" w:rsidP="00236757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03D86E" wp14:editId="1892DED0">
            <wp:extent cx="170180" cy="85090"/>
            <wp:effectExtent l="0" t="0" r="1270" b="0"/>
            <wp:docPr id="32" name="Imagen 3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el mensaje </w:t>
      </w:r>
      <w:r w:rsidRPr="0014323D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</w:t>
      </w:r>
      <w:r w:rsidR="001B4B75">
        <w:rPr>
          <w:rFonts w:ascii="Times New Roman" w:hAnsi="Times New Roman" w:cs="Times New Roman"/>
          <w:color w:val="002060"/>
          <w:sz w:val="24"/>
          <w:szCs w:val="24"/>
          <w:lang w:val="es-419"/>
        </w:rPr>
        <w:t>EX05</w:t>
      </w:r>
      <w:r w:rsidRPr="0014323D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Confirmar eliminación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6A16930" w14:textId="712CDBA5" w:rsidR="00236757" w:rsidRDefault="00236757" w:rsidP="00236757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896934">
        <w:rPr>
          <w:noProof/>
        </w:rPr>
        <w:drawing>
          <wp:inline distT="0" distB="0" distL="0" distR="0" wp14:anchorId="557A85F0" wp14:editId="587120C0">
            <wp:extent cx="171450" cy="171450"/>
            <wp:effectExtent l="0" t="0" r="0" b="0"/>
            <wp:docPr id="35" name="Imagen 35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Ingresa sus credenciales. 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>[Trayectoria</w:t>
      </w:r>
      <w:r w:rsidR="00952AFF">
        <w:rPr>
          <w:rFonts w:ascii="Times New Roman" w:hAnsi="Times New Roman" w:cs="Times New Roman"/>
          <w:sz w:val="24"/>
          <w:szCs w:val="24"/>
          <w:lang w:val="es-419"/>
        </w:rPr>
        <w:t xml:space="preserve"> alternativa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A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>]</w:t>
      </w:r>
    </w:p>
    <w:p w14:paraId="60F32D58" w14:textId="0A3EC20B" w:rsidR="00952AFF" w:rsidRDefault="00952AFF" w:rsidP="00236757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68D67E" wp14:editId="09F95640">
            <wp:extent cx="170180" cy="85090"/>
            <wp:effectExtent l="0" t="0" r="1270" b="0"/>
            <wp:docPr id="1" name="Imagen 1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Verifica las credenciales del usuario.</w:t>
      </w:r>
    </w:p>
    <w:p w14:paraId="494D1B26" w14:textId="01478B4E" w:rsidR="00236757" w:rsidRDefault="00236757" w:rsidP="00236757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896934">
        <w:rPr>
          <w:noProof/>
        </w:rPr>
        <w:drawing>
          <wp:inline distT="0" distB="0" distL="0" distR="0" wp14:anchorId="07025A6B" wp14:editId="0053673C">
            <wp:extent cx="171450" cy="171450"/>
            <wp:effectExtent l="0" t="0" r="0" b="0"/>
            <wp:docPr id="37" name="Imagen 37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P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 xml:space="preserve">resiona el botón </w:t>
      </w:r>
      <w:r w:rsidRPr="002B2C9D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Confirmar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del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 xml:space="preserve"> mensaje</w:t>
      </w:r>
      <w:r w:rsidRPr="002B2C9D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. 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>[Trayectoria</w:t>
      </w:r>
      <w:r w:rsidR="00952AFF">
        <w:rPr>
          <w:rFonts w:ascii="Times New Roman" w:hAnsi="Times New Roman" w:cs="Times New Roman"/>
          <w:sz w:val="24"/>
          <w:szCs w:val="24"/>
          <w:lang w:val="es-419"/>
        </w:rPr>
        <w:t xml:space="preserve"> alternativa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B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>]</w:t>
      </w:r>
    </w:p>
    <w:p w14:paraId="30B7EC41" w14:textId="0A70B53A" w:rsidR="00952AFF" w:rsidRPr="002B2C9D" w:rsidRDefault="00952AFF" w:rsidP="00236757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815BE9" wp14:editId="45AFDF5C">
            <wp:extent cx="170180" cy="85090"/>
            <wp:effectExtent l="0" t="0" r="1270" b="0"/>
            <wp:docPr id="2" name="Imagen 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Realiza la eliminación del expediente.</w:t>
      </w:r>
    </w:p>
    <w:p w14:paraId="2E1749F0" w14:textId="6162F1D5" w:rsidR="00236757" w:rsidRPr="0014323D" w:rsidRDefault="00236757" w:rsidP="00236757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AC0A4B" wp14:editId="55139A24">
            <wp:extent cx="170180" cy="85090"/>
            <wp:effectExtent l="0" t="0" r="1270" b="0"/>
            <wp:docPr id="36" name="Imagen 3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el mensaje </w:t>
      </w:r>
      <w:r w:rsidRPr="0014323D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</w:t>
      </w:r>
      <w:r w:rsidR="001B4B75">
        <w:rPr>
          <w:rFonts w:ascii="Times New Roman" w:hAnsi="Times New Roman" w:cs="Times New Roman"/>
          <w:color w:val="002060"/>
          <w:sz w:val="24"/>
          <w:szCs w:val="24"/>
          <w:lang w:val="es-419"/>
        </w:rPr>
        <w:t>EX06</w:t>
      </w:r>
      <w:r w:rsidRPr="0014323D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Expediente eliminado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4E7C3A74" w14:textId="77777777" w:rsidR="00236757" w:rsidRDefault="00236757" w:rsidP="00236757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0EDB4BCF" w14:textId="77777777" w:rsidR="00236757" w:rsidRPr="00FA35B8" w:rsidRDefault="00236757" w:rsidP="00236757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0DF80B9C" w14:textId="77777777" w:rsidR="00236757" w:rsidRDefault="00236757" w:rsidP="00236757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896934">
        <w:rPr>
          <w:noProof/>
        </w:rPr>
        <w:drawing>
          <wp:inline distT="0" distB="0" distL="0" distR="0" wp14:anchorId="6C0D3671" wp14:editId="51EE7786">
            <wp:extent cx="171450" cy="171450"/>
            <wp:effectExtent l="0" t="0" r="0" b="0"/>
            <wp:docPr id="40" name="Imagen 40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Decide cancelar la eliminación y presiona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Cancelar</w:t>
      </w:r>
    </w:p>
    <w:p w14:paraId="7FE2171E" w14:textId="37FCDAD3" w:rsidR="00236757" w:rsidRPr="00FA35B8" w:rsidRDefault="00236757" w:rsidP="00236757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6C2DDD" wp14:editId="05285D7E">
            <wp:extent cx="170180" cy="85090"/>
            <wp:effectExtent l="0" t="0" r="1270" b="0"/>
            <wp:docPr id="38" name="Imagen 38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el mensaje </w:t>
      </w:r>
      <w:r w:rsidRPr="00541D38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</w:t>
      </w:r>
      <w:r w:rsidR="001B4B75">
        <w:rPr>
          <w:rFonts w:ascii="Times New Roman" w:hAnsi="Times New Roman" w:cs="Times New Roman"/>
          <w:color w:val="002060"/>
          <w:sz w:val="24"/>
          <w:szCs w:val="24"/>
          <w:lang w:val="es-419"/>
        </w:rPr>
        <w:t>EX08</w:t>
      </w:r>
      <w:r w:rsidRPr="00541D3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Expediente no e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liminad</w:t>
      </w:r>
      <w:r w:rsidRPr="00541D38">
        <w:rPr>
          <w:rFonts w:ascii="Times New Roman" w:hAnsi="Times New Roman" w:cs="Times New Roman"/>
          <w:color w:val="002060"/>
          <w:sz w:val="24"/>
          <w:szCs w:val="24"/>
          <w:lang w:val="es-419"/>
        </w:rPr>
        <w:t>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F9DC3A0" w14:textId="77777777" w:rsidR="00236757" w:rsidRPr="00FA35B8" w:rsidRDefault="00236757" w:rsidP="00236757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02668FFE" w14:textId="77777777" w:rsidR="00236757" w:rsidRPr="00FA35B8" w:rsidRDefault="00236757" w:rsidP="00236757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B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33AEC5F6" w14:textId="60E76DB3" w:rsidR="00236757" w:rsidRPr="00FA35B8" w:rsidRDefault="00236757" w:rsidP="001B4B75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9754F4" wp14:editId="60A31EF5">
            <wp:extent cx="170180" cy="85090"/>
            <wp:effectExtent l="0" t="0" r="1270" b="0"/>
            <wp:docPr id="33" name="Imagen 3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Detecta que las credenciales ingresadas no corresponden con las del usuario, cancela la eliminación y muestra el mensaje </w:t>
      </w:r>
      <w:r w:rsidRPr="00541D38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</w:t>
      </w:r>
      <w:r w:rsidR="001B4B75">
        <w:rPr>
          <w:rFonts w:ascii="Times New Roman" w:hAnsi="Times New Roman" w:cs="Times New Roman"/>
          <w:color w:val="002060"/>
          <w:sz w:val="24"/>
          <w:szCs w:val="24"/>
          <w:lang w:val="es-419"/>
        </w:rPr>
        <w:t>EX03</w:t>
      </w:r>
      <w:r w:rsidRPr="00541D3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Expediente no encontrado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6E6961B1" w14:textId="20E532E3" w:rsidR="00AB13C0" w:rsidRPr="00952AFF" w:rsidRDefault="00236757" w:rsidP="00236757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sectPr w:rsidR="00AB13C0" w:rsidRPr="00952A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E3AC4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071FD"/>
    <w:multiLevelType w:val="hybridMultilevel"/>
    <w:tmpl w:val="FA8C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202B9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A5BDF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82366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A69F7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5456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02D18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667AA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F07F2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C7626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E846BB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D1208C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7E246C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C736A"/>
    <w:multiLevelType w:val="hybridMultilevel"/>
    <w:tmpl w:val="9D4AA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D72FB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371F1B"/>
    <w:multiLevelType w:val="hybridMultilevel"/>
    <w:tmpl w:val="B344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FF0BA6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F82849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1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0"/>
  </w:num>
  <w:num w:numId="9">
    <w:abstractNumId w:val="3"/>
  </w:num>
  <w:num w:numId="10">
    <w:abstractNumId w:val="10"/>
  </w:num>
  <w:num w:numId="11">
    <w:abstractNumId w:val="2"/>
  </w:num>
  <w:num w:numId="12">
    <w:abstractNumId w:val="17"/>
  </w:num>
  <w:num w:numId="13">
    <w:abstractNumId w:val="13"/>
  </w:num>
  <w:num w:numId="14">
    <w:abstractNumId w:val="20"/>
  </w:num>
  <w:num w:numId="15">
    <w:abstractNumId w:val="7"/>
  </w:num>
  <w:num w:numId="16">
    <w:abstractNumId w:val="11"/>
  </w:num>
  <w:num w:numId="17">
    <w:abstractNumId w:val="14"/>
  </w:num>
  <w:num w:numId="18">
    <w:abstractNumId w:val="15"/>
  </w:num>
  <w:num w:numId="19">
    <w:abstractNumId w:val="16"/>
  </w:num>
  <w:num w:numId="20">
    <w:abstractNumId w:val="1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66"/>
    <w:rsid w:val="00003371"/>
    <w:rsid w:val="000A060A"/>
    <w:rsid w:val="001B4B75"/>
    <w:rsid w:val="001F7262"/>
    <w:rsid w:val="00236757"/>
    <w:rsid w:val="002C12A3"/>
    <w:rsid w:val="007F5E66"/>
    <w:rsid w:val="00906BFD"/>
    <w:rsid w:val="00952AFF"/>
    <w:rsid w:val="00DA0B0B"/>
    <w:rsid w:val="00E60A5C"/>
    <w:rsid w:val="00EA0B5D"/>
    <w:rsid w:val="00F000CB"/>
    <w:rsid w:val="00F9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7557BC"/>
  <w15:chartTrackingRefBased/>
  <w15:docId w15:val="{4E5DE751-868C-4C27-BD6D-0417E76D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757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E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Angeles Hernandez</dc:creator>
  <cp:keywords/>
  <dc:description/>
  <cp:lastModifiedBy>LUIS ANGEL HERNANDEZ CECILIANO</cp:lastModifiedBy>
  <cp:revision>4</cp:revision>
  <cp:lastPrinted>2020-11-17T17:22:00Z</cp:lastPrinted>
  <dcterms:created xsi:type="dcterms:W3CDTF">2020-11-17T17:23:00Z</dcterms:created>
  <dcterms:modified xsi:type="dcterms:W3CDTF">2020-11-24T07:44:00Z</dcterms:modified>
</cp:coreProperties>
</file>