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80" w:rightFromText="180" w:vertAnchor="page" w:horzAnchor="margin" w:tblpY="109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786F31" w:rsidRPr="000E0F31" w14:paraId="757058DA" w14:textId="77777777" w:rsidTr="00550430">
        <w:tc>
          <w:tcPr>
            <w:tcW w:w="8784" w:type="dxa"/>
            <w:gridSpan w:val="2"/>
            <w:shd w:val="clear" w:color="auto" w:fill="000000" w:themeFill="text1"/>
          </w:tcPr>
          <w:p w14:paraId="195BE517" w14:textId="77777777" w:rsidR="00786F31" w:rsidRPr="00FA35B8" w:rsidRDefault="00786F31" w:rsidP="00786F31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EX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7 Agregar Receta</w:t>
            </w:r>
          </w:p>
        </w:tc>
      </w:tr>
      <w:tr w:rsidR="00786F31" w:rsidRPr="00480E6E" w14:paraId="0E7C263D" w14:textId="77777777" w:rsidTr="00550430">
        <w:tc>
          <w:tcPr>
            <w:tcW w:w="8784" w:type="dxa"/>
            <w:gridSpan w:val="2"/>
          </w:tcPr>
          <w:p w14:paraId="720D978E" w14:textId="77777777" w:rsidR="00786F31" w:rsidRPr="00FA35B8" w:rsidRDefault="00786F31" w:rsidP="00786F31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786F31" w:rsidRPr="000E0F31" w14:paraId="44428CC3" w14:textId="77777777" w:rsidTr="00550430">
        <w:tc>
          <w:tcPr>
            <w:tcW w:w="1836" w:type="dxa"/>
          </w:tcPr>
          <w:p w14:paraId="4BD3AB2E" w14:textId="77777777" w:rsidR="00786F31" w:rsidRPr="00FA35B8" w:rsidRDefault="00786F31" w:rsidP="00786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125AE652" w14:textId="77777777" w:rsidR="00786F31" w:rsidRPr="00FA35B8" w:rsidRDefault="00786F31" w:rsidP="00786F31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Médico, Medico Auxiliar</w:t>
            </w:r>
          </w:p>
        </w:tc>
      </w:tr>
      <w:tr w:rsidR="00786F31" w:rsidRPr="000E0F31" w14:paraId="634957FB" w14:textId="77777777" w:rsidTr="00550430">
        <w:tc>
          <w:tcPr>
            <w:tcW w:w="1836" w:type="dxa"/>
          </w:tcPr>
          <w:p w14:paraId="481EFECA" w14:textId="77777777" w:rsidR="00786F31" w:rsidRPr="00FA35B8" w:rsidRDefault="00786F31" w:rsidP="00786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68215F13" w14:textId="464FBF0B" w:rsidR="00786F31" w:rsidRPr="00FA35B8" w:rsidRDefault="00786F31" w:rsidP="00786F31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Crear una receta médica para prescribir medicamentos a un paciente y agregarla al expediente de dicho paciente. </w:t>
            </w:r>
          </w:p>
        </w:tc>
      </w:tr>
      <w:tr w:rsidR="00786F31" w:rsidRPr="000E0F31" w14:paraId="01BCD802" w14:textId="77777777" w:rsidTr="00550430">
        <w:tc>
          <w:tcPr>
            <w:tcW w:w="1836" w:type="dxa"/>
          </w:tcPr>
          <w:p w14:paraId="0FC13099" w14:textId="77777777" w:rsidR="00786F31" w:rsidRPr="00FA35B8" w:rsidRDefault="00786F31" w:rsidP="00786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01720D17" w14:textId="77777777" w:rsidR="00786F31" w:rsidRPr="00FA35B8" w:rsidRDefault="00786F31" w:rsidP="00786F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Para llevar a cabo </w:t>
            </w:r>
            <w:r>
              <w:rPr>
                <w:rFonts w:ascii="Times New Roman" w:hAnsi="Times New Roman" w:cs="Times New Roman"/>
                <w:lang w:val="es-419"/>
              </w:rPr>
              <w:t xml:space="preserve">la creación de una receta, el medico debe hacer uso de la pantalla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IUM5 Crear receta</w:t>
            </w:r>
          </w:p>
          <w:p w14:paraId="0F6CE4FB" w14:textId="77777777" w:rsidR="00786F31" w:rsidRDefault="00786F31" w:rsidP="00786F31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nombre del medicamento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5F991872" w14:textId="1DC98D99" w:rsidR="00786F31" w:rsidRDefault="00786F31" w:rsidP="00786F31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selecciona </w:t>
            </w:r>
            <w:r w:rsidR="002A2324">
              <w:rPr>
                <w:rFonts w:ascii="Times New Roman" w:hAnsi="Times New Roman" w:cs="Times New Roman"/>
                <w:lang w:val="es-419"/>
              </w:rPr>
              <w:t>de la lista</w:t>
            </w:r>
            <w:r w:rsidR="002A2324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="005A7CE1">
              <w:rPr>
                <w:rFonts w:ascii="Times New Roman" w:hAnsi="Times New Roman" w:cs="Times New Roman"/>
                <w:lang w:val="es-419"/>
              </w:rPr>
              <w:t xml:space="preserve">un </w:t>
            </w:r>
            <w:r w:rsidR="005A7CE1" w:rsidRPr="005A7CE1">
              <w:rPr>
                <w:rFonts w:ascii="Times New Roman" w:hAnsi="Times New Roman" w:cs="Times New Roman"/>
                <w:color w:val="002060"/>
                <w:lang w:val="es-419"/>
              </w:rPr>
              <w:t>medicamento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5849E658" w14:textId="56241606" w:rsidR="002A2324" w:rsidRPr="002A2324" w:rsidRDefault="002A2324" w:rsidP="002A2324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selecciona de la lista </w:t>
            </w:r>
            <w:r>
              <w:rPr>
                <w:rFonts w:ascii="Times New Roman" w:hAnsi="Times New Roman" w:cs="Times New Roman"/>
                <w:lang w:val="es-419"/>
              </w:rPr>
              <w:t>la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presentación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0F4BB9A7" w14:textId="77777777" w:rsidR="00786F31" w:rsidRPr="00FA35B8" w:rsidRDefault="00786F31" w:rsidP="00786F31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escriben desde el teclado las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indicaciones</w:t>
            </w:r>
          </w:p>
          <w:p w14:paraId="671DEA92" w14:textId="77777777" w:rsidR="00786F31" w:rsidRPr="00064A86" w:rsidRDefault="00786F31" w:rsidP="00786F31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786F31" w:rsidRPr="00480E6E" w14:paraId="35C93466" w14:textId="77777777" w:rsidTr="00550430">
        <w:tc>
          <w:tcPr>
            <w:tcW w:w="1836" w:type="dxa"/>
          </w:tcPr>
          <w:p w14:paraId="44B76698" w14:textId="77777777" w:rsidR="00786F31" w:rsidRPr="00FA35B8" w:rsidRDefault="00786F31" w:rsidP="00786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4AE7B2F5" w14:textId="2E548336" w:rsidR="00786F31" w:rsidRPr="00FA35B8" w:rsidRDefault="00786F31" w:rsidP="00786F31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mostrarán el mensaje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MSG</w:t>
            </w:r>
            <w:r w:rsidR="00611B65">
              <w:rPr>
                <w:rFonts w:ascii="Times New Roman" w:hAnsi="Times New Roman" w:cs="Times New Roman"/>
                <w:color w:val="002060"/>
                <w:lang w:val="es-419"/>
              </w:rPr>
              <w:t>EX10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Receta creada </w:t>
            </w:r>
            <w:r w:rsidRPr="00057932">
              <w:rPr>
                <w:rFonts w:ascii="Times New Roman" w:hAnsi="Times New Roman" w:cs="Times New Roman"/>
                <w:lang w:val="es-419"/>
              </w:rPr>
              <w:t>y</w:t>
            </w:r>
            <w:r>
              <w:rPr>
                <w:rFonts w:ascii="Times New Roman" w:hAnsi="Times New Roman" w:cs="Times New Roman"/>
                <w:lang w:val="es-419"/>
              </w:rPr>
              <w:t xml:space="preserve"> la vista de la receta.</w:t>
            </w:r>
          </w:p>
        </w:tc>
      </w:tr>
      <w:tr w:rsidR="00786F31" w:rsidRPr="000E0F31" w14:paraId="1D793063" w14:textId="77777777" w:rsidTr="00550430">
        <w:tc>
          <w:tcPr>
            <w:tcW w:w="1836" w:type="dxa"/>
          </w:tcPr>
          <w:p w14:paraId="02EC0D44" w14:textId="77777777" w:rsidR="00786F31" w:rsidRPr="00FA35B8" w:rsidRDefault="00786F31" w:rsidP="00786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34C5A5DF" w14:textId="2EB23835" w:rsidR="00786F31" w:rsidRPr="00FA35B8" w:rsidRDefault="00786F31" w:rsidP="00786F31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requiere que el medico haya iniciado sesión en su cuenta</w:t>
            </w:r>
            <w:r w:rsidR="00611B65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786F31" w:rsidRPr="000E0F31" w14:paraId="03F9B67E" w14:textId="77777777" w:rsidTr="00550430">
        <w:tc>
          <w:tcPr>
            <w:tcW w:w="1836" w:type="dxa"/>
          </w:tcPr>
          <w:p w14:paraId="4D41FE4F" w14:textId="77777777" w:rsidR="00786F31" w:rsidRPr="00FA35B8" w:rsidRDefault="00786F31" w:rsidP="00786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77C60D50" w14:textId="77777777" w:rsidR="00786F31" w:rsidRPr="0074384C" w:rsidRDefault="00786F31" w:rsidP="00786F31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El paciente podrá hacer uso de la receta para surtirse de medicamentos y esta podrá ser consultada posteriormente en el expediente.</w:t>
            </w:r>
          </w:p>
        </w:tc>
      </w:tr>
      <w:tr w:rsidR="00786F31" w:rsidRPr="000E0F31" w14:paraId="50F0AF51" w14:textId="77777777" w:rsidTr="00550430">
        <w:tc>
          <w:tcPr>
            <w:tcW w:w="1836" w:type="dxa"/>
          </w:tcPr>
          <w:p w14:paraId="1DDAC024" w14:textId="77777777" w:rsidR="00786F31" w:rsidRPr="00FA35B8" w:rsidRDefault="00786F31" w:rsidP="00786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6C09D9AD" w14:textId="199380CA" w:rsidR="00786F31" w:rsidRPr="0074384C" w:rsidRDefault="00786F31" w:rsidP="00786F31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MSG</w:t>
            </w:r>
            <w:r w:rsidR="00611B65">
              <w:rPr>
                <w:rFonts w:ascii="Times New Roman" w:hAnsi="Times New Roman" w:cs="Times New Roman"/>
                <w:color w:val="002060"/>
                <w:lang w:val="es-419"/>
              </w:rPr>
              <w:t>EX11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Indicaciones requeridas.</w:t>
            </w:r>
          </w:p>
        </w:tc>
      </w:tr>
      <w:tr w:rsidR="00786F31" w:rsidRPr="00480E6E" w14:paraId="44F2450E" w14:textId="77777777" w:rsidTr="00550430">
        <w:tc>
          <w:tcPr>
            <w:tcW w:w="1836" w:type="dxa"/>
          </w:tcPr>
          <w:p w14:paraId="3C829ECD" w14:textId="77777777" w:rsidR="00786F31" w:rsidRPr="00FA35B8" w:rsidRDefault="00786F31" w:rsidP="00786F31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7A12F948" w14:textId="77777777" w:rsidR="00786F31" w:rsidRPr="00FA35B8" w:rsidRDefault="00786F31" w:rsidP="00786F31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</w:p>
        </w:tc>
      </w:tr>
    </w:tbl>
    <w:p w14:paraId="1D4FF458" w14:textId="77777777" w:rsidR="00786F31" w:rsidRDefault="00786F31" w:rsidP="00786F31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1F5D87AC" w14:textId="77777777" w:rsidR="00786F31" w:rsidRPr="00FA35B8" w:rsidRDefault="00786F31" w:rsidP="00786F31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622A91B2" w14:textId="77777777" w:rsidR="00786F31" w:rsidRPr="00FA35B8" w:rsidRDefault="00786F31" w:rsidP="00786F3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16244D0E" w14:textId="77777777" w:rsidR="00786F31" w:rsidRPr="00FA35B8" w:rsidRDefault="00786F31" w:rsidP="00786F31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896934">
        <w:rPr>
          <w:noProof/>
        </w:rPr>
        <w:drawing>
          <wp:inline distT="0" distB="0" distL="0" distR="0" wp14:anchorId="28F9CFBE" wp14:editId="12A3809F">
            <wp:extent cx="171450" cy="171450"/>
            <wp:effectExtent l="0" t="0" r="0" b="0"/>
            <wp:docPr id="48" name="Imagen 48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áfico 34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Accede a la pantalla </w:t>
      </w:r>
      <w:r w:rsidRPr="00F628A3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IUM5 Crear receta</w:t>
      </w:r>
      <w:r w:rsidRPr="00F628A3">
        <w:rPr>
          <w:rFonts w:ascii="Times New Roman" w:hAnsi="Times New Roman" w:cs="Times New Roman"/>
          <w:sz w:val="28"/>
          <w:szCs w:val="28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presionando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Crear receta médica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de</w:t>
      </w:r>
      <w:r>
        <w:rPr>
          <w:rFonts w:ascii="Times New Roman" w:hAnsi="Times New Roman" w:cs="Times New Roman"/>
          <w:sz w:val="24"/>
          <w:szCs w:val="24"/>
          <w:lang w:val="es-419"/>
        </w:rPr>
        <w:t>sde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la pantalla 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1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Ver perfil médico</w:t>
      </w:r>
    </w:p>
    <w:p w14:paraId="09ACE170" w14:textId="77777777" w:rsidR="00786F31" w:rsidRDefault="00786F31" w:rsidP="00786F31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896934">
        <w:rPr>
          <w:noProof/>
        </w:rPr>
        <w:drawing>
          <wp:inline distT="0" distB="0" distL="0" distR="0" wp14:anchorId="258A0A03" wp14:editId="3BAEDC0C">
            <wp:extent cx="171450" cy="171450"/>
            <wp:effectExtent l="0" t="0" r="0" b="0"/>
            <wp:docPr id="42" name="Imagen 42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áfico 34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Ingresa el nombre del medicamento en el bloque agregar medicamento. </w:t>
      </w:r>
      <w:r w:rsidRPr="002B2C9D">
        <w:rPr>
          <w:rFonts w:ascii="Times New Roman" w:hAnsi="Times New Roman" w:cs="Times New Roman"/>
          <w:sz w:val="24"/>
          <w:szCs w:val="24"/>
          <w:lang w:val="es-419"/>
        </w:rPr>
        <w:t xml:space="preserve">[Trayectoria </w:t>
      </w:r>
      <w:r>
        <w:rPr>
          <w:rFonts w:ascii="Times New Roman" w:hAnsi="Times New Roman" w:cs="Times New Roman"/>
          <w:sz w:val="24"/>
          <w:szCs w:val="24"/>
          <w:lang w:val="es-419"/>
        </w:rPr>
        <w:t>A</w:t>
      </w:r>
      <w:r w:rsidRPr="002B2C9D">
        <w:rPr>
          <w:rFonts w:ascii="Times New Roman" w:hAnsi="Times New Roman" w:cs="Times New Roman"/>
          <w:sz w:val="24"/>
          <w:szCs w:val="24"/>
          <w:lang w:val="es-419"/>
        </w:rPr>
        <w:t>]</w:t>
      </w:r>
    </w:p>
    <w:p w14:paraId="485146E0" w14:textId="77777777" w:rsidR="00786F31" w:rsidRPr="00FA18EE" w:rsidRDefault="00786F31" w:rsidP="00786F31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C92B9" wp14:editId="34D59F4B">
            <wp:extent cx="170180" cy="85090"/>
            <wp:effectExtent l="0" t="0" r="1270" b="0"/>
            <wp:docPr id="50" name="Imagen 50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Muestra los resultados que coinciden con el nombre del medicamento en una lista</w:t>
      </w:r>
    </w:p>
    <w:p w14:paraId="7118DA43" w14:textId="77777777" w:rsidR="00786F31" w:rsidRPr="00FA18EE" w:rsidRDefault="00786F31" w:rsidP="00786F31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896934">
        <w:rPr>
          <w:noProof/>
        </w:rPr>
        <w:drawing>
          <wp:inline distT="0" distB="0" distL="0" distR="0" wp14:anchorId="024CE328" wp14:editId="5AB32004">
            <wp:extent cx="171450" cy="171450"/>
            <wp:effectExtent l="0" t="0" r="0" b="0"/>
            <wp:docPr id="49" name="Imagen 49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áfico 34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Ingresa las indicaciones para el medicamento seleccionada.</w:t>
      </w:r>
    </w:p>
    <w:p w14:paraId="617A22D7" w14:textId="77777777" w:rsidR="00786F31" w:rsidRPr="002B2C9D" w:rsidRDefault="00786F31" w:rsidP="00786F31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896934">
        <w:rPr>
          <w:noProof/>
        </w:rPr>
        <w:drawing>
          <wp:inline distT="0" distB="0" distL="0" distR="0" wp14:anchorId="24E012EC" wp14:editId="4342AD91">
            <wp:extent cx="171450" cy="171450"/>
            <wp:effectExtent l="0" t="0" r="0" b="0"/>
            <wp:docPr id="43" name="Imagen 43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áfico 34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P</w:t>
      </w:r>
      <w:r w:rsidRPr="002B2C9D">
        <w:rPr>
          <w:rFonts w:ascii="Times New Roman" w:hAnsi="Times New Roman" w:cs="Times New Roman"/>
          <w:sz w:val="24"/>
          <w:szCs w:val="24"/>
          <w:lang w:val="es-419"/>
        </w:rPr>
        <w:t xml:space="preserve">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Agregar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. </w:t>
      </w:r>
      <w:r w:rsidRPr="002B2C9D">
        <w:rPr>
          <w:rFonts w:ascii="Times New Roman" w:hAnsi="Times New Roman" w:cs="Times New Roman"/>
          <w:sz w:val="24"/>
          <w:szCs w:val="24"/>
          <w:lang w:val="es-419"/>
        </w:rPr>
        <w:t xml:space="preserve">[Trayectoria </w:t>
      </w:r>
      <w:r>
        <w:rPr>
          <w:rFonts w:ascii="Times New Roman" w:hAnsi="Times New Roman" w:cs="Times New Roman"/>
          <w:sz w:val="24"/>
          <w:szCs w:val="24"/>
          <w:lang w:val="es-419"/>
        </w:rPr>
        <w:t>B</w:t>
      </w:r>
      <w:r w:rsidRPr="002B2C9D">
        <w:rPr>
          <w:rFonts w:ascii="Times New Roman" w:hAnsi="Times New Roman" w:cs="Times New Roman"/>
          <w:sz w:val="24"/>
          <w:szCs w:val="24"/>
          <w:lang w:val="es-419"/>
        </w:rPr>
        <w:t>]</w:t>
      </w:r>
    </w:p>
    <w:p w14:paraId="25977E87" w14:textId="06AF581A" w:rsidR="00786F31" w:rsidRPr="0014323D" w:rsidRDefault="00786F31" w:rsidP="00786F31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09789A" wp14:editId="36649F7C">
            <wp:extent cx="170180" cy="85090"/>
            <wp:effectExtent l="0" t="0" r="1270" b="0"/>
            <wp:docPr id="44" name="Imagen 44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el mensaje </w:t>
      </w:r>
      <w:r w:rsidRPr="0014323D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</w:t>
      </w:r>
      <w:r w:rsidR="00611B65">
        <w:rPr>
          <w:rFonts w:ascii="Times New Roman" w:hAnsi="Times New Roman" w:cs="Times New Roman"/>
          <w:color w:val="002060"/>
          <w:sz w:val="24"/>
          <w:szCs w:val="24"/>
          <w:lang w:val="es-419"/>
        </w:rPr>
        <w:t>EX10</w:t>
      </w:r>
      <w:r w:rsidRPr="0014323D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Receta creada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FDDD483" w14:textId="77777777" w:rsidR="00786F31" w:rsidRDefault="00786F31" w:rsidP="00786F31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3C2E8CC4" w14:textId="77777777" w:rsidR="00786F31" w:rsidRPr="00FA35B8" w:rsidRDefault="00786F31" w:rsidP="00786F3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A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60DB199C" w14:textId="77777777" w:rsidR="00786F31" w:rsidRDefault="00786F31" w:rsidP="00786F31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896934">
        <w:rPr>
          <w:noProof/>
        </w:rPr>
        <w:drawing>
          <wp:inline distT="0" distB="0" distL="0" distR="0" wp14:anchorId="4D47357B" wp14:editId="3FDB9CEE">
            <wp:extent cx="171450" cy="171450"/>
            <wp:effectExtent l="0" t="0" r="0" b="0"/>
            <wp:docPr id="45" name="Imagen 45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áfico 34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Decide cancelar la creación de la receta y presiona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Cancelar</w:t>
      </w:r>
    </w:p>
    <w:p w14:paraId="507270C7" w14:textId="25FBAC1E" w:rsidR="00786F31" w:rsidRPr="00FA35B8" w:rsidRDefault="00786F31" w:rsidP="00786F31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2029DB" wp14:editId="57F296C4">
            <wp:extent cx="170180" cy="85090"/>
            <wp:effectExtent l="0" t="0" r="1270" b="0"/>
            <wp:docPr id="46" name="Imagen 46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el mensaje </w:t>
      </w:r>
      <w:r w:rsidRPr="00541D38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</w:t>
      </w:r>
      <w:r w:rsidR="00611B65">
        <w:rPr>
          <w:rFonts w:ascii="Times New Roman" w:hAnsi="Times New Roman" w:cs="Times New Roman"/>
          <w:color w:val="002060"/>
          <w:sz w:val="24"/>
          <w:szCs w:val="24"/>
          <w:lang w:val="es-419"/>
        </w:rPr>
        <w:t>EX12</w:t>
      </w:r>
      <w:r w:rsidRPr="00541D38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Receta no creada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515D6CD7" w14:textId="77777777" w:rsidR="00786F31" w:rsidRPr="00FA35B8" w:rsidRDefault="00786F31" w:rsidP="00786F31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08255930" w14:textId="77777777" w:rsidR="00786F31" w:rsidRPr="00FA35B8" w:rsidRDefault="00786F31" w:rsidP="00786F31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B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2B3A221B" w14:textId="77777777" w:rsidR="00E95EFD" w:rsidRDefault="00786F31" w:rsidP="00611B65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8EBFBD" wp14:editId="4F5E63AA">
            <wp:extent cx="170180" cy="85090"/>
            <wp:effectExtent l="0" t="0" r="1270" b="0"/>
            <wp:docPr id="47" name="Imagen 47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Detecta que no están siendo registradas las indicaciones para el medicamento</w:t>
      </w:r>
      <w:r w:rsidR="00E95EFD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1BDB3B31" w14:textId="08104C3D" w:rsidR="00786F31" w:rsidRPr="00FA35B8" w:rsidRDefault="00E95EFD" w:rsidP="00611B65">
      <w:pPr>
        <w:pStyle w:val="Prrafode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1D136A" wp14:editId="7F7E8599">
            <wp:extent cx="170180" cy="85090"/>
            <wp:effectExtent l="0" t="0" r="1270" b="0"/>
            <wp:docPr id="1" name="Imagen 1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M</w:t>
      </w:r>
      <w:r w:rsidR="00786F31">
        <w:rPr>
          <w:rFonts w:ascii="Times New Roman" w:hAnsi="Times New Roman" w:cs="Times New Roman"/>
          <w:sz w:val="24"/>
          <w:szCs w:val="24"/>
          <w:lang w:val="es-419"/>
        </w:rPr>
        <w:t xml:space="preserve">uestra el mensaje </w:t>
      </w:r>
      <w:r w:rsidR="00786F31" w:rsidRPr="00541D38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</w:t>
      </w:r>
      <w:r w:rsidR="00611B65">
        <w:rPr>
          <w:rFonts w:ascii="Times New Roman" w:hAnsi="Times New Roman" w:cs="Times New Roman"/>
          <w:color w:val="002060"/>
          <w:sz w:val="24"/>
          <w:szCs w:val="24"/>
          <w:lang w:val="es-419"/>
        </w:rPr>
        <w:t>EX13</w:t>
      </w:r>
      <w:r w:rsidR="00786F31" w:rsidRPr="00541D38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</w:t>
      </w:r>
      <w:r w:rsidR="00786F31">
        <w:rPr>
          <w:rFonts w:ascii="Times New Roman" w:hAnsi="Times New Roman" w:cs="Times New Roman"/>
          <w:color w:val="002060"/>
          <w:sz w:val="24"/>
          <w:szCs w:val="24"/>
          <w:lang w:val="es-419"/>
        </w:rPr>
        <w:t>Indicaciones requeridas</w:t>
      </w:r>
      <w:r w:rsidR="00786F31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6E6961B1" w14:textId="6099EA3D" w:rsidR="00AB13C0" w:rsidRPr="00786F31" w:rsidRDefault="00786F31" w:rsidP="00786F31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lastRenderedPageBreak/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sectPr w:rsidR="00AB13C0" w:rsidRPr="00786F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30CF4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E3AC4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071FD"/>
    <w:multiLevelType w:val="hybridMultilevel"/>
    <w:tmpl w:val="FA8C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202B9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A5BDF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7A69F7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5456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02D18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667AA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F07F2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D6043A"/>
    <w:multiLevelType w:val="hybridMultilevel"/>
    <w:tmpl w:val="9D4AA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1C7626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E846BB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D1208C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6C4597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7E246C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BC736A"/>
    <w:multiLevelType w:val="hybridMultilevel"/>
    <w:tmpl w:val="9D4AA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D72FB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371F1B"/>
    <w:multiLevelType w:val="hybridMultilevel"/>
    <w:tmpl w:val="B344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FF0BA6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F82849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0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21"/>
  </w:num>
  <w:num w:numId="8">
    <w:abstractNumId w:val="1"/>
  </w:num>
  <w:num w:numId="9">
    <w:abstractNumId w:val="4"/>
  </w:num>
  <w:num w:numId="10">
    <w:abstractNumId w:val="10"/>
  </w:num>
  <w:num w:numId="11">
    <w:abstractNumId w:val="3"/>
  </w:num>
  <w:num w:numId="12">
    <w:abstractNumId w:val="19"/>
  </w:num>
  <w:num w:numId="13">
    <w:abstractNumId w:val="14"/>
  </w:num>
  <w:num w:numId="14">
    <w:abstractNumId w:val="22"/>
  </w:num>
  <w:num w:numId="15">
    <w:abstractNumId w:val="7"/>
  </w:num>
  <w:num w:numId="16">
    <w:abstractNumId w:val="11"/>
  </w:num>
  <w:num w:numId="17">
    <w:abstractNumId w:val="15"/>
  </w:num>
  <w:num w:numId="18">
    <w:abstractNumId w:val="17"/>
  </w:num>
  <w:num w:numId="19">
    <w:abstractNumId w:val="18"/>
  </w:num>
  <w:num w:numId="20">
    <w:abstractNumId w:val="13"/>
  </w:num>
  <w:num w:numId="21">
    <w:abstractNumId w:val="12"/>
  </w:num>
  <w:num w:numId="22">
    <w:abstractNumId w:val="1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66"/>
    <w:rsid w:val="00003371"/>
    <w:rsid w:val="000A060A"/>
    <w:rsid w:val="001F7262"/>
    <w:rsid w:val="00236757"/>
    <w:rsid w:val="002A2324"/>
    <w:rsid w:val="002C12A3"/>
    <w:rsid w:val="005A7CE1"/>
    <w:rsid w:val="00611B65"/>
    <w:rsid w:val="00786F31"/>
    <w:rsid w:val="007F5E66"/>
    <w:rsid w:val="00906BFD"/>
    <w:rsid w:val="00C2749B"/>
    <w:rsid w:val="00DA0B0B"/>
    <w:rsid w:val="00E60A5C"/>
    <w:rsid w:val="00E95EFD"/>
    <w:rsid w:val="00EA0B5D"/>
    <w:rsid w:val="00F000CB"/>
    <w:rsid w:val="00F9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57BC"/>
  <w15:chartTrackingRefBased/>
  <w15:docId w15:val="{4E5DE751-868C-4C27-BD6D-0417E76D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F31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E6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5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Angeles Hernandez</dc:creator>
  <cp:keywords/>
  <dc:description/>
  <cp:lastModifiedBy>JESUS EDUARDO ANGELES HERNANDEZ</cp:lastModifiedBy>
  <cp:revision>5</cp:revision>
  <cp:lastPrinted>2020-11-24T03:28:00Z</cp:lastPrinted>
  <dcterms:created xsi:type="dcterms:W3CDTF">2020-11-24T03:25:00Z</dcterms:created>
  <dcterms:modified xsi:type="dcterms:W3CDTF">2020-11-24T05:15:00Z</dcterms:modified>
</cp:coreProperties>
</file>