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58013" w14:textId="49E545FB" w:rsidR="004E5AA9" w:rsidRDefault="00704151" w:rsidP="004E5AA9">
      <w:r>
        <w:rPr>
          <w:noProof/>
        </w:rPr>
        <w:drawing>
          <wp:anchor distT="0" distB="0" distL="0" distR="0" simplePos="0" relativeHeight="251659264" behindDoc="0" locked="0" layoutInCell="1" allowOverlap="1" wp14:anchorId="4FFF574E" wp14:editId="760076BF">
            <wp:simplePos x="0" y="0"/>
            <wp:positionH relativeFrom="column">
              <wp:posOffset>948055</wp:posOffset>
            </wp:positionH>
            <wp:positionV relativeFrom="paragraph">
              <wp:posOffset>281305</wp:posOffset>
            </wp:positionV>
            <wp:extent cx="3933825" cy="2632075"/>
            <wp:effectExtent l="0" t="0" r="9525" b="0"/>
            <wp:wrapTopAndBottom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AA9">
        <w:rPr>
          <w:b/>
          <w:sz w:val="28"/>
          <w:szCs w:val="28"/>
        </w:rPr>
        <w:t>Cambiar contraseña</w:t>
      </w:r>
    </w:p>
    <w:p w14:paraId="638159E4" w14:textId="77777777" w:rsidR="004E5AA9" w:rsidRPr="009E4D37" w:rsidRDefault="004E5AA9" w:rsidP="004E5AA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b/>
          <w:bCs/>
          <w:sz w:val="24"/>
          <w:szCs w:val="24"/>
          <w:lang w:val="es-419"/>
        </w:rPr>
        <w:t>Resumen</w:t>
      </w:r>
    </w:p>
    <w:p w14:paraId="62AA5F40" w14:textId="5D7DFB9C" w:rsidR="004E5AA9" w:rsidRPr="004E5AA9" w:rsidRDefault="004E5AA9" w:rsidP="004E5AA9">
      <w:pPr>
        <w:rPr>
          <w:rFonts w:ascii="Times New Roman" w:hAnsi="Times New Roman" w:cs="Times New Roman"/>
          <w:sz w:val="24"/>
          <w:szCs w:val="24"/>
        </w:rPr>
      </w:pPr>
      <w:r w:rsidRPr="004E5AA9">
        <w:rPr>
          <w:rFonts w:ascii="Times New Roman" w:hAnsi="Times New Roman" w:cs="Times New Roman"/>
          <w:sz w:val="24"/>
          <w:szCs w:val="24"/>
        </w:rPr>
        <w:t>Este caso de uso se lleva a cabo cuando el actor vea necesario cambiar la contraseña de su cuenta en el sistema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pPr w:leftFromText="180" w:rightFromText="180" w:vertAnchor="page" w:horzAnchor="margin" w:tblpY="7366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C06256" w:rsidRPr="000E0F31" w14:paraId="438522BD" w14:textId="77777777" w:rsidTr="00704151">
        <w:tc>
          <w:tcPr>
            <w:tcW w:w="8494" w:type="dxa"/>
            <w:gridSpan w:val="2"/>
            <w:shd w:val="clear" w:color="auto" w:fill="000000" w:themeFill="text1"/>
          </w:tcPr>
          <w:p w14:paraId="1434AAB2" w14:textId="77777777" w:rsidR="00C06256" w:rsidRPr="005F31F4" w:rsidRDefault="00C06256" w:rsidP="00704151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4 Cambiar contraseña</w:t>
            </w:r>
          </w:p>
        </w:tc>
      </w:tr>
      <w:tr w:rsidR="00C06256" w:rsidRPr="00480E6E" w14:paraId="42A03E44" w14:textId="77777777" w:rsidTr="00704151">
        <w:tc>
          <w:tcPr>
            <w:tcW w:w="8494" w:type="dxa"/>
            <w:gridSpan w:val="2"/>
          </w:tcPr>
          <w:p w14:paraId="65928FB7" w14:textId="77777777" w:rsidR="00C06256" w:rsidRPr="00FA35B8" w:rsidRDefault="00C06256" w:rsidP="00704151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C06256" w:rsidRPr="000E0F31" w14:paraId="40591796" w14:textId="77777777" w:rsidTr="00704151">
        <w:tc>
          <w:tcPr>
            <w:tcW w:w="1833" w:type="dxa"/>
          </w:tcPr>
          <w:p w14:paraId="188187EE" w14:textId="77777777" w:rsidR="00C06256" w:rsidRPr="00FA35B8" w:rsidRDefault="00C06256" w:rsidP="0070415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1" w:type="dxa"/>
          </w:tcPr>
          <w:p w14:paraId="3C48650A" w14:textId="77777777" w:rsidR="00C06256" w:rsidRPr="00FA35B8" w:rsidRDefault="00C06256" w:rsidP="0070415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, Paciente, Médico titular, Médico auxiliar, Encargado de farmacia, Recepcionista.</w:t>
            </w:r>
          </w:p>
        </w:tc>
      </w:tr>
      <w:tr w:rsidR="00C06256" w:rsidRPr="000E0F31" w14:paraId="36FECB73" w14:textId="77777777" w:rsidTr="00704151">
        <w:tc>
          <w:tcPr>
            <w:tcW w:w="1833" w:type="dxa"/>
          </w:tcPr>
          <w:p w14:paraId="34EA9EFF" w14:textId="77777777" w:rsidR="00C06256" w:rsidRPr="00FA35B8" w:rsidRDefault="00C06256" w:rsidP="0070415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1" w:type="dxa"/>
          </w:tcPr>
          <w:p w14:paraId="27E27DBF" w14:textId="77777777" w:rsidR="00C06256" w:rsidRPr="00FA35B8" w:rsidRDefault="00C06256" w:rsidP="0070415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a los usuarios </w:t>
            </w:r>
            <w:r>
              <w:rPr>
                <w:rFonts w:ascii="Times New Roman" w:hAnsi="Times New Roman" w:cs="Times New Roman"/>
                <w:lang w:val="es-419"/>
              </w:rPr>
              <w:t>cambiar su contraseña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C06256" w:rsidRPr="000E0F31" w14:paraId="08B095E1" w14:textId="77777777" w:rsidTr="00704151">
        <w:tc>
          <w:tcPr>
            <w:tcW w:w="1833" w:type="dxa"/>
          </w:tcPr>
          <w:p w14:paraId="67CFC40E" w14:textId="77777777" w:rsidR="00C06256" w:rsidRPr="00FA35B8" w:rsidRDefault="00C06256" w:rsidP="0070415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1" w:type="dxa"/>
          </w:tcPr>
          <w:p w14:paraId="28A13FA7" w14:textId="77777777" w:rsidR="00C06256" w:rsidRDefault="00C06256" w:rsidP="0070415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correo electrónico o celular asociados con la cuenta del usuario.</w:t>
            </w:r>
          </w:p>
          <w:p w14:paraId="4D13B917" w14:textId="77777777" w:rsidR="00C06256" w:rsidRPr="00FA35B8" w:rsidRDefault="00C06256" w:rsidP="00704151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C06256" w:rsidRPr="00480E6E" w14:paraId="490B499D" w14:textId="77777777" w:rsidTr="00704151">
        <w:tc>
          <w:tcPr>
            <w:tcW w:w="1833" w:type="dxa"/>
          </w:tcPr>
          <w:p w14:paraId="79728924" w14:textId="77777777" w:rsidR="00C06256" w:rsidRPr="00FA35B8" w:rsidRDefault="00C06256" w:rsidP="0070415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1" w:type="dxa"/>
          </w:tcPr>
          <w:p w14:paraId="3A0410F5" w14:textId="77777777" w:rsidR="00C06256" w:rsidRPr="00F15D3F" w:rsidRDefault="00C06256" w:rsidP="0070415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4E5AA9">
              <w:rPr>
                <w:rFonts w:ascii="Times New Roman" w:hAnsi="Times New Roman" w:cs="Times New Roman"/>
                <w:lang w:val="es-419"/>
              </w:rPr>
              <w:t>Mostrar un mensaje de confirmación del cambio de contraseña de la cuenta.</w:t>
            </w:r>
          </w:p>
        </w:tc>
      </w:tr>
      <w:tr w:rsidR="00C06256" w:rsidRPr="000E0F31" w14:paraId="16D07AA8" w14:textId="77777777" w:rsidTr="00704151">
        <w:tc>
          <w:tcPr>
            <w:tcW w:w="1833" w:type="dxa"/>
          </w:tcPr>
          <w:p w14:paraId="5113F83B" w14:textId="77777777" w:rsidR="00C06256" w:rsidRPr="00FA35B8" w:rsidRDefault="00C06256" w:rsidP="0070415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1" w:type="dxa"/>
          </w:tcPr>
          <w:p w14:paraId="0626D45E" w14:textId="77777777" w:rsidR="00C06256" w:rsidRPr="00F15D3F" w:rsidRDefault="00C06256" w:rsidP="0070415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requiere que el usuario cuente con una cuenta activa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1AADC0F7" w14:textId="77777777" w:rsidR="00C06256" w:rsidRPr="00F15D3F" w:rsidRDefault="00C06256" w:rsidP="0070415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requiere que el usuario se encuentre dentro de la pantalla 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G3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Recuperar contraseña.</w:t>
            </w:r>
          </w:p>
        </w:tc>
      </w:tr>
      <w:tr w:rsidR="00C06256" w:rsidRPr="000E0F31" w14:paraId="4A82A717" w14:textId="77777777" w:rsidTr="00704151">
        <w:tc>
          <w:tcPr>
            <w:tcW w:w="1833" w:type="dxa"/>
          </w:tcPr>
          <w:p w14:paraId="56FE37FA" w14:textId="77777777" w:rsidR="00C06256" w:rsidRPr="00FA35B8" w:rsidRDefault="00C06256" w:rsidP="0070415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1" w:type="dxa"/>
          </w:tcPr>
          <w:p w14:paraId="71B64D74" w14:textId="1AA4615A" w:rsidR="00C06256" w:rsidRDefault="00C06256" w:rsidP="0070415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enviará al usuario mediante un enlace para poder cambiar su contraseña.</w:t>
            </w:r>
          </w:p>
          <w:p w14:paraId="79C660F6" w14:textId="77777777" w:rsidR="00C06256" w:rsidRPr="00134370" w:rsidRDefault="00C06256" w:rsidP="00704151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C06256" w:rsidRPr="000E0F31" w14:paraId="7966BE78" w14:textId="77777777" w:rsidTr="00704151">
        <w:tc>
          <w:tcPr>
            <w:tcW w:w="1833" w:type="dxa"/>
          </w:tcPr>
          <w:p w14:paraId="11510296" w14:textId="77777777" w:rsidR="00C06256" w:rsidRPr="00FA35B8" w:rsidRDefault="00C06256" w:rsidP="0070415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1" w:type="dxa"/>
          </w:tcPr>
          <w:p w14:paraId="6BDCF72D" w14:textId="77777777" w:rsidR="00C06256" w:rsidRDefault="00C06256" w:rsidP="0070415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correo electrónico o el celular proporcionado no corresponde a ninguna cuenta activa.</w:t>
            </w:r>
          </w:p>
          <w:p w14:paraId="17036C84" w14:textId="77777777" w:rsidR="00C06256" w:rsidRPr="00C06256" w:rsidRDefault="00C06256" w:rsidP="00704151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C06256" w:rsidRPr="00480E6E" w14:paraId="022C33E3" w14:textId="77777777" w:rsidTr="00704151">
        <w:tc>
          <w:tcPr>
            <w:tcW w:w="1833" w:type="dxa"/>
          </w:tcPr>
          <w:p w14:paraId="75A5FC79" w14:textId="77777777" w:rsidR="00C06256" w:rsidRPr="00FA35B8" w:rsidRDefault="00C06256" w:rsidP="0070415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1" w:type="dxa"/>
          </w:tcPr>
          <w:p w14:paraId="7BD3A9F6" w14:textId="77777777" w:rsidR="00C06256" w:rsidRPr="00FA35B8" w:rsidRDefault="00C06256" w:rsidP="0070415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608FFFF5" w14:textId="77777777" w:rsidR="004E5AA9" w:rsidRPr="00FA35B8" w:rsidRDefault="004E5AA9" w:rsidP="004E5AA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0F5B515E" w14:textId="77777777" w:rsidR="004E5AA9" w:rsidRPr="00FA35B8" w:rsidRDefault="004E5AA9" w:rsidP="004E5AA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3D4D4430" w14:textId="653CC158" w:rsidR="004E5AA9" w:rsidRPr="00C06256" w:rsidRDefault="004E5AA9" w:rsidP="004E5A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76B6288B" wp14:editId="583430CF">
            <wp:extent cx="171450" cy="171450"/>
            <wp:effectExtent l="0" t="0" r="0" b="0"/>
            <wp:docPr id="5" name="Imagen 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Ingresar correctamente </w:t>
      </w:r>
      <w:r w:rsidR="00C06256">
        <w:rPr>
          <w:rFonts w:ascii="Times New Roman" w:hAnsi="Times New Roman" w:cs="Times New Roman"/>
          <w:sz w:val="24"/>
          <w:szCs w:val="24"/>
          <w:lang w:val="es-419"/>
        </w:rPr>
        <w:t>un correo electrónico o celular</w:t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[Trayectoria A]</w:t>
      </w:r>
    </w:p>
    <w:p w14:paraId="66D2392A" w14:textId="50CFCC57" w:rsidR="00C06256" w:rsidRPr="00C06256" w:rsidRDefault="00C06256" w:rsidP="004E5A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40502F9D" wp14:editId="5F3F7752">
            <wp:extent cx="171450" cy="171450"/>
            <wp:effectExtent l="0" t="0" r="0" b="0"/>
            <wp:docPr id="7" name="Imagen 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Dar clic en el botón </w:t>
      </w:r>
      <w:r w:rsidRPr="00C06256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Recuperar contraseña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020E6E5F" w14:textId="47114859" w:rsidR="00C06256" w:rsidRPr="00276183" w:rsidRDefault="00C06256" w:rsidP="002761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4970330D" wp14:editId="7063520F">
            <wp:extent cx="171450" cy="85725"/>
            <wp:effectExtent l="0" t="0" r="0" b="9525"/>
            <wp:docPr id="6" name="Imagen 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</w:t>
      </w:r>
      <w:r>
        <w:rPr>
          <w:rFonts w:ascii="Times New Roman" w:hAnsi="Times New Roman" w:cs="Times New Roman"/>
          <w:sz w:val="24"/>
          <w:szCs w:val="24"/>
          <w:lang w:val="es-419"/>
        </w:rPr>
        <w:t>r que el correo electrónico o celular correspondan a una cuenta activa en el sistema.</w:t>
      </w:r>
      <w:r w:rsidR="00276183" w:rsidRPr="00276183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276183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 w:rsidR="00276183">
        <w:rPr>
          <w:rFonts w:ascii="Times New Roman" w:hAnsi="Times New Roman" w:cs="Times New Roman"/>
          <w:sz w:val="24"/>
          <w:szCs w:val="24"/>
          <w:lang w:val="es-419"/>
        </w:rPr>
        <w:t>B</w:t>
      </w:r>
      <w:r w:rsidR="00276183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3C95AB5E" w14:textId="5B124101" w:rsidR="00C06256" w:rsidRPr="009E4D37" w:rsidRDefault="00C06256" w:rsidP="004E5A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1926925C" wp14:editId="77C99F2C">
            <wp:extent cx="171450" cy="85725"/>
            <wp:effectExtent l="0" t="0" r="0" b="9525"/>
            <wp:docPr id="9" name="Imagen 9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Enviar al correo electrónico o celular proporcionado un enlace para que se pueda continuar con la recuperación de contraseña.</w:t>
      </w:r>
    </w:p>
    <w:p w14:paraId="583DB263" w14:textId="56C6A4B3" w:rsidR="004E5AA9" w:rsidRPr="00704151" w:rsidRDefault="004E5AA9" w:rsidP="004E5A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453E49D1" wp14:editId="717484AA">
            <wp:extent cx="171450" cy="171450"/>
            <wp:effectExtent l="0" t="0" r="0" b="0"/>
            <wp:docPr id="4" name="Imagen 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151">
        <w:rPr>
          <w:rFonts w:ascii="Times New Roman" w:hAnsi="Times New Roman" w:cs="Times New Roman"/>
          <w:sz w:val="24"/>
          <w:szCs w:val="24"/>
          <w:lang w:val="es-419"/>
        </w:rPr>
        <w:t>Acceder al enlace proporcionado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2F06F3">
        <w:rPr>
          <w:rFonts w:ascii="Times New Roman" w:hAnsi="Times New Roman" w:cs="Times New Roman"/>
          <w:sz w:val="24"/>
          <w:szCs w:val="24"/>
          <w:lang w:val="es-419"/>
        </w:rPr>
        <w:t xml:space="preserve"> [Trayectoria C]</w:t>
      </w:r>
    </w:p>
    <w:p w14:paraId="07DCECB2" w14:textId="074D693A" w:rsidR="00704151" w:rsidRPr="00704151" w:rsidRDefault="00704151" w:rsidP="007041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29A23627" wp14:editId="4F042D8A">
            <wp:extent cx="171450" cy="171450"/>
            <wp:effectExtent l="0" t="0" r="0" b="0"/>
            <wp:docPr id="11" name="Imagen 1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Ingresar una nueva contraseña en los campos indicado.</w:t>
      </w:r>
    </w:p>
    <w:p w14:paraId="78A38A1B" w14:textId="061E8752" w:rsidR="00704151" w:rsidRPr="00704151" w:rsidRDefault="00704151" w:rsidP="007041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34F63056" wp14:editId="63A916E7">
            <wp:extent cx="171450" cy="171450"/>
            <wp:effectExtent l="0" t="0" r="0" b="0"/>
            <wp:docPr id="13" name="Imagen 1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Dar clic en el botón </w:t>
      </w:r>
      <w:r w:rsidRPr="00704151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Confirmar contraseña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C3A06EA" w14:textId="07E1AA23" w:rsidR="00704151" w:rsidRPr="00704151" w:rsidRDefault="00704151" w:rsidP="007041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5547CC3B" wp14:editId="3E72E147">
            <wp:extent cx="171450" cy="85725"/>
            <wp:effectExtent l="0" t="0" r="0" b="9525"/>
            <wp:docPr id="16" name="Imagen 1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Verificar que los dos campos coincidan.</w:t>
      </w:r>
      <w:r w:rsidR="002F06F3">
        <w:rPr>
          <w:rFonts w:ascii="Times New Roman" w:hAnsi="Times New Roman" w:cs="Times New Roman"/>
          <w:sz w:val="24"/>
          <w:szCs w:val="24"/>
          <w:lang w:val="es-419"/>
        </w:rPr>
        <w:t xml:space="preserve"> [Trayectoria D]</w:t>
      </w:r>
    </w:p>
    <w:p w14:paraId="7D4AE457" w14:textId="501B5023" w:rsidR="00704151" w:rsidRPr="00704151" w:rsidRDefault="00704151" w:rsidP="007041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16C353BA" wp14:editId="5E6FC38F">
            <wp:extent cx="171450" cy="85725"/>
            <wp:effectExtent l="0" t="0" r="0" b="9525"/>
            <wp:docPr id="18" name="Imagen 1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Realizar cambio de contraseña en la base de datos.</w:t>
      </w:r>
    </w:p>
    <w:p w14:paraId="42DE22B6" w14:textId="45709C0D" w:rsidR="00704151" w:rsidRPr="00704151" w:rsidRDefault="00704151" w:rsidP="007041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48B0F6E5" wp14:editId="47FC868F">
            <wp:extent cx="171450" cy="85725"/>
            <wp:effectExtent l="0" t="0" r="0" b="9525"/>
            <wp:docPr id="22" name="Imagen 2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Mostrar en pantalla un mensaje indicando que la contraseña ha sido cambiada correctamente.</w:t>
      </w:r>
    </w:p>
    <w:p w14:paraId="4C864953" w14:textId="040B6D66" w:rsidR="00704151" w:rsidRPr="00704151" w:rsidRDefault="00704151" w:rsidP="007041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639862F0" wp14:editId="68186F98">
            <wp:extent cx="171450" cy="85725"/>
            <wp:effectExtent l="0" t="0" r="0" b="9525"/>
            <wp:docPr id="25" name="Imagen 2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Redirigir al usuario a la pantalla IUG2 Iniciar sesión.</w:t>
      </w:r>
    </w:p>
    <w:p w14:paraId="4B8B39D4" w14:textId="77777777" w:rsidR="004E5AA9" w:rsidRPr="009E4D37" w:rsidRDefault="004E5AA9" w:rsidP="004E5AA9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bookmarkStart w:id="0" w:name="_Hlk56442822"/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9E4D37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bookmarkEnd w:id="0"/>
    <w:p w14:paraId="37364B9D" w14:textId="77777777" w:rsidR="004E5AA9" w:rsidRPr="00FA35B8" w:rsidRDefault="004E5AA9" w:rsidP="004E5AA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4E154817" w14:textId="65412918" w:rsidR="004E5AA9" w:rsidRDefault="00893FF6" w:rsidP="004E5AA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usuario no desea continuar con la recuperación de contraseña</w:t>
      </w:r>
    </w:p>
    <w:p w14:paraId="0FD26AE4" w14:textId="5A7CCCF2" w:rsidR="00893FF6" w:rsidRPr="002F06F3" w:rsidRDefault="00893FF6" w:rsidP="004E5AA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1AB66D10" wp14:editId="6382C34C">
            <wp:extent cx="171450" cy="171450"/>
            <wp:effectExtent l="0" t="0" r="0" b="0"/>
            <wp:docPr id="26" name="Imagen 2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Dar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clic en el botón </w:t>
      </w:r>
      <w:r w:rsidRPr="00893FF6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</w:p>
    <w:p w14:paraId="00CF4BF7" w14:textId="19A0F7D5" w:rsidR="002F06F3" w:rsidRPr="002F06F3" w:rsidRDefault="002F06F3" w:rsidP="002F06F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2F06F3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52768093" w14:textId="2E6404B4" w:rsidR="004E5AA9" w:rsidRDefault="004E5AA9" w:rsidP="004E5AA9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272F56E7" w14:textId="77777777" w:rsidR="004E5AA9" w:rsidRPr="00FA35B8" w:rsidRDefault="004E5AA9" w:rsidP="004E5AA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1A4ECAE8" w14:textId="750144B5" w:rsidR="004E5AA9" w:rsidRDefault="002F06F3" w:rsidP="004E5AA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correo electrónico o celular no corresponden a una cuenta activa.</w:t>
      </w:r>
    </w:p>
    <w:p w14:paraId="4CB5BA08" w14:textId="471513F4" w:rsidR="002F06F3" w:rsidRDefault="002F06F3" w:rsidP="004E5AA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5B49848F" wp14:editId="2E6F58A3">
            <wp:extent cx="171450" cy="85725"/>
            <wp:effectExtent l="0" t="0" r="0" b="9525"/>
            <wp:docPr id="27" name="Imagen 27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Mostrar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en pantalla un mensaje indicando que el correo o celular no son válidos.</w:t>
      </w:r>
    </w:p>
    <w:p w14:paraId="0EAB59E0" w14:textId="6EE4D332" w:rsidR="002F06F3" w:rsidRDefault="002F06F3" w:rsidP="004E5AA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4612A934" wp14:editId="54F201B6">
            <wp:extent cx="171450" cy="171450"/>
            <wp:effectExtent l="0" t="0" r="0" b="0"/>
            <wp:docPr id="28" name="Imagen 2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Ingresa nuevamente su correo o celular.</w:t>
      </w:r>
    </w:p>
    <w:p w14:paraId="5B871255" w14:textId="2933453F" w:rsidR="002F06F3" w:rsidRPr="004E5AA9" w:rsidRDefault="002F06F3" w:rsidP="004E5AA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Se repite el paso 3.</w:t>
      </w:r>
    </w:p>
    <w:p w14:paraId="127C51FD" w14:textId="217B829F" w:rsidR="004E5AA9" w:rsidRDefault="004E5AA9" w:rsidP="004E5AA9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4662121A" w14:textId="77777777" w:rsidR="004E5AA9" w:rsidRPr="00FA35B8" w:rsidRDefault="004E5AA9" w:rsidP="004E5AA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79234587" w14:textId="667579F1" w:rsidR="004E5AA9" w:rsidRDefault="002F06F3" w:rsidP="004E5AA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enlace ha caducado.</w:t>
      </w:r>
    </w:p>
    <w:p w14:paraId="43D40292" w14:textId="4E469098" w:rsidR="002F06F3" w:rsidRDefault="002F06F3" w:rsidP="004E5AA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4B888BBB" wp14:editId="50655ED9">
            <wp:extent cx="171450" cy="85725"/>
            <wp:effectExtent l="0" t="0" r="0" b="9525"/>
            <wp:docPr id="29" name="Imagen 29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Mostrar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un mensaje en pantalla indicando que el enlace ya no es válido y tiene que se debe repetir el proceso.</w:t>
      </w:r>
    </w:p>
    <w:p w14:paraId="0425F230" w14:textId="1B5BA043" w:rsidR="002F06F3" w:rsidRPr="002F06F3" w:rsidRDefault="002F06F3" w:rsidP="004E5AA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2F06F3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592F3205" w14:textId="77777777" w:rsidR="004E5AA9" w:rsidRPr="001151FA" w:rsidRDefault="004E5AA9" w:rsidP="004E5AA9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5DF703DD" w14:textId="77777777" w:rsidR="002F06F3" w:rsidRPr="00FA35B8" w:rsidRDefault="002F06F3" w:rsidP="002F06F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685C11D2" w14:textId="3387C6BA" w:rsidR="002F06F3" w:rsidRDefault="002F06F3" w:rsidP="002F06F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Los dos campos no coinciden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596C630" w14:textId="46AB6C48" w:rsidR="002F06F3" w:rsidRDefault="002F06F3" w:rsidP="002F06F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280DF111" wp14:editId="39E5CE87">
            <wp:extent cx="171450" cy="85725"/>
            <wp:effectExtent l="0" t="0" r="0" b="9525"/>
            <wp:docPr id="30" name="Imagen 30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Mostrar un mensaje en pantalla indicando que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las contraseñas no coinciden y debe verificar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3DFB22E" w14:textId="229A0BC4" w:rsidR="002F06F3" w:rsidRDefault="002F06F3" w:rsidP="002F06F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6CD12EF0" wp14:editId="30029F88">
            <wp:extent cx="171450" cy="171450"/>
            <wp:effectExtent l="0" t="0" r="0" b="0"/>
            <wp:docPr id="31" name="Imagen 3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Ingresa nuevamente </w:t>
      </w:r>
      <w:r>
        <w:rPr>
          <w:rFonts w:ascii="Times New Roman" w:hAnsi="Times New Roman" w:cs="Times New Roman"/>
          <w:sz w:val="24"/>
          <w:szCs w:val="24"/>
          <w:lang w:val="es-419"/>
        </w:rPr>
        <w:t>la contraseña y la verificación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965E252" w14:textId="2C07234C" w:rsidR="002F06F3" w:rsidRPr="002F06F3" w:rsidRDefault="002F06F3" w:rsidP="002F06F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Se repite el paso </w:t>
      </w:r>
      <w:r>
        <w:rPr>
          <w:rFonts w:ascii="Times New Roman" w:hAnsi="Times New Roman" w:cs="Times New Roman"/>
          <w:sz w:val="24"/>
          <w:szCs w:val="24"/>
          <w:lang w:val="es-419"/>
        </w:rPr>
        <w:t>8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05C9C44" w14:textId="2FDE134A" w:rsidR="002F06F3" w:rsidRPr="002F06F3" w:rsidRDefault="002F06F3" w:rsidP="002F06F3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r w:rsidRPr="002F06F3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2F06F3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242240C1" w14:textId="77777777" w:rsidR="00A80122" w:rsidRPr="002F06F3" w:rsidRDefault="00A80122">
      <w:pPr>
        <w:rPr>
          <w:lang w:val="es-419"/>
        </w:rPr>
      </w:pPr>
    </w:p>
    <w:sectPr w:rsidR="00A80122" w:rsidRPr="002F06F3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2F30"/>
    <w:multiLevelType w:val="hybridMultilevel"/>
    <w:tmpl w:val="F4586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9655E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071FD"/>
    <w:multiLevelType w:val="hybridMultilevel"/>
    <w:tmpl w:val="3744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36F18"/>
    <w:multiLevelType w:val="hybridMultilevel"/>
    <w:tmpl w:val="D54A083C"/>
    <w:lvl w:ilvl="0" w:tplc="1F626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7159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02BD2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A1152"/>
    <w:multiLevelType w:val="hybridMultilevel"/>
    <w:tmpl w:val="56D23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71F1B"/>
    <w:multiLevelType w:val="hybridMultilevel"/>
    <w:tmpl w:val="BF3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FC"/>
    <w:rsid w:val="00134370"/>
    <w:rsid w:val="001A12FC"/>
    <w:rsid w:val="00276183"/>
    <w:rsid w:val="002F06F3"/>
    <w:rsid w:val="004E5AA9"/>
    <w:rsid w:val="005431D3"/>
    <w:rsid w:val="00704151"/>
    <w:rsid w:val="00893FF6"/>
    <w:rsid w:val="00A56D3F"/>
    <w:rsid w:val="00A80122"/>
    <w:rsid w:val="00C06256"/>
    <w:rsid w:val="00D2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F5F55A"/>
  <w15:chartTrackingRefBased/>
  <w15:docId w15:val="{B1B78EB2-0A2F-40DF-AF19-82A0FFD9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AA9"/>
    <w:pPr>
      <w:widowControl w:val="0"/>
      <w:spacing w:after="200" w:line="276" w:lineRule="auto"/>
    </w:pPr>
    <w:rPr>
      <w:rFonts w:ascii="Calibri" w:eastAsia="Calibri" w:hAnsi="Calibri" w:cs="Calibri"/>
      <w:lang w:val="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4E5AA9"/>
    <w:pPr>
      <w:spacing w:after="0" w:line="240" w:lineRule="auto"/>
    </w:pPr>
    <w:rPr>
      <w:rFonts w:ascii="Calibri" w:eastAsia="Calibri" w:hAnsi="Calibri" w:cs="Calibri"/>
      <w:sz w:val="20"/>
      <w:lang w:val="es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4E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5AA9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6</cp:revision>
  <dcterms:created xsi:type="dcterms:W3CDTF">2020-11-17T01:12:00Z</dcterms:created>
  <dcterms:modified xsi:type="dcterms:W3CDTF">2020-11-17T02:13:00Z</dcterms:modified>
</cp:coreProperties>
</file>