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8013" w14:textId="505219F0" w:rsidR="004E5AA9" w:rsidRDefault="00704151" w:rsidP="004E5AA9">
      <w:r>
        <w:rPr>
          <w:noProof/>
        </w:rPr>
        <w:drawing>
          <wp:anchor distT="0" distB="0" distL="0" distR="0" simplePos="0" relativeHeight="251659264" behindDoc="0" locked="0" layoutInCell="1" allowOverlap="1" wp14:anchorId="4FFF574E" wp14:editId="46E7D89C">
            <wp:simplePos x="0" y="0"/>
            <wp:positionH relativeFrom="column">
              <wp:posOffset>948690</wp:posOffset>
            </wp:positionH>
            <wp:positionV relativeFrom="paragraph">
              <wp:posOffset>443230</wp:posOffset>
            </wp:positionV>
            <wp:extent cx="2628900" cy="1538605"/>
            <wp:effectExtent l="0" t="0" r="0" b="4445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F96">
        <w:rPr>
          <w:b/>
          <w:sz w:val="28"/>
          <w:szCs w:val="28"/>
        </w:rPr>
        <w:t xml:space="preserve">Recuperar </w:t>
      </w:r>
      <w:r w:rsidR="004E5AA9">
        <w:rPr>
          <w:b/>
          <w:sz w:val="28"/>
          <w:szCs w:val="28"/>
        </w:rPr>
        <w:t>contraseña</w:t>
      </w:r>
    </w:p>
    <w:p w14:paraId="638159E4" w14:textId="77777777" w:rsidR="004E5AA9" w:rsidRPr="009E4D37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Resumen</w:t>
      </w:r>
    </w:p>
    <w:tbl>
      <w:tblPr>
        <w:tblStyle w:val="Tablaconcuadrcula"/>
        <w:tblpPr w:leftFromText="180" w:rightFromText="180" w:vertAnchor="page" w:horzAnchor="margin" w:tblpY="574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BB57D5" w:rsidRPr="000E0F31" w14:paraId="6BC44A7F" w14:textId="77777777" w:rsidTr="00BB57D5">
        <w:tc>
          <w:tcPr>
            <w:tcW w:w="8494" w:type="dxa"/>
            <w:gridSpan w:val="2"/>
            <w:shd w:val="clear" w:color="auto" w:fill="000000" w:themeFill="text1"/>
          </w:tcPr>
          <w:p w14:paraId="031F8880" w14:textId="77777777" w:rsidR="00BB57D5" w:rsidRPr="005F31F4" w:rsidRDefault="00BB57D5" w:rsidP="00BB57D5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 Recuperar contraseña</w:t>
            </w:r>
          </w:p>
        </w:tc>
      </w:tr>
      <w:tr w:rsidR="00BB57D5" w:rsidRPr="00480E6E" w14:paraId="75033066" w14:textId="77777777" w:rsidTr="00BB57D5">
        <w:tc>
          <w:tcPr>
            <w:tcW w:w="8494" w:type="dxa"/>
            <w:gridSpan w:val="2"/>
          </w:tcPr>
          <w:p w14:paraId="646AEC96" w14:textId="77777777" w:rsidR="00BB57D5" w:rsidRPr="00FA35B8" w:rsidRDefault="00BB57D5" w:rsidP="00BB57D5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BB57D5" w:rsidRPr="000E0F31" w14:paraId="79A9CBC8" w14:textId="77777777" w:rsidTr="00BB57D5">
        <w:tc>
          <w:tcPr>
            <w:tcW w:w="1833" w:type="dxa"/>
          </w:tcPr>
          <w:p w14:paraId="1664A734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2E6F29F8" w14:textId="77777777" w:rsidR="00BB57D5" w:rsidRPr="00FA35B8" w:rsidRDefault="00BB57D5" w:rsidP="00BB57D5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, Paciente, Médico titular, Médico auxiliar, Encargado de farmacia, Recepcionista.</w:t>
            </w:r>
          </w:p>
        </w:tc>
      </w:tr>
      <w:tr w:rsidR="00BB57D5" w:rsidRPr="000E0F31" w14:paraId="22838144" w14:textId="77777777" w:rsidTr="00BB57D5">
        <w:tc>
          <w:tcPr>
            <w:tcW w:w="1833" w:type="dxa"/>
          </w:tcPr>
          <w:p w14:paraId="01FBBCCF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3186FC22" w14:textId="77777777" w:rsidR="00BB57D5" w:rsidRPr="00FA35B8" w:rsidRDefault="00BB57D5" w:rsidP="00BB57D5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>
              <w:rPr>
                <w:rFonts w:ascii="Times New Roman" w:hAnsi="Times New Roman" w:cs="Times New Roman"/>
                <w:lang w:val="es-419"/>
              </w:rPr>
              <w:t>cambiar su contraseña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BB57D5" w:rsidRPr="000E0F31" w14:paraId="2354C1D1" w14:textId="77777777" w:rsidTr="00BB57D5">
        <w:tc>
          <w:tcPr>
            <w:tcW w:w="1833" w:type="dxa"/>
          </w:tcPr>
          <w:p w14:paraId="2A02E12D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4B853C29" w14:textId="1BEA9524" w:rsidR="00BB57D5" w:rsidRDefault="00BB57D5" w:rsidP="00BB57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escribe desde el teclado</w:t>
            </w:r>
            <w:r>
              <w:rPr>
                <w:rFonts w:ascii="Times New Roman" w:hAnsi="Times New Roman" w:cs="Times New Roman"/>
                <w:lang w:val="es-419"/>
              </w:rPr>
              <w:t xml:space="preserve"> un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correo electrónico</w:t>
            </w:r>
            <w:r>
              <w:rPr>
                <w:rFonts w:ascii="Times New Roman" w:hAnsi="Times New Roman" w:cs="Times New Roman"/>
                <w:lang w:val="es-419"/>
              </w:rPr>
              <w:t xml:space="preserve"> asociado con una cuenta dentro de un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campo de texto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6FDA64CA" w14:textId="77777777" w:rsidR="00BB57D5" w:rsidRDefault="00BB57D5" w:rsidP="00BB57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presiona el botón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Recuperar contraseña</w:t>
            </w:r>
          </w:p>
          <w:p w14:paraId="1E5B8B79" w14:textId="77777777" w:rsidR="00BB57D5" w:rsidRDefault="00BB57D5" w:rsidP="00BB57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una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nueva contraseña</w:t>
            </w:r>
            <w:r>
              <w:rPr>
                <w:rFonts w:ascii="Times New Roman" w:hAnsi="Times New Roman" w:cs="Times New Roman"/>
                <w:lang w:val="es-419"/>
              </w:rPr>
              <w:t xml:space="preserve"> y su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confirmación</w:t>
            </w:r>
          </w:p>
          <w:p w14:paraId="292E33C5" w14:textId="77777777" w:rsidR="00BB57D5" w:rsidRPr="00BB57D5" w:rsidRDefault="00BB57D5" w:rsidP="00BB57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oprime el botón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Confirmar contraseña</w:t>
            </w:r>
          </w:p>
          <w:p w14:paraId="305AB815" w14:textId="34BBF18B" w:rsidR="00BB57D5" w:rsidRPr="00BB57D5" w:rsidRDefault="00BB57D5" w:rsidP="00BB57D5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BB57D5" w:rsidRPr="00480E6E" w14:paraId="4DECA658" w14:textId="77777777" w:rsidTr="00BB57D5">
        <w:tc>
          <w:tcPr>
            <w:tcW w:w="1833" w:type="dxa"/>
          </w:tcPr>
          <w:p w14:paraId="059C2DA5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538FC7B1" w14:textId="77777777" w:rsidR="00BB57D5" w:rsidRPr="00F15D3F" w:rsidRDefault="00BB57D5" w:rsidP="00BB57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4E5AA9">
              <w:rPr>
                <w:rFonts w:ascii="Times New Roman" w:hAnsi="Times New Roman" w:cs="Times New Roman"/>
                <w:lang w:val="es-419"/>
              </w:rPr>
              <w:t>Mostrar un mensaje de confirmación del cambio de contraseña de la cuenta.</w:t>
            </w:r>
          </w:p>
        </w:tc>
      </w:tr>
      <w:tr w:rsidR="00BB57D5" w:rsidRPr="000E0F31" w14:paraId="25B1AB7A" w14:textId="77777777" w:rsidTr="00BB57D5">
        <w:tc>
          <w:tcPr>
            <w:tcW w:w="1833" w:type="dxa"/>
          </w:tcPr>
          <w:p w14:paraId="0AB65E08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11420724" w14:textId="77777777" w:rsidR="00BB57D5" w:rsidRPr="00F15D3F" w:rsidRDefault="00BB57D5" w:rsidP="00BB57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D18A654" w14:textId="315892F7" w:rsidR="00BB57D5" w:rsidRPr="00F15D3F" w:rsidRDefault="00BB57D5" w:rsidP="00BB57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2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Iniciar sesión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BB57D5" w:rsidRPr="000E0F31" w14:paraId="64935301" w14:textId="77777777" w:rsidTr="00BB57D5">
        <w:tc>
          <w:tcPr>
            <w:tcW w:w="1833" w:type="dxa"/>
          </w:tcPr>
          <w:p w14:paraId="2C0C1B52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6780F4E0" w14:textId="371BFAA2" w:rsidR="00BB57D5" w:rsidRDefault="00BB57D5" w:rsidP="00BB57D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enviará al usuario mediante</w:t>
            </w:r>
            <w:r w:rsidR="003A3C1B">
              <w:rPr>
                <w:rFonts w:ascii="Times New Roman" w:hAnsi="Times New Roman" w:cs="Times New Roman"/>
                <w:lang w:val="es-419"/>
              </w:rPr>
              <w:t xml:space="preserve"> un correo electrónico</w:t>
            </w:r>
            <w:r>
              <w:rPr>
                <w:rFonts w:ascii="Times New Roman" w:hAnsi="Times New Roman" w:cs="Times New Roman"/>
                <w:lang w:val="es-419"/>
              </w:rPr>
              <w:t xml:space="preserve"> un enlace para poder cambiar su contraseña.</w:t>
            </w:r>
          </w:p>
          <w:p w14:paraId="593F1847" w14:textId="77777777" w:rsidR="00BB57D5" w:rsidRPr="00134370" w:rsidRDefault="00BB57D5" w:rsidP="00BB57D5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BB57D5" w:rsidRPr="000E0F31" w14:paraId="52A12598" w14:textId="77777777" w:rsidTr="00BB57D5">
        <w:tc>
          <w:tcPr>
            <w:tcW w:w="1833" w:type="dxa"/>
          </w:tcPr>
          <w:p w14:paraId="02E426D5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05B26837" w14:textId="40707A20" w:rsidR="00BB57D5" w:rsidRDefault="00BB57D5" w:rsidP="00BB57D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correo electrónico proporcionado no corresponde a ninguna cuenta activa.</w:t>
            </w:r>
          </w:p>
          <w:p w14:paraId="2854A741" w14:textId="77777777" w:rsidR="00BB57D5" w:rsidRPr="00C06256" w:rsidRDefault="00BB57D5" w:rsidP="00BB57D5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BB57D5" w:rsidRPr="00480E6E" w14:paraId="6C735D13" w14:textId="77777777" w:rsidTr="00BB57D5">
        <w:tc>
          <w:tcPr>
            <w:tcW w:w="1833" w:type="dxa"/>
          </w:tcPr>
          <w:p w14:paraId="0B2C23A2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375FACC2" w14:textId="77777777" w:rsidR="00BB57D5" w:rsidRPr="00FA35B8" w:rsidRDefault="00BB57D5" w:rsidP="00BB57D5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62AA5F40" w14:textId="5D7DFB9C" w:rsidR="004E5AA9" w:rsidRPr="004E5AA9" w:rsidRDefault="004E5AA9" w:rsidP="004E5AA9">
      <w:pPr>
        <w:rPr>
          <w:rFonts w:ascii="Times New Roman" w:hAnsi="Times New Roman" w:cs="Times New Roman"/>
          <w:sz w:val="24"/>
          <w:szCs w:val="24"/>
        </w:rPr>
      </w:pPr>
      <w:r w:rsidRPr="004E5AA9">
        <w:rPr>
          <w:rFonts w:ascii="Times New Roman" w:hAnsi="Times New Roman" w:cs="Times New Roman"/>
          <w:sz w:val="24"/>
          <w:szCs w:val="24"/>
        </w:rPr>
        <w:t>Este caso de uso se lleva a cabo cuando el actor vea necesario cambiar la contraseña de su cuenta en 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51DA71" w14:textId="77777777" w:rsidR="00BB57D5" w:rsidRDefault="00BB57D5" w:rsidP="004E5AA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608FFFF5" w14:textId="6C84D0F9" w:rsidR="004E5AA9" w:rsidRPr="00FA35B8" w:rsidRDefault="004E5AA9" w:rsidP="004E5AA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0F5B515E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7417B58F" w14:textId="5CF9C194" w:rsidR="00BB57D5" w:rsidRPr="00E55AEE" w:rsidRDefault="00E55AEE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55222">
        <w:pict w14:anchorId="55F86EF0">
          <v:shape id="Imagen 2" o:spid="_x0000_i1033" type="#_x0000_t75" alt="Hombre" style="width:13.5pt;height:13.5pt;visibility:visible;mso-wrap-style:square">
            <v:imagedata r:id="rId6" o:title="Hombre"/>
          </v:shape>
        </w:pict>
      </w:r>
      <w:r w:rsidR="00BB57D5">
        <w:rPr>
          <w:rFonts w:ascii="Times New Roman" w:hAnsi="Times New Roman" w:cs="Times New Roman"/>
          <w:sz w:val="24"/>
          <w:szCs w:val="24"/>
          <w:lang w:val="es-419"/>
        </w:rPr>
        <w:t xml:space="preserve">Presionar el botón </w:t>
      </w:r>
      <w:r w:rsidR="00BB57D5" w:rsidRPr="00E55AEE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¿Olvidaste tu contraseña?</w:t>
      </w:r>
    </w:p>
    <w:p w14:paraId="7484432C" w14:textId="467C2812" w:rsidR="00E55AEE" w:rsidRPr="00BB57D5" w:rsidRDefault="00E55AEE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55222">
        <w:pict w14:anchorId="6AB7B3DF">
          <v:shape id="Imagen 3" o:spid="_x0000_i1043" type="#_x0000_t75" alt="Agua" style="width:13.5pt;height:6.75pt;visibility:visible;mso-wrap-style:square">
            <v:imagedata r:id="rId7" o:title="Agua"/>
          </v:shape>
        </w:pict>
      </w:r>
      <w:r>
        <w:rPr>
          <w:rFonts w:ascii="Times New Roman" w:hAnsi="Times New Roman" w:cs="Times New Roman"/>
          <w:sz w:val="24"/>
          <w:szCs w:val="24"/>
          <w:lang w:val="es-419"/>
        </w:rPr>
        <w:t>Mostrar la pantalla IUG3 Recuperar contraseña.</w:t>
      </w:r>
    </w:p>
    <w:p w14:paraId="3D4D4430" w14:textId="2E0AEC4B" w:rsidR="004E5AA9" w:rsidRPr="00C06256" w:rsidRDefault="004E5AA9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6B6288B" wp14:editId="583430CF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Ingresar correctamente </w:t>
      </w:r>
      <w:r w:rsidR="00C06256">
        <w:rPr>
          <w:rFonts w:ascii="Times New Roman" w:hAnsi="Times New Roman" w:cs="Times New Roman"/>
          <w:sz w:val="24"/>
          <w:szCs w:val="24"/>
          <w:lang w:val="es-419"/>
        </w:rPr>
        <w:t>un correo electrónico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66D2392A" w14:textId="50CFCC57" w:rsidR="00C06256" w:rsidRPr="00C06256" w:rsidRDefault="00C06256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40502F9D" wp14:editId="5F3F7752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C06256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Recuperar contraseña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20E6E5F" w14:textId="57749640" w:rsidR="00C06256" w:rsidRPr="00276183" w:rsidRDefault="00C06256" w:rsidP="002761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970330D" wp14:editId="7063520F">
            <wp:extent cx="171450" cy="85725"/>
            <wp:effectExtent l="0" t="0" r="0" b="9525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el correo electrónico corresponda a una cuenta activa en el sistema.</w:t>
      </w:r>
      <w:r w:rsidR="00276183" w:rsidRPr="0027618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276183">
        <w:rPr>
          <w:rFonts w:ascii="Times New Roman" w:hAnsi="Times New Roman" w:cs="Times New Roman"/>
          <w:sz w:val="24"/>
          <w:szCs w:val="24"/>
          <w:lang w:val="es-419"/>
        </w:rPr>
        <w:t>[Trayectoria B]</w:t>
      </w:r>
    </w:p>
    <w:p w14:paraId="3C95AB5E" w14:textId="6535EFCC" w:rsidR="00C06256" w:rsidRPr="009E4D37" w:rsidRDefault="00C06256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926925C" wp14:editId="77C99F2C">
            <wp:extent cx="171450" cy="85725"/>
            <wp:effectExtent l="0" t="0" r="0" b="9525"/>
            <wp:docPr id="9" name="Imagen 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Enviar al correo electrónico proporcionado un enlace para que se pueda continuar con la recuperación de contraseña.</w:t>
      </w:r>
    </w:p>
    <w:p w14:paraId="583DB263" w14:textId="521C1B94" w:rsidR="004E5AA9" w:rsidRPr="00D14ABC" w:rsidRDefault="004E5AA9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453E49D1" wp14:editId="717484AA">
            <wp:extent cx="171450" cy="171450"/>
            <wp:effectExtent l="0" t="0" r="0" b="0"/>
            <wp:docPr id="4" name="Imagen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151">
        <w:rPr>
          <w:rFonts w:ascii="Times New Roman" w:hAnsi="Times New Roman" w:cs="Times New Roman"/>
          <w:sz w:val="24"/>
          <w:szCs w:val="24"/>
          <w:lang w:val="es-419"/>
        </w:rPr>
        <w:t>Acceder al enlace proporcionado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 xml:space="preserve"> [Trayectoria C]</w:t>
      </w:r>
    </w:p>
    <w:p w14:paraId="1B5AEA77" w14:textId="702B9229" w:rsidR="00D14ABC" w:rsidRPr="00704151" w:rsidRDefault="00D14ABC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111D651" wp14:editId="74579DBD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Mostrar la pantalla IUG4 Nueva contraseña.</w:t>
      </w:r>
    </w:p>
    <w:p w14:paraId="07DCECB2" w14:textId="536BD384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9A23627" wp14:editId="4F042D8A">
            <wp:extent cx="171450" cy="171450"/>
            <wp:effectExtent l="0" t="0" r="0" b="0"/>
            <wp:docPr id="11" name="Imagen 1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Ingresar una nueva contraseña</w:t>
      </w:r>
      <w:r w:rsidR="00D14ABC">
        <w:rPr>
          <w:rFonts w:ascii="Times New Roman" w:hAnsi="Times New Roman" w:cs="Times New Roman"/>
          <w:sz w:val="24"/>
          <w:szCs w:val="24"/>
          <w:lang w:val="es-419"/>
        </w:rPr>
        <w:t xml:space="preserve"> y su verificación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en los campos indicado</w:t>
      </w:r>
      <w:r w:rsidR="00D14ABC">
        <w:rPr>
          <w:rFonts w:ascii="Times New Roman" w:hAnsi="Times New Roman" w:cs="Times New Roman"/>
          <w:sz w:val="24"/>
          <w:szCs w:val="24"/>
          <w:lang w:val="es-419"/>
        </w:rPr>
        <w:t>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8A38A1B" w14:textId="061E8752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34F63056" wp14:editId="63A916E7">
            <wp:extent cx="171450" cy="171450"/>
            <wp:effectExtent l="0" t="0" r="0" b="0"/>
            <wp:docPr id="13" name="Imagen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70415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 contraseña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C3A06EA" w14:textId="07E1AA23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5547CC3B" wp14:editId="3E72E147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los dos campos coincidan.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 xml:space="preserve"> [Trayectoria D]</w:t>
      </w:r>
    </w:p>
    <w:p w14:paraId="32F78C2E" w14:textId="77777777" w:rsidR="00BB6AA8" w:rsidRPr="00BB6AA8" w:rsidRDefault="00704151" w:rsidP="00BB6A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6C353BA" wp14:editId="5E6FC38F">
            <wp:extent cx="171450" cy="85725"/>
            <wp:effectExtent l="0" t="0" r="0" b="9525"/>
            <wp:docPr id="18" name="Imagen 1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Realizar cambio de contraseña en la base de datos.</w:t>
      </w:r>
    </w:p>
    <w:p w14:paraId="42DE22B6" w14:textId="0F3D050D" w:rsidR="00704151" w:rsidRPr="00BB6AA8" w:rsidRDefault="00704151" w:rsidP="00BB6A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8B0F6E5" wp14:editId="47FC868F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AA8">
        <w:rPr>
          <w:rFonts w:ascii="Times New Roman" w:hAnsi="Times New Roman" w:cs="Times New Roman"/>
          <w:sz w:val="24"/>
          <w:szCs w:val="24"/>
          <w:lang w:val="es-419"/>
        </w:rPr>
        <w:t xml:space="preserve">Mostrar en pantalla </w:t>
      </w:r>
      <w:r w:rsidR="00BB6AA8" w:rsidRPr="00BB6AA8">
        <w:rPr>
          <w:rFonts w:ascii="Times New Roman" w:hAnsi="Times New Roman" w:cs="Times New Roman"/>
          <w:sz w:val="24"/>
          <w:szCs w:val="24"/>
          <w:lang w:val="es-419"/>
        </w:rPr>
        <w:t>el</w:t>
      </w:r>
      <w:r w:rsidRPr="00BB6AA8"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="00BB6AA8" w:rsidRP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BB6AA8" w:rsidRPr="00BB6AA8">
        <w:rPr>
          <w:rFonts w:ascii="Times New Roman" w:hAnsi="Times New Roman" w:cs="Times New Roman"/>
          <w:sz w:val="24"/>
          <w:szCs w:val="24"/>
          <w:lang w:val="es-419"/>
        </w:rPr>
        <w:t>MSGGU04 Contraseña cambiada con éxito</w:t>
      </w:r>
      <w:r w:rsidRPr="00BB6AA8">
        <w:rPr>
          <w:rFonts w:ascii="Times New Roman" w:hAnsi="Times New Roman" w:cs="Times New Roman"/>
          <w:sz w:val="24"/>
          <w:szCs w:val="24"/>
          <w:lang w:val="es-419"/>
        </w:rPr>
        <w:t xml:space="preserve"> indicando que la contraseña ha sido cambiada correctamente.</w:t>
      </w:r>
    </w:p>
    <w:p w14:paraId="4C864953" w14:textId="040B6D66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639862F0" wp14:editId="68186F98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Redirigir al usuario a la pantalla IUG2 Iniciar sesión.</w:t>
      </w:r>
    </w:p>
    <w:p w14:paraId="4B8B39D4" w14:textId="77777777" w:rsidR="004E5AA9" w:rsidRPr="009E4D37" w:rsidRDefault="004E5AA9" w:rsidP="004E5AA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56442822"/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7364B9D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E154817" w14:textId="09516DF5" w:rsidR="004E5AA9" w:rsidRDefault="00BB6AA8" w:rsidP="004E5AA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55222">
        <w:pict w14:anchorId="0B02E680">
          <v:shape id="Imagen 14" o:spid="_x0000_i1059" type="#_x0000_t75" alt="Hombre" style="width:13.5pt;height:13.5pt;visibility:visible;mso-wrap-style:square">
            <v:imagedata r:id="rId6" o:title="Hombre"/>
          </v:shape>
        </w:pict>
      </w:r>
      <w:r w:rsidR="00893FF6">
        <w:rPr>
          <w:rFonts w:ascii="Times New Roman" w:hAnsi="Times New Roman" w:cs="Times New Roman"/>
          <w:sz w:val="24"/>
          <w:szCs w:val="24"/>
          <w:lang w:val="es-419"/>
        </w:rPr>
        <w:t>El usuario no desea continuar con la recuperación de contraseña</w:t>
      </w:r>
    </w:p>
    <w:p w14:paraId="0FD26AE4" w14:textId="1A33A09C" w:rsidR="00893FF6" w:rsidRDefault="00893FF6" w:rsidP="004E5AA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1AB66D10" wp14:editId="6382C34C">
            <wp:extent cx="171450" cy="171450"/>
            <wp:effectExtent l="0" t="0" r="0" b="0"/>
            <wp:docPr id="26" name="Imagen 2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893FF6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 w:rsidR="00BB6AA8" w:rsidRPr="00BB6AA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9A52DDA" w14:textId="1D7A0C4A" w:rsidR="00BB6AA8" w:rsidRPr="00BB6AA8" w:rsidRDefault="00BB6AA8" w:rsidP="00BB6AA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749CDE6" wp14:editId="056C9F50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Redirigir al usuario a la pantalla IUG2 Iniciar sesión.</w:t>
      </w:r>
    </w:p>
    <w:p w14:paraId="00CF4BF7" w14:textId="19A0F7D5" w:rsidR="002F06F3" w:rsidRPr="002F06F3" w:rsidRDefault="002F06F3" w:rsidP="002F06F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2768093" w14:textId="2E6404B4" w:rsidR="004E5AA9" w:rsidRDefault="004E5AA9" w:rsidP="004E5AA9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72F56E7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1A4ECAE8" w14:textId="7A1EF70D" w:rsidR="004E5AA9" w:rsidRDefault="00BB6AA8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0F8A9BB" wp14:editId="2E943617">
            <wp:extent cx="171450" cy="85725"/>
            <wp:effectExtent l="0" t="0" r="0" b="9525"/>
            <wp:docPr id="12" name="Imagen 1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>El correo electrónico o celular no corresponden a una cuenta activa.</w:t>
      </w:r>
    </w:p>
    <w:p w14:paraId="4CB5BA08" w14:textId="3E3796B0" w:rsidR="002F06F3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B49848F" wp14:editId="2E6F58A3">
            <wp:extent cx="171450" cy="85725"/>
            <wp:effectExtent l="0" t="0" r="0" b="9525"/>
            <wp:docPr id="27" name="Imagen 2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Mostrar en pantalla 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1" w:name="_Hlk56960652"/>
      <w:r w:rsidR="00BB6AA8">
        <w:rPr>
          <w:rFonts w:ascii="Times New Roman" w:hAnsi="Times New Roman" w:cs="Times New Roman"/>
          <w:sz w:val="24"/>
          <w:szCs w:val="24"/>
          <w:lang w:val="es-419"/>
        </w:rPr>
        <w:t>MSGGU05 Correo electrónico no valido</w:t>
      </w:r>
      <w:bookmarkEnd w:id="1"/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EAB59E0" w14:textId="6EE4D332" w:rsidR="002F06F3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612A934" wp14:editId="54F201B6">
            <wp:extent cx="171450" cy="171450"/>
            <wp:effectExtent l="0" t="0" r="0" b="0"/>
            <wp:docPr id="28" name="Imagen 2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 nuevamente su correo o celular.</w:t>
      </w:r>
    </w:p>
    <w:p w14:paraId="5B871255" w14:textId="2933453F" w:rsidR="002F06F3" w:rsidRPr="004E5AA9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repite el paso 3.</w:t>
      </w:r>
    </w:p>
    <w:p w14:paraId="127C51FD" w14:textId="217B829F" w:rsidR="004E5AA9" w:rsidRDefault="004E5AA9" w:rsidP="004E5AA9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4662121A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79234587" w14:textId="667579F1" w:rsidR="004E5AA9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enlace ha caducado.</w:t>
      </w:r>
    </w:p>
    <w:p w14:paraId="43D40292" w14:textId="6E3638CA" w:rsidR="002F06F3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lastRenderedPageBreak/>
        <w:drawing>
          <wp:inline distT="0" distB="0" distL="0" distR="0" wp14:anchorId="4B888BBB" wp14:editId="50655ED9">
            <wp:extent cx="171450" cy="85725"/>
            <wp:effectExtent l="0" t="0" r="0" b="9525"/>
            <wp:docPr id="29" name="Imagen 2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Mostrar 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2" w:name="_Hlk56960642"/>
      <w:r w:rsidR="00BB6AA8">
        <w:rPr>
          <w:rFonts w:ascii="Times New Roman" w:hAnsi="Times New Roman" w:cs="Times New Roman"/>
          <w:sz w:val="24"/>
          <w:szCs w:val="24"/>
          <w:lang w:val="es-419"/>
        </w:rPr>
        <w:t>MSGGU06 Enlace expirado</w:t>
      </w:r>
      <w:bookmarkEnd w:id="2"/>
      <w:r>
        <w:rPr>
          <w:rFonts w:ascii="Times New Roman" w:hAnsi="Times New Roman" w:cs="Times New Roman"/>
          <w:sz w:val="24"/>
          <w:szCs w:val="24"/>
          <w:lang w:val="es-419"/>
        </w:rPr>
        <w:t xml:space="preserve"> en pantalla indicando que el enlace ya no es válido y tiene que se debe repetir el proceso.</w:t>
      </w:r>
    </w:p>
    <w:p w14:paraId="312D8948" w14:textId="09C6B5DE" w:rsidR="00BB6AA8" w:rsidRPr="00BB6AA8" w:rsidRDefault="00BB6AA8" w:rsidP="00BB6AA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645CED47" wp14:editId="5C079894">
            <wp:extent cx="171450" cy="85725"/>
            <wp:effectExtent l="0" t="0" r="0" b="9525"/>
            <wp:docPr id="17" name="Imagen 1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Redirigir al usuario a la pantalla IUG2 Iniciar sesión.</w:t>
      </w:r>
    </w:p>
    <w:p w14:paraId="0425F230" w14:textId="1B5BA043" w:rsidR="002F06F3" w:rsidRPr="002F06F3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92F3205" w14:textId="77777777" w:rsidR="004E5AA9" w:rsidRPr="001151FA" w:rsidRDefault="004E5AA9" w:rsidP="004E5AA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DF703DD" w14:textId="65089C1D" w:rsidR="002F06F3" w:rsidRPr="00FA35B8" w:rsidRDefault="002F06F3" w:rsidP="002F06F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 w:rsidR="00037944">
        <w:rPr>
          <w:rFonts w:ascii="Times New Roman" w:hAnsi="Times New Roman" w:cs="Times New Roman"/>
          <w:b/>
          <w:bCs/>
          <w:sz w:val="24"/>
          <w:szCs w:val="24"/>
          <w:lang w:val="es-419"/>
        </w:rPr>
        <w:t>D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85C11D2" w14:textId="37A9E542" w:rsidR="002F06F3" w:rsidRDefault="00BB6AA8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55222">
        <w:pict w14:anchorId="5F32761F">
          <v:shape id="Imagen 10" o:spid="_x0000_i1051" type="#_x0000_t75" alt="Agua" style="width:13.5pt;height:6.75pt;visibility:visible;mso-wrap-style:square">
            <v:imagedata r:id="rId7" o:title="Agua"/>
          </v:shape>
        </w:pict>
      </w:r>
      <w:r w:rsidRPr="00BB6AA8">
        <w:rPr>
          <w:lang w:val="es-419"/>
        </w:rPr>
        <w:t xml:space="preserve"> 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>Los dos campos no coinciden.</w:t>
      </w:r>
    </w:p>
    <w:p w14:paraId="7596C630" w14:textId="64148B83" w:rsid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280DF111" wp14:editId="39E5CE87">
            <wp:extent cx="171450" cy="85725"/>
            <wp:effectExtent l="0" t="0" r="0" b="9525"/>
            <wp:docPr id="30" name="Imagen 3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Mostrar 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3" w:name="_Hlk56960714"/>
      <w:r w:rsidR="00BB6AA8">
        <w:rPr>
          <w:rFonts w:ascii="Times New Roman" w:hAnsi="Times New Roman" w:cs="Times New Roman"/>
          <w:sz w:val="24"/>
          <w:szCs w:val="24"/>
          <w:lang w:val="es-419"/>
        </w:rPr>
        <w:t>MSGGU07 Contraseña no coinciden</w:t>
      </w:r>
      <w:bookmarkEnd w:id="3"/>
      <w:r>
        <w:rPr>
          <w:rFonts w:ascii="Times New Roman" w:hAnsi="Times New Roman" w:cs="Times New Roman"/>
          <w:sz w:val="24"/>
          <w:szCs w:val="24"/>
          <w:lang w:val="es-419"/>
        </w:rPr>
        <w:t xml:space="preserve"> en pantalla indicando que las contraseñas no coinciden y debe verificar.</w:t>
      </w:r>
    </w:p>
    <w:p w14:paraId="13DFB22E" w14:textId="55123C8E" w:rsid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CD12EF0" wp14:editId="30029F88">
            <wp:extent cx="171450" cy="171450"/>
            <wp:effectExtent l="0" t="0" r="0" b="0"/>
            <wp:docPr id="31" name="Imagen 3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Ingresa nuevamente la contraseña y la verificación.</w:t>
      </w:r>
    </w:p>
    <w:p w14:paraId="3965E252" w14:textId="2C07234C" w:rsidR="002F06F3" w:rsidRP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repite el paso 8.</w:t>
      </w:r>
    </w:p>
    <w:p w14:paraId="105C9C44" w14:textId="2FDE134A" w:rsidR="002F06F3" w:rsidRPr="002F06F3" w:rsidRDefault="002F06F3" w:rsidP="002F06F3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42240C1" w14:textId="77777777" w:rsidR="00A80122" w:rsidRPr="002F06F3" w:rsidRDefault="00A80122">
      <w:pPr>
        <w:rPr>
          <w:lang w:val="es-419"/>
        </w:rPr>
      </w:pPr>
    </w:p>
    <w:sectPr w:rsidR="00A80122" w:rsidRPr="002F06F3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0" type="#_x0000_t75" alt="Hombre" style="width:13.5pt;height:13.5pt;visibility:visible;mso-wrap-style:square" o:bullet="t">
        <v:imagedata r:id="rId1" o:title="Hombre"/>
      </v:shape>
    </w:pict>
  </w:numPicBullet>
  <w:numPicBullet w:numPicBulletId="1">
    <w:pict>
      <v:shape id="_x0000_i1321" type="#_x0000_t75" alt="Agua" style="width:13.5pt;height:6.75pt;visibility:visible;mso-wrap-style:square" o:bullet="t">
        <v:imagedata r:id="rId2" o:title="Agua"/>
      </v:shape>
    </w:pict>
  </w:numPicBullet>
  <w:abstractNum w:abstractNumId="0" w15:restartNumberingAfterBreak="0">
    <w:nsid w:val="00752F30"/>
    <w:multiLevelType w:val="hybridMultilevel"/>
    <w:tmpl w:val="F458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071FD"/>
    <w:multiLevelType w:val="hybridMultilevel"/>
    <w:tmpl w:val="3744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02BD2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A1152"/>
    <w:multiLevelType w:val="hybridMultilevel"/>
    <w:tmpl w:val="56D2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FC"/>
    <w:rsid w:val="00037944"/>
    <w:rsid w:val="00134370"/>
    <w:rsid w:val="00170F96"/>
    <w:rsid w:val="001A12FC"/>
    <w:rsid w:val="00276183"/>
    <w:rsid w:val="002F06F3"/>
    <w:rsid w:val="003A3C1B"/>
    <w:rsid w:val="004E5AA9"/>
    <w:rsid w:val="005431D3"/>
    <w:rsid w:val="00704151"/>
    <w:rsid w:val="00893FF6"/>
    <w:rsid w:val="00A56D3F"/>
    <w:rsid w:val="00A80122"/>
    <w:rsid w:val="00BB57D5"/>
    <w:rsid w:val="00BB6AA8"/>
    <w:rsid w:val="00C06256"/>
    <w:rsid w:val="00D14ABC"/>
    <w:rsid w:val="00D247A5"/>
    <w:rsid w:val="00E55AEE"/>
    <w:rsid w:val="00F5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5F55A"/>
  <w15:chartTrackingRefBased/>
  <w15:docId w15:val="{B1B78EB2-0A2F-40DF-AF19-82A0FFD9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A9"/>
    <w:pPr>
      <w:widowControl w:val="0"/>
      <w:spacing w:after="200" w:line="276" w:lineRule="auto"/>
    </w:pPr>
    <w:rPr>
      <w:rFonts w:ascii="Calibri" w:eastAsia="Calibri" w:hAnsi="Calibri" w:cs="Calibri"/>
      <w:lang w:val="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E5AA9"/>
    <w:pPr>
      <w:spacing w:after="0" w:line="240" w:lineRule="auto"/>
    </w:pPr>
    <w:rPr>
      <w:rFonts w:ascii="Calibri" w:eastAsia="Calibri" w:hAnsi="Calibri" w:cs="Calibri"/>
      <w:sz w:val="20"/>
      <w:lang w:val="e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AA9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12</cp:revision>
  <dcterms:created xsi:type="dcterms:W3CDTF">2020-11-17T01:12:00Z</dcterms:created>
  <dcterms:modified xsi:type="dcterms:W3CDTF">2020-11-23T00:06:00Z</dcterms:modified>
</cp:coreProperties>
</file>